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E7B4" w14:textId="77777777" w:rsidR="00C46370" w:rsidRDefault="00EC3FD1">
      <w:pPr>
        <w:pStyle w:val="BodyText"/>
        <w:spacing w:before="2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291904" behindDoc="1" locked="0" layoutInCell="1" allowOverlap="1" wp14:anchorId="48EDD475" wp14:editId="66FC5867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BA017" id="Graphic 1" o:spid="_x0000_s1026" style="position:absolute;margin-left:23.4pt;margin-top:59.15pt;width:548.9pt;height:724.1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292416" behindDoc="1" locked="0" layoutInCell="1" allowOverlap="1" wp14:anchorId="79D867B1" wp14:editId="7E0EF04D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5506" id="Graphic 2" o:spid="_x0000_s1026" style="position:absolute;margin-left:23.4pt;margin-top:59.15pt;width:548.9pt;height:724.1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220E5A5" w14:textId="77777777" w:rsidR="00C46370" w:rsidRDefault="00EC3FD1">
      <w:pPr>
        <w:pStyle w:val="BodyText"/>
        <w:ind w:left="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E25B5AF" wp14:editId="27B7A9DB">
                <wp:extent cx="5788660" cy="815340"/>
                <wp:effectExtent l="9525" t="0" r="2539" b="1333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8660" cy="815340"/>
                        </a:xfrm>
                        <a:prstGeom prst="rect">
                          <a:avLst/>
                        </a:prstGeom>
                        <a:solidFill>
                          <a:srgbClr val="4F80BB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A5F5C0" w14:textId="77777777" w:rsidR="00C46370" w:rsidRDefault="00C46370">
                            <w:pPr>
                              <w:pStyle w:val="BodyText"/>
                              <w:spacing w:before="226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 w14:paraId="61D1725B" w14:textId="77777777" w:rsidR="00C46370" w:rsidRDefault="00EC3FD1">
                            <w:pPr>
                              <w:ind w:left="86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Ráiteas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Síntiús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Fhothoghchan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Dáil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25B5A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5.8pt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it0wEAALIDAAAOAAAAZHJzL2Uyb0RvYy54bWysU9tu2zAMfR+wfxD0vtjp0swz4hRLgwwD&#10;inVA1w9QZDkWJouaqMTO349SnGSX7mWYH2RKpA55DqnF3dAZdlAeNdiKTyc5Z8pKqLXdVfz56+ZN&#10;wRkGYWthwKqKHxXyu+XrV4veleoGWjC18oxALJa9q3gbgiuzDGWrOoETcMqSswHfiUBbv8tqL3pC&#10;70x2k+fzrAdfOw9SIdLp+uTky4TfNEqGx6ZBFZipONUW0urTuo1rtlyIcueFa7UcyxD/UEUntKWk&#10;F6i1CILtvf4DqtPSA0ITJhK6DJpGS5U4EJtp/hubp1Y4lbiQOOguMuH/g5WfD0/ui2dhWMFADUwk&#10;0D2A/IakTdY7LMeYqCmWSNGR6ND4Lv6JAqOLpO3xoqcaApN0ePuuKOZzcknyFdPbt7MkeHa97TyG&#10;jwo6Fo2Ke+pXqkAcHjDE/KI8h8RkCEbXG21M2vjd9t54dhDU29mmyFer2E668kuYsayv+PvpbHbi&#10;9leIPH0vQcQS1gLbU6qEPoYZO2p0kiUKFIbtQGVEcwv1kbTtabwqjt/3wivOzCdL/YuzeDb82die&#10;DR/MPaSJjUQtfNgHaHQS5Io7ZqbBSKTHIY6T9/M+RV2f2vIHAAAA//8DAFBLAwQUAAYACAAAACEA&#10;0i0nWtsAAAAFAQAADwAAAGRycy9kb3ducmV2LnhtbEyPzU7DMBCE70i8g7VIvVEnBYU0xKkqpB4r&#10;tQWJqxsv+SFeh9hp0rdn4QKXkVYzmvk238y2ExccfONIQbyMQCCVzjRUKXh73d2nIHzQZHTnCBVc&#10;0cOmuL3JdWbcREe8nEIluIR8phXUIfSZlL6s0Wq/dD0Sex9usDrwOVTSDHrictvJVRQl0uqGeKHW&#10;Pb7UWH6eRqvg+E5fe1ltE5+uJ9uOh/bpYdcqtbibt88gAs7hLww/+IwOBTOd3UjGi04BPxJ+lb11&#10;HCcgzhxapY8gi1z+py++AQAA//8DAFBLAQItABQABgAIAAAAIQC2gziS/gAAAOEBAAATAAAAAAAA&#10;AAAAAAAAAAAAAABbQ29udGVudF9UeXBlc10ueG1sUEsBAi0AFAAGAAgAAAAhADj9If/WAAAAlAEA&#10;AAsAAAAAAAAAAAAAAAAALwEAAF9yZWxzLy5yZWxzUEsBAi0AFAAGAAgAAAAhANWv2K3TAQAAsgMA&#10;AA4AAAAAAAAAAAAAAAAALgIAAGRycy9lMm9Eb2MueG1sUEsBAi0AFAAGAAgAAAAhANItJ1rbAAAA&#10;BQEAAA8AAAAAAAAAAAAAAAAALQQAAGRycy9kb3ducmV2LnhtbFBLBQYAAAAABAAEAPMAAAA1BQAA&#10;AAA=&#10;" fillcolor="#4f80bb" strokeweight=".72pt">
                <v:path arrowok="t"/>
                <v:textbox inset="0,0,0,0">
                  <w:txbxContent>
                    <w:p w14:paraId="08A5F5C0" w14:textId="77777777" w:rsidR="00C46370" w:rsidRDefault="00C46370">
                      <w:pPr>
                        <w:pStyle w:val="BodyText"/>
                        <w:spacing w:before="226"/>
                        <w:rPr>
                          <w:rFonts w:ascii="Times New Roman"/>
                          <w:color w:val="000000"/>
                        </w:rPr>
                      </w:pPr>
                    </w:p>
                    <w:p w14:paraId="61D1725B" w14:textId="77777777" w:rsidR="00C46370" w:rsidRDefault="00EC3FD1">
                      <w:pPr>
                        <w:ind w:left="86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Ráiteas</w:t>
                      </w:r>
                      <w:r>
                        <w:rPr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Síntiús</w:t>
                      </w:r>
                      <w:r>
                        <w:rPr>
                          <w:b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Fhothoghchan</w:t>
                      </w:r>
                      <w:r>
                        <w:rPr>
                          <w:b/>
                          <w:color w:val="FFFF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Dáil</w:t>
                      </w:r>
                      <w:r>
                        <w:rPr>
                          <w:b/>
                          <w:color w:val="FFFFF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1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16AB15" w14:textId="77777777" w:rsidR="00C46370" w:rsidRDefault="00C46370">
      <w:pPr>
        <w:pStyle w:val="BodyText"/>
        <w:rPr>
          <w:rFonts w:ascii="Times New Roman"/>
          <w:sz w:val="20"/>
        </w:rPr>
      </w:pPr>
    </w:p>
    <w:p w14:paraId="07AE0AB1" w14:textId="77777777" w:rsidR="00C46370" w:rsidRDefault="00C46370">
      <w:pPr>
        <w:pStyle w:val="BodyText"/>
        <w:rPr>
          <w:rFonts w:ascii="Times New Roman"/>
          <w:sz w:val="20"/>
        </w:rPr>
      </w:pPr>
    </w:p>
    <w:p w14:paraId="3ADCD569" w14:textId="77777777" w:rsidR="00C46370" w:rsidRDefault="00EC3FD1">
      <w:pPr>
        <w:pStyle w:val="BodyText"/>
        <w:spacing w:before="1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C01A3" wp14:editId="1DD7A435">
                <wp:simplePos x="0" y="0"/>
                <wp:positionH relativeFrom="page">
                  <wp:posOffset>816610</wp:posOffset>
                </wp:positionH>
                <wp:positionV relativeFrom="paragraph">
                  <wp:posOffset>284758</wp:posOffset>
                </wp:positionV>
                <wp:extent cx="5887720" cy="25863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7720" cy="258635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EE7E4" w14:textId="77777777" w:rsidR="00C46370" w:rsidRDefault="00EC3FD1">
                            <w:pPr>
                              <w:spacing w:before="191"/>
                              <w:ind w:left="9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Seicliosta</w:t>
                            </w:r>
                          </w:p>
                          <w:p w14:paraId="02430972" w14:textId="77777777" w:rsidR="00C46370" w:rsidRDefault="00C46370">
                            <w:pPr>
                              <w:pStyle w:val="BodyText"/>
                              <w:spacing w:before="11"/>
                              <w:rPr>
                                <w:b/>
                              </w:rPr>
                            </w:pPr>
                          </w:p>
                          <w:p w14:paraId="60CE184E" w14:textId="77777777" w:rsidR="00C46370" w:rsidRDefault="00EC3FD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9"/>
                              </w:tabs>
                              <w:ind w:right="1776"/>
                            </w:pPr>
                            <w:r>
                              <w:t>Tá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Treoirlínte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Fhothoghchan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Dáil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n-eisiúint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 gCoimisiún um Chaighdeáin léite agam agus tuigim go hiomlán iad</w:t>
                            </w:r>
                          </w:p>
                          <w:p w14:paraId="5D874386" w14:textId="77777777" w:rsidR="00C46370" w:rsidRDefault="00C46370">
                            <w:pPr>
                              <w:pStyle w:val="BodyText"/>
                              <w:spacing w:before="12"/>
                            </w:pPr>
                          </w:p>
                          <w:p w14:paraId="29365EB2" w14:textId="77777777" w:rsidR="00C46370" w:rsidRDefault="00EC3FD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9"/>
                              </w:tabs>
                              <w:ind w:hanging="350"/>
                            </w:pPr>
                            <w:r>
                              <w:t>Tuigim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hiomlán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hoibleagáidí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atá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faoin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Acht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Toghcháin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1997,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arna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leasú</w:t>
                            </w:r>
                          </w:p>
                          <w:p w14:paraId="25DBA589" w14:textId="77777777" w:rsidR="00C46370" w:rsidRDefault="00C46370">
                            <w:pPr>
                              <w:pStyle w:val="BodyText"/>
                              <w:spacing w:before="5"/>
                            </w:pPr>
                          </w:p>
                          <w:p w14:paraId="766A4E8F" w14:textId="77777777" w:rsidR="00C46370" w:rsidRDefault="00EC3FD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9"/>
                              </w:tabs>
                              <w:spacing w:line="242" w:lineRule="auto"/>
                              <w:ind w:right="40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Tuigim go hiomlán gur cion é gan tuairisceáin a chur ar fáil don Choimisiún um Chaighdeáin faoi na dátaí a léirítear agus go bhféadfadh an Coimisiún um Chaighdeáin imeachtaí achoimre a thionscnamh agus a ionchúiseamh mar thoradh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air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sin.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aon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chás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eile,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féadfar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t-ábhar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tharchur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chuig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Stiúrthóir Ionchúiseamh Poiblí.</w:t>
                            </w:r>
                          </w:p>
                          <w:p w14:paraId="6754C353" w14:textId="77777777" w:rsidR="00C46370" w:rsidRDefault="00C46370">
                            <w:pPr>
                              <w:pStyle w:val="BodyText"/>
                              <w:spacing w:before="9"/>
                              <w:rPr>
                                <w:b/>
                              </w:rPr>
                            </w:pPr>
                          </w:p>
                          <w:p w14:paraId="39D63F43" w14:textId="77777777" w:rsidR="00C46370" w:rsidRDefault="00EC3FD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09"/>
                              </w:tabs>
                              <w:ind w:right="241"/>
                            </w:pPr>
                            <w:r>
                              <w:t>Tuigim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mbeidh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thuairisceáin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críochnaithe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dtí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bhfaighidh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Coimisiún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um Chaighdeáin cóip chrua shínithe de gach foirm agus de gach doiciméad tacaíochta.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C01A3" id="Textbox 4" o:spid="_x0000_s1027" type="#_x0000_t202" style="position:absolute;margin-left:64.3pt;margin-top:22.4pt;width:463.6pt;height:203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EtyQEAAIYDAAAOAAAAZHJzL2Uyb0RvYy54bWysU8GO0zAQvSPxD5bvNG3Z7pao6Qq2WoS0&#10;YpEWPsBx7MbC8RiP26R/z9hJ2xXcEDk4E8/z87w3k8390Fl2VAENuIovZnPOlJPQGLev+I/vj+/W&#10;nGEUrhEWnKr4SSG/3759s+l9qZbQgm1UYETisOx9xdsYfVkUKFvVCZyBV46SGkInIn2GfdEE0RN7&#10;Z4vlfH5b9BAaH0AqRNrdjUm+zfxaKxmftUYVma041RbzGvJap7XYbkS5D8K3Rk5liH+oohPG0aUX&#10;qp2Igh2C+YuqMzIAgo4zCV0BWhupsgZSs5j/oealFV5lLWQO+otN+P9o5dfji/8WWBw+wUANzCLQ&#10;P4H8ieRN0XssJ0zyFEskdBI66NClN0lgdJC8PV38VENkkjZX6/Xd3ZJSknLL1fr2/WqVHC+ux33A&#10;+FlBx1JQ8UANyyWI4xPGEXqGpNusY33FPyxubsZCwZrm0Vibchj29YMN7ChSr/MzXYavYYluJ7Ad&#10;cTk1waybBI8ak9o41AMzTTKGikk7NTQn8qunkak4/jqIoDizXxz1JM3XOQjnoD4HIdoHyFOYinXw&#10;8RBBm6zxyjsVQM3OLk2Dmabp9XdGXX+f7W8AAAD//wMAUEsDBBQABgAIAAAAIQAARZ544QAAAAsB&#10;AAAPAAAAZHJzL2Rvd25yZXYueG1sTI/RSsNAEEXfBf9hGcEXaTcNTVtiNkUKVRQqmvoBm+yYBLOz&#10;Ibttol/v9Enf5s5c7pybbSfbiTMOvnWkYDGPQCBVzrRUK/g47mcbED5oMrpzhAq+0cM2v77KdGrc&#10;SO94LkItOIR8qhU0IfSplL5q0Go/dz0S3z7dYHVgOdTSDHrkcNvJOIpW0uqW+EOje9w1WH0VJ6tg&#10;Xb76fv28Ozi8656Kl+Tt53E/KnV7Mz3cgwg4hT8zXPAZHXJmKt2JjBcd63izYquC5ZIrXAxRkvBU&#10;8iaJFyDzTP7vkP8CAAD//wMAUEsBAi0AFAAGAAgAAAAhALaDOJL+AAAA4QEAABMAAAAAAAAAAAAA&#10;AAAAAAAAAFtDb250ZW50X1R5cGVzXS54bWxQSwECLQAUAAYACAAAACEAOP0h/9YAAACUAQAACwAA&#10;AAAAAAAAAAAAAAAvAQAAX3JlbHMvLnJlbHNQSwECLQAUAAYACAAAACEAcZBxLckBAACGAwAADgAA&#10;AAAAAAAAAAAAAAAuAgAAZHJzL2Uyb0RvYy54bWxQSwECLQAUAAYACAAAACEAAEWeeOEAAAALAQAA&#10;DwAAAAAAAAAAAAAAAAAjBAAAZHJzL2Rvd25yZXYueG1sUEsFBgAAAAAEAAQA8wAAADEFAAAAAA==&#10;" filled="f" strokeweight=".72pt">
                <v:path arrowok="t"/>
                <v:textbox inset="0,0,0,0">
                  <w:txbxContent>
                    <w:p w14:paraId="62EEE7E4" w14:textId="77777777" w:rsidR="00C46370" w:rsidRDefault="00EC3FD1">
                      <w:pPr>
                        <w:spacing w:before="191"/>
                        <w:ind w:left="92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Seicliosta</w:t>
                      </w:r>
                    </w:p>
                    <w:p w14:paraId="02430972" w14:textId="77777777" w:rsidR="00C46370" w:rsidRDefault="00C46370">
                      <w:pPr>
                        <w:pStyle w:val="BodyText"/>
                        <w:spacing w:before="11"/>
                        <w:rPr>
                          <w:b/>
                        </w:rPr>
                      </w:pPr>
                    </w:p>
                    <w:p w14:paraId="60CE184E" w14:textId="77777777" w:rsidR="00C46370" w:rsidRDefault="00EC3FD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09"/>
                        </w:tabs>
                        <w:ind w:right="1776"/>
                      </w:pPr>
                      <w:r>
                        <w:t>Tá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Treoirlínte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Fhothoghchan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Dáil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n-eisiúint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 gCoimisiún um Chaighdeáin léite agam agus tuigim go hiomlán iad</w:t>
                      </w:r>
                    </w:p>
                    <w:p w14:paraId="5D874386" w14:textId="77777777" w:rsidR="00C46370" w:rsidRDefault="00C46370">
                      <w:pPr>
                        <w:pStyle w:val="BodyText"/>
                        <w:spacing w:before="12"/>
                      </w:pPr>
                    </w:p>
                    <w:p w14:paraId="29365EB2" w14:textId="77777777" w:rsidR="00C46370" w:rsidRDefault="00EC3FD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09"/>
                        </w:tabs>
                        <w:ind w:hanging="350"/>
                      </w:pPr>
                      <w:r>
                        <w:t>Tuigim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hiomlán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hoibleagáidí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atá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faoin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Acht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Toghcháin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1997,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arna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leasú</w:t>
                      </w:r>
                    </w:p>
                    <w:p w14:paraId="25DBA589" w14:textId="77777777" w:rsidR="00C46370" w:rsidRDefault="00C46370">
                      <w:pPr>
                        <w:pStyle w:val="BodyText"/>
                        <w:spacing w:before="5"/>
                      </w:pPr>
                    </w:p>
                    <w:p w14:paraId="766A4E8F" w14:textId="77777777" w:rsidR="00C46370" w:rsidRDefault="00EC3FD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09"/>
                        </w:tabs>
                        <w:spacing w:line="242" w:lineRule="auto"/>
                        <w:ind w:right="40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FF0000"/>
                          <w:sz w:val="21"/>
                        </w:rPr>
                        <w:t>Tuigim go hiomlán gur cion é gan tuairisceáin a chur ar fáil don Choimisiún um Chaighdeáin faoi na dátaí a léirítear agus go bhféadfadh an Coimisiún um Chaighdeáin imeachtaí achoimre a thionscnamh agus a ionchúiseamh mar thoradh</w:t>
                      </w:r>
                      <w:r>
                        <w:rPr>
                          <w:b/>
                          <w:color w:val="FF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air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sin.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In</w:t>
                      </w:r>
                      <w:r>
                        <w:rPr>
                          <w:b/>
                          <w:color w:val="FF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aon</w:t>
                      </w:r>
                      <w:r>
                        <w:rPr>
                          <w:b/>
                          <w:color w:val="FF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chás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eile,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féadfar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an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t-ábhar</w:t>
                      </w:r>
                      <w:r>
                        <w:rPr>
                          <w:b/>
                          <w:color w:val="FF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tharchur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chuig</w:t>
                      </w:r>
                      <w:r>
                        <w:rPr>
                          <w:b/>
                          <w:color w:val="FF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an</w:t>
                      </w:r>
                      <w:r>
                        <w:rPr>
                          <w:b/>
                          <w:color w:val="FF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1"/>
                        </w:rPr>
                        <w:t>Stiúrthóir Ionchúiseamh Poiblí.</w:t>
                      </w:r>
                    </w:p>
                    <w:p w14:paraId="6754C353" w14:textId="77777777" w:rsidR="00C46370" w:rsidRDefault="00C46370">
                      <w:pPr>
                        <w:pStyle w:val="BodyText"/>
                        <w:spacing w:before="9"/>
                        <w:rPr>
                          <w:b/>
                        </w:rPr>
                      </w:pPr>
                    </w:p>
                    <w:p w14:paraId="39D63F43" w14:textId="77777777" w:rsidR="00C46370" w:rsidRDefault="00EC3FD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809"/>
                        </w:tabs>
                        <w:ind w:right="241"/>
                      </w:pPr>
                      <w:r>
                        <w:t>Tuigim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mbeidh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thuairisceáin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críochnaithe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dtí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bhfaighidh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Coimisiún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um Chaighdeáin cóip chrua shínithe de gach foirm agus de gach doiciméad tacaíochta.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3DDF5" w14:textId="77777777" w:rsidR="00C46370" w:rsidRDefault="00C46370">
      <w:pPr>
        <w:pStyle w:val="BodyText"/>
        <w:rPr>
          <w:rFonts w:ascii="Times New Roman"/>
        </w:rPr>
      </w:pPr>
    </w:p>
    <w:p w14:paraId="5A96DE6A" w14:textId="77777777" w:rsidR="00C46370" w:rsidRDefault="00C46370">
      <w:pPr>
        <w:pStyle w:val="BodyText"/>
        <w:rPr>
          <w:rFonts w:ascii="Times New Roman"/>
        </w:rPr>
      </w:pPr>
    </w:p>
    <w:p w14:paraId="68DF5D40" w14:textId="77777777" w:rsidR="00C46370" w:rsidRDefault="00C46370">
      <w:pPr>
        <w:pStyle w:val="BodyText"/>
        <w:rPr>
          <w:rFonts w:ascii="Times New Roman"/>
        </w:rPr>
      </w:pPr>
    </w:p>
    <w:p w14:paraId="5C094ACC" w14:textId="77777777" w:rsidR="00C46370" w:rsidRDefault="00C46370">
      <w:pPr>
        <w:pStyle w:val="BodyText"/>
        <w:rPr>
          <w:rFonts w:ascii="Times New Roman"/>
        </w:rPr>
      </w:pPr>
    </w:p>
    <w:p w14:paraId="6B87592F" w14:textId="77777777" w:rsidR="00C46370" w:rsidRDefault="00C46370">
      <w:pPr>
        <w:pStyle w:val="BodyText"/>
        <w:spacing w:before="150"/>
        <w:rPr>
          <w:rFonts w:ascii="Times New Roman"/>
        </w:rPr>
      </w:pPr>
    </w:p>
    <w:p w14:paraId="4275618D" w14:textId="77777777" w:rsidR="00C46370" w:rsidRDefault="00EC3FD1">
      <w:pPr>
        <w:pStyle w:val="BodyText"/>
        <w:spacing w:before="1" w:line="242" w:lineRule="auto"/>
        <w:ind w:left="127" w:right="462"/>
      </w:pPr>
      <w:r>
        <w:t>Iarrtar ar gach iarrthóir féachaint ar na Treoirlínte don Fhothoghchan don Dáil 2026 arna bhfoilsiú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gCoimisiún</w:t>
      </w:r>
      <w:r>
        <w:rPr>
          <w:spacing w:val="-5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Chaighdeáin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Oifigí</w:t>
      </w:r>
      <w:r>
        <w:rPr>
          <w:spacing w:val="-3"/>
        </w:rPr>
        <w:t xml:space="preserve"> </w:t>
      </w:r>
      <w:r>
        <w:t>Poiblí,</w:t>
      </w:r>
      <w:r>
        <w:rPr>
          <w:spacing w:val="-3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comhairle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iarraidh,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gá, maidir le comhlánú na bhfoirmeacha ó:</w:t>
      </w:r>
    </w:p>
    <w:p w14:paraId="2C2C3345" w14:textId="77777777" w:rsidR="00C46370" w:rsidRDefault="00C46370">
      <w:pPr>
        <w:pStyle w:val="BodyText"/>
        <w:spacing w:before="8"/>
      </w:pPr>
    </w:p>
    <w:p w14:paraId="36B797C3" w14:textId="77777777" w:rsidR="00C46370" w:rsidRDefault="00EC3FD1">
      <w:pPr>
        <w:pStyle w:val="Heading1"/>
        <w:ind w:left="3576" w:right="1831" w:hanging="1234"/>
      </w:pPr>
      <w:r>
        <w:t>An</w:t>
      </w:r>
      <w:r>
        <w:rPr>
          <w:spacing w:val="-7"/>
        </w:rPr>
        <w:t xml:space="preserve"> </w:t>
      </w:r>
      <w:r>
        <w:t>Coimisiún</w:t>
      </w:r>
      <w:r>
        <w:rPr>
          <w:spacing w:val="-4"/>
        </w:rPr>
        <w:t xml:space="preserve"> </w:t>
      </w:r>
      <w:r>
        <w:t>um</w:t>
      </w:r>
      <w:r>
        <w:rPr>
          <w:spacing w:val="-6"/>
        </w:rPr>
        <w:t xml:space="preserve"> </w:t>
      </w:r>
      <w:r>
        <w:t>Chaighdeáin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Oifigí</w:t>
      </w:r>
      <w:r>
        <w:rPr>
          <w:spacing w:val="-6"/>
        </w:rPr>
        <w:t xml:space="preserve"> </w:t>
      </w:r>
      <w:r>
        <w:t>Poiblí: Guthán: (01) 639 5666</w:t>
      </w:r>
    </w:p>
    <w:p w14:paraId="3C45E86F" w14:textId="77777777" w:rsidR="00C46370" w:rsidRDefault="00EC3FD1">
      <w:pPr>
        <w:spacing w:before="11"/>
        <w:ind w:left="2815" w:right="2807" w:firstLine="532"/>
        <w:rPr>
          <w:b/>
          <w:sz w:val="21"/>
        </w:rPr>
      </w:pPr>
      <w:r>
        <w:rPr>
          <w:b/>
          <w:sz w:val="21"/>
        </w:rPr>
        <w:t xml:space="preserve">Ríomhphost: </w:t>
      </w:r>
      <w:hyperlink r:id="rId7">
        <w:r>
          <w:rPr>
            <w:b/>
            <w:sz w:val="21"/>
          </w:rPr>
          <w:t>info@sipo.ie</w:t>
        </w:r>
      </w:hyperlink>
      <w:r>
        <w:rPr>
          <w:b/>
          <w:sz w:val="21"/>
        </w:rPr>
        <w:t xml:space="preserve"> Suíomh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Gréasáin:</w:t>
      </w:r>
      <w:r>
        <w:rPr>
          <w:b/>
          <w:spacing w:val="-14"/>
          <w:sz w:val="21"/>
        </w:rPr>
        <w:t xml:space="preserve"> </w:t>
      </w:r>
      <w:hyperlink r:id="rId8">
        <w:r>
          <w:rPr>
            <w:b/>
            <w:color w:val="0461C1"/>
            <w:sz w:val="21"/>
            <w:u w:val="single" w:color="0461C1"/>
          </w:rPr>
          <w:t>http://www.sipo.ie</w:t>
        </w:r>
      </w:hyperlink>
    </w:p>
    <w:p w14:paraId="60F2C6EF" w14:textId="77777777" w:rsidR="00C46370" w:rsidRDefault="00EC3FD1">
      <w:pPr>
        <w:pStyle w:val="Heading1"/>
        <w:spacing w:before="2"/>
        <w:ind w:left="2" w:right="127"/>
        <w:jc w:val="center"/>
      </w:pPr>
      <w:r>
        <w:rPr>
          <w:spacing w:val="-2"/>
        </w:rPr>
        <w:t>Twitter:@SIPOCIreland</w:t>
      </w:r>
    </w:p>
    <w:p w14:paraId="5CC6AC25" w14:textId="77777777" w:rsidR="00C46370" w:rsidRDefault="00C46370">
      <w:pPr>
        <w:pStyle w:val="BodyText"/>
        <w:rPr>
          <w:b/>
        </w:rPr>
      </w:pPr>
    </w:p>
    <w:p w14:paraId="4CC6E1CE" w14:textId="77777777" w:rsidR="00C46370" w:rsidRDefault="00C46370">
      <w:pPr>
        <w:pStyle w:val="BodyText"/>
        <w:rPr>
          <w:b/>
        </w:rPr>
      </w:pPr>
    </w:p>
    <w:p w14:paraId="04D177ED" w14:textId="77777777" w:rsidR="00C46370" w:rsidRDefault="00C46370">
      <w:pPr>
        <w:pStyle w:val="BodyText"/>
        <w:spacing w:before="23"/>
        <w:rPr>
          <w:b/>
        </w:rPr>
      </w:pPr>
    </w:p>
    <w:p w14:paraId="72F27BA3" w14:textId="77777777" w:rsidR="00C46370" w:rsidRDefault="00EC3FD1">
      <w:pPr>
        <w:pStyle w:val="BodyText"/>
        <w:spacing w:line="244" w:lineRule="auto"/>
        <w:ind w:left="127" w:right="462"/>
        <w:rPr>
          <w:b/>
        </w:rPr>
      </w:pPr>
      <w:r>
        <w:t>Ba cheart go sroichfeadh an Ráiteas Síntiúis Toghcháin Eorpaigh agus na doiciméid a ghabhann leis an gCoimisiún um Chaighdeáin in Oifigí Poiblí, 6 Ardán Phort an Iarla, Naomh Caoimhín,</w:t>
      </w:r>
      <w:r>
        <w:rPr>
          <w:spacing w:val="-2"/>
        </w:rPr>
        <w:t xml:space="preserve"> </w:t>
      </w:r>
      <w:r>
        <w:t>Baile</w:t>
      </w:r>
      <w:r>
        <w:rPr>
          <w:spacing w:val="-4"/>
        </w:rPr>
        <w:t xml:space="preserve"> </w:t>
      </w:r>
      <w:r>
        <w:t>Átha</w:t>
      </w:r>
      <w:r>
        <w:rPr>
          <w:spacing w:val="-1"/>
        </w:rPr>
        <w:t xml:space="preserve"> </w:t>
      </w:r>
      <w:r>
        <w:t>Cliath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D02</w:t>
      </w:r>
      <w:r>
        <w:rPr>
          <w:spacing w:val="-1"/>
        </w:rPr>
        <w:t xml:space="preserve"> </w:t>
      </w:r>
      <w:r>
        <w:t>W773 tráth</w:t>
      </w:r>
      <w:r>
        <w:rPr>
          <w:spacing w:val="-1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déanaí</w:t>
      </w:r>
      <w:r>
        <w:rPr>
          <w:spacing w:val="-2"/>
        </w:rPr>
        <w:t xml:space="preserve"> </w:t>
      </w:r>
      <w:r>
        <w:t>ná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tar</w:t>
      </w:r>
      <w:r>
        <w:rPr>
          <w:spacing w:val="-2"/>
        </w:rPr>
        <w:t xml:space="preserve"> </w:t>
      </w:r>
      <w:r>
        <w:t>éis</w:t>
      </w:r>
      <w:r>
        <w:rPr>
          <w:spacing w:val="-1"/>
        </w:rPr>
        <w:t xml:space="preserve"> </w:t>
      </w:r>
      <w:r>
        <w:t>lá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vótála,</w:t>
      </w:r>
      <w:r>
        <w:rPr>
          <w:spacing w:val="-2"/>
        </w:rPr>
        <w:t xml:space="preserve"> </w:t>
      </w:r>
      <w:r>
        <w:t xml:space="preserve">i.e. </w:t>
      </w:r>
      <w:r>
        <w:rPr>
          <w:color w:val="FF0000"/>
        </w:rPr>
        <w:t>an 17 Iúil 2026</w:t>
      </w:r>
      <w:r>
        <w:rPr>
          <w:b/>
          <w:color w:val="FF0000"/>
        </w:rPr>
        <w:t>.</w:t>
      </w:r>
    </w:p>
    <w:p w14:paraId="473C5DEC" w14:textId="77777777" w:rsidR="00C46370" w:rsidRDefault="00C46370">
      <w:pPr>
        <w:pStyle w:val="BodyText"/>
        <w:spacing w:line="244" w:lineRule="auto"/>
        <w:rPr>
          <w:b/>
        </w:rPr>
      </w:pPr>
    </w:p>
    <w:p w14:paraId="5B7E136D" w14:textId="77777777" w:rsidR="00EC3FD1" w:rsidRDefault="00EC3FD1">
      <w:pPr>
        <w:pStyle w:val="BodyText"/>
        <w:spacing w:line="244" w:lineRule="auto"/>
        <w:rPr>
          <w:b/>
        </w:rPr>
        <w:sectPr w:rsidR="00EC3F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50"/>
          <w:pgMar w:top="1180" w:right="1133" w:bottom="280" w:left="1275" w:header="720" w:footer="720" w:gutter="0"/>
          <w:cols w:space="720"/>
        </w:sectPr>
      </w:pPr>
    </w:p>
    <w:p w14:paraId="0EBC1624" w14:textId="77777777" w:rsidR="00C46370" w:rsidRDefault="00EC3FD1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293440" behindDoc="1" locked="0" layoutInCell="1" allowOverlap="1" wp14:anchorId="74C33E7F" wp14:editId="014185A7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4A77" id="Graphic 5" o:spid="_x0000_s1026" style="position:absolute;margin-left:23.4pt;margin-top:59.15pt;width:548.9pt;height:724.1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93952" behindDoc="1" locked="0" layoutInCell="1" allowOverlap="1" wp14:anchorId="49B1005B" wp14:editId="26676EBD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ECA5C" id="Graphic 6" o:spid="_x0000_s1026" style="position:absolute;margin-left:23.4pt;margin-top:59.15pt;width:548.9pt;height:724.1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0AA18E0" w14:textId="77777777" w:rsidR="00C46370" w:rsidRDefault="00C46370">
      <w:pPr>
        <w:pStyle w:val="BodyText"/>
        <w:rPr>
          <w:b/>
          <w:sz w:val="20"/>
        </w:rPr>
      </w:pPr>
    </w:p>
    <w:p w14:paraId="7889333F" w14:textId="77777777" w:rsidR="00C46370" w:rsidRDefault="00C46370">
      <w:pPr>
        <w:pStyle w:val="BodyText"/>
        <w:rPr>
          <w:b/>
          <w:sz w:val="20"/>
        </w:rPr>
      </w:pPr>
    </w:p>
    <w:p w14:paraId="427FEAFA" w14:textId="77777777" w:rsidR="00C46370" w:rsidRDefault="00C46370">
      <w:pPr>
        <w:pStyle w:val="BodyText"/>
        <w:rPr>
          <w:b/>
          <w:sz w:val="20"/>
        </w:rPr>
      </w:pPr>
    </w:p>
    <w:p w14:paraId="406652A9" w14:textId="77777777" w:rsidR="00C46370" w:rsidRDefault="00C46370">
      <w:pPr>
        <w:pStyle w:val="BodyText"/>
        <w:rPr>
          <w:b/>
          <w:sz w:val="20"/>
        </w:rPr>
      </w:pPr>
    </w:p>
    <w:p w14:paraId="307DEF11" w14:textId="77777777" w:rsidR="00C46370" w:rsidRDefault="00C46370">
      <w:pPr>
        <w:pStyle w:val="BodyText"/>
        <w:rPr>
          <w:b/>
          <w:sz w:val="20"/>
        </w:rPr>
      </w:pPr>
    </w:p>
    <w:p w14:paraId="6A493890" w14:textId="77777777" w:rsidR="00C46370" w:rsidRDefault="00C46370">
      <w:pPr>
        <w:pStyle w:val="BodyText"/>
        <w:rPr>
          <w:b/>
          <w:sz w:val="20"/>
        </w:rPr>
      </w:pPr>
    </w:p>
    <w:p w14:paraId="160BE0E7" w14:textId="77777777" w:rsidR="00C46370" w:rsidRDefault="00C46370">
      <w:pPr>
        <w:pStyle w:val="BodyText"/>
        <w:rPr>
          <w:b/>
          <w:sz w:val="20"/>
        </w:rPr>
      </w:pPr>
    </w:p>
    <w:p w14:paraId="60BFC9AB" w14:textId="77777777" w:rsidR="00C46370" w:rsidRDefault="00C46370">
      <w:pPr>
        <w:pStyle w:val="BodyText"/>
        <w:rPr>
          <w:b/>
          <w:sz w:val="20"/>
        </w:rPr>
      </w:pPr>
    </w:p>
    <w:p w14:paraId="38A89776" w14:textId="77777777" w:rsidR="00C46370" w:rsidRDefault="00C46370">
      <w:pPr>
        <w:pStyle w:val="BodyText"/>
        <w:rPr>
          <w:b/>
          <w:sz w:val="20"/>
        </w:rPr>
      </w:pPr>
    </w:p>
    <w:p w14:paraId="36C76AC0" w14:textId="77777777" w:rsidR="00C46370" w:rsidRDefault="00C46370">
      <w:pPr>
        <w:pStyle w:val="BodyText"/>
        <w:spacing w:before="6"/>
        <w:rPr>
          <w:b/>
          <w:sz w:val="20"/>
        </w:rPr>
      </w:pPr>
    </w:p>
    <w:p w14:paraId="1B571C46" w14:textId="77777777" w:rsidR="00C46370" w:rsidRDefault="00EC3FD1">
      <w:pPr>
        <w:pStyle w:val="BodyText"/>
        <w:ind w:left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101922" wp14:editId="29A10A57">
                <wp:extent cx="5775960" cy="544830"/>
                <wp:effectExtent l="9525" t="0" r="0" b="762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544830"/>
                        </a:xfrm>
                        <a:prstGeom prst="rect">
                          <a:avLst/>
                        </a:prstGeom>
                        <a:solidFill>
                          <a:srgbClr val="4F80BB"/>
                        </a:solidFill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11621" w14:textId="77777777" w:rsidR="00C46370" w:rsidRDefault="00EC3FD1">
                            <w:pPr>
                              <w:ind w:left="84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Ráiteas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Síntiús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Fhothoghchan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Dáil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101922" id="Textbox 7" o:spid="_x0000_s1028" type="#_x0000_t202" style="width:454.8pt;height:4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bR1wEAALkDAAAOAAAAZHJzL2Uyb0RvYy54bWysU9tu2zAMfR+wfxD0vtjJkjY14hRLgwwD&#10;inVA1w9QZDkWJouaqMTO349SnGSX7mWYH2RKpA55DqnFfd8adlAeNdiSj0c5Z8pKqLTdlfzl6+bd&#10;nDMMwlbCgFUlPyrk98u3bxadK9QEGjCV8oxALBadK3kTgiuyDGWjWoEjcMqSswbfikBbv8sqLzpC&#10;b002yfObrANfOQ9SIdLp+uTky4Rf10qGp7pGFZgpOdUW0urTuo1rtlyIYueFa7QcyhD/UEUrtKWk&#10;F6i1CILtvf4DqtXSA0IdRhLaDOpaS5U4EJtx/hub50Y4lbiQOOguMuH/g5WfD8/ui2ehX0FPDUwk&#10;0D2C/IakTdY5LIaYqCkWSNGRaF/7Nv6JAqOLpO3xoqfqA5N0OLu9nd3dkEuSbzadzt8nwbPrbecx&#10;fFTQsmiU3FO/UgXi8Igh5hfFOSQmQzC62mhj0sbvtg/Gs4Og3k4383y1iu2kK7+EGcu6kt+Np5MT&#10;t79C5Ol7DSKWsBbYnFIl9CHM2EGjkyxRoNBve6arkk9iTDzZQnUkiTuaspLj973wijPzyVIb40ie&#10;DX82tmfDB/MAaXAjXwsf9gFqnXS54g4F0Hwk7sMsxwH8eZ+iri9u+QMAAP//AwBQSwMEFAAGAAgA&#10;AAAhAJ3/wjjbAAAABAEAAA8AAABkcnMvZG93bnJldi54bWxMj81uwjAQhO+V+g7WVuqtOCAVJWk2&#10;CBCIXvkRZxMvSUq8jmIT0j593V7gstJoRjPfZrPBNKKnztWWEcajCARxYXXNJcJhv36LQTivWKvG&#10;MiF8k4NZ/vyUqVTbG2+p3/lShBJ2qUKovG9TKV1RkVFuZFvi4J1tZ5QPsiul7tQtlJtGTqJoKo2q&#10;OSxUqqVlRcVldzUIfbJxy+K8/Vx8bRYHW09+LqvjHvH1ZZh/gPA0+HsY/vADOuSB6WSvrJ1oEMIj&#10;/v8GL4mSKYgTQvweg8wz+Qif/wIAAP//AwBQSwECLQAUAAYACAAAACEAtoM4kv4AAADhAQAAEwAA&#10;AAAAAAAAAAAAAAAAAAAAW0NvbnRlbnRfVHlwZXNdLnhtbFBLAQItABQABgAIAAAAIQA4/SH/1gAA&#10;AJQBAAALAAAAAAAAAAAAAAAAAC8BAABfcmVscy8ucmVsc1BLAQItABQABgAIAAAAIQA90bbR1wEA&#10;ALkDAAAOAAAAAAAAAAAAAAAAAC4CAABkcnMvZTJvRG9jLnhtbFBLAQItABQABgAIAAAAIQCd/8I4&#10;2wAAAAQBAAAPAAAAAAAAAAAAAAAAADEEAABkcnMvZG93bnJldi54bWxQSwUGAAAAAAQABADzAAAA&#10;OQUAAAAA&#10;" fillcolor="#4f80bb" strokeweight=".25394mm">
                <v:path arrowok="t"/>
                <v:textbox inset="0,0,0,0">
                  <w:txbxContent>
                    <w:p w14:paraId="6FF11621" w14:textId="77777777" w:rsidR="00C46370" w:rsidRDefault="00EC3FD1">
                      <w:pPr>
                        <w:ind w:left="84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Ráiteas</w:t>
                      </w:r>
                      <w:r>
                        <w:rPr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Síntiús</w:t>
                      </w:r>
                      <w:r>
                        <w:rPr>
                          <w:b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Fhothoghchan</w:t>
                      </w:r>
                      <w:r>
                        <w:rPr>
                          <w:b/>
                          <w:color w:val="FFFF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Dáil</w:t>
                      </w:r>
                      <w:r>
                        <w:rPr>
                          <w:b/>
                          <w:color w:val="FFFFF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1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458B5" w14:textId="77777777" w:rsidR="00C46370" w:rsidRDefault="00C46370">
      <w:pPr>
        <w:pStyle w:val="BodyText"/>
        <w:rPr>
          <w:b/>
        </w:rPr>
      </w:pPr>
    </w:p>
    <w:p w14:paraId="0E2C0933" w14:textId="77777777" w:rsidR="00C46370" w:rsidRDefault="00C46370">
      <w:pPr>
        <w:pStyle w:val="BodyText"/>
        <w:rPr>
          <w:b/>
        </w:rPr>
      </w:pPr>
    </w:p>
    <w:p w14:paraId="4A699D4D" w14:textId="77777777" w:rsidR="00C46370" w:rsidRDefault="00C46370">
      <w:pPr>
        <w:pStyle w:val="BodyText"/>
        <w:rPr>
          <w:b/>
        </w:rPr>
      </w:pPr>
    </w:p>
    <w:p w14:paraId="50C48084" w14:textId="77777777" w:rsidR="00C46370" w:rsidRDefault="00C46370">
      <w:pPr>
        <w:pStyle w:val="BodyText"/>
        <w:spacing w:before="182"/>
        <w:rPr>
          <w:b/>
        </w:rPr>
      </w:pPr>
    </w:p>
    <w:p w14:paraId="1D833739" w14:textId="77777777" w:rsidR="00C46370" w:rsidRDefault="00EC3FD1">
      <w:pPr>
        <w:ind w:right="124"/>
        <w:jc w:val="center"/>
        <w:rPr>
          <w:b/>
          <w:sz w:val="21"/>
        </w:rPr>
      </w:pPr>
      <w:r>
        <w:rPr>
          <w:b/>
          <w:sz w:val="21"/>
        </w:rPr>
        <w:t>AN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LEATHANACH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SEO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hÚSÁID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OIFIGE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AMHÁIN</w:t>
      </w:r>
    </w:p>
    <w:p w14:paraId="4DEA556E" w14:textId="77777777" w:rsidR="00C46370" w:rsidRDefault="00EC3FD1">
      <w:pPr>
        <w:spacing w:before="123"/>
        <w:ind w:right="127"/>
        <w:jc w:val="center"/>
        <w:rPr>
          <w:b/>
          <w:sz w:val="21"/>
        </w:rPr>
      </w:pPr>
      <w:r>
        <w:rPr>
          <w:b/>
          <w:sz w:val="21"/>
        </w:rPr>
        <w:t>(Ní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taispeáint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phoiblí)</w:t>
      </w:r>
    </w:p>
    <w:p w14:paraId="31DC40FE" w14:textId="77777777" w:rsidR="00C46370" w:rsidRDefault="00C46370">
      <w:pPr>
        <w:pStyle w:val="BodyText"/>
        <w:rPr>
          <w:b/>
          <w:sz w:val="20"/>
        </w:rPr>
      </w:pPr>
    </w:p>
    <w:p w14:paraId="69B6168E" w14:textId="77777777" w:rsidR="00C46370" w:rsidRDefault="00C46370">
      <w:pPr>
        <w:pStyle w:val="BodyText"/>
        <w:rPr>
          <w:b/>
          <w:sz w:val="20"/>
        </w:rPr>
      </w:pPr>
    </w:p>
    <w:p w14:paraId="098C2DF7" w14:textId="77777777" w:rsidR="00C46370" w:rsidRDefault="00C46370">
      <w:pPr>
        <w:pStyle w:val="BodyText"/>
        <w:spacing w:before="153" w:after="1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5687"/>
      </w:tblGrid>
      <w:tr w:rsidR="00C46370" w14:paraId="6CBBF13E" w14:textId="77777777">
        <w:trPr>
          <w:trHeight w:val="364"/>
        </w:trPr>
        <w:tc>
          <w:tcPr>
            <w:tcW w:w="9098" w:type="dxa"/>
            <w:gridSpan w:val="2"/>
          </w:tcPr>
          <w:p w14:paraId="61CC112E" w14:textId="77777777" w:rsidR="00C46370" w:rsidRDefault="00EC3FD1">
            <w:pPr>
              <w:pStyle w:val="TableParagraph"/>
              <w:spacing w:before="2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Sonraí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an </w:t>
            </w:r>
            <w:r>
              <w:rPr>
                <w:b/>
                <w:spacing w:val="-2"/>
                <w:sz w:val="21"/>
              </w:rPr>
              <w:t>Iarrthóra</w:t>
            </w:r>
          </w:p>
        </w:tc>
      </w:tr>
      <w:tr w:rsidR="00C46370" w14:paraId="01C38C83" w14:textId="77777777">
        <w:trPr>
          <w:trHeight w:val="1326"/>
        </w:trPr>
        <w:tc>
          <w:tcPr>
            <w:tcW w:w="3411" w:type="dxa"/>
          </w:tcPr>
          <w:p w14:paraId="0122C812" w14:textId="77777777" w:rsidR="00C46370" w:rsidRDefault="00EC3FD1">
            <w:pPr>
              <w:pStyle w:val="TableParagraph"/>
              <w:spacing w:line="241" w:lineRule="exact"/>
              <w:ind w:left="1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Ainm</w:t>
            </w:r>
          </w:p>
        </w:tc>
        <w:tc>
          <w:tcPr>
            <w:tcW w:w="5687" w:type="dxa"/>
          </w:tcPr>
          <w:p w14:paraId="2E62076C" w14:textId="77777777" w:rsidR="00C46370" w:rsidRDefault="00EC3FD1">
            <w:pPr>
              <w:pStyle w:val="TableParagraph"/>
              <w:spacing w:line="241" w:lineRule="exact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Cliceáil anseo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chun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téacs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chur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isteach.</w:t>
            </w:r>
          </w:p>
        </w:tc>
      </w:tr>
      <w:tr w:rsidR="00C46370" w14:paraId="6C73E8AC" w14:textId="77777777">
        <w:trPr>
          <w:trHeight w:val="1787"/>
        </w:trPr>
        <w:tc>
          <w:tcPr>
            <w:tcW w:w="3411" w:type="dxa"/>
          </w:tcPr>
          <w:p w14:paraId="45F22723" w14:textId="77777777" w:rsidR="00C46370" w:rsidRDefault="00EC3FD1">
            <w:pPr>
              <w:pStyle w:val="TableParagraph"/>
              <w:spacing w:before="4" w:line="242" w:lineRule="auto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Seoladh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le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haghaidh </w:t>
            </w:r>
            <w:r>
              <w:rPr>
                <w:b/>
                <w:spacing w:val="-2"/>
                <w:sz w:val="21"/>
              </w:rPr>
              <w:t>Comhfhreagrais</w:t>
            </w:r>
          </w:p>
        </w:tc>
        <w:tc>
          <w:tcPr>
            <w:tcW w:w="5687" w:type="dxa"/>
          </w:tcPr>
          <w:p w14:paraId="75D44BFC" w14:textId="77777777" w:rsidR="00C46370" w:rsidRDefault="00EC3FD1">
            <w:pPr>
              <w:pStyle w:val="TableParagraph"/>
              <w:spacing w:before="2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Cliceáil anseo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chun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téacs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chur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isteach.</w:t>
            </w:r>
          </w:p>
        </w:tc>
      </w:tr>
      <w:tr w:rsidR="00C46370" w14:paraId="4D638C8C" w14:textId="77777777">
        <w:trPr>
          <w:trHeight w:val="1065"/>
        </w:trPr>
        <w:tc>
          <w:tcPr>
            <w:tcW w:w="3411" w:type="dxa"/>
          </w:tcPr>
          <w:p w14:paraId="35B1FE81" w14:textId="77777777" w:rsidR="00C46370" w:rsidRDefault="00EC3FD1">
            <w:pPr>
              <w:pStyle w:val="TableParagraph"/>
              <w:spacing w:before="4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Uimhir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Theileafóin.</w:t>
            </w:r>
          </w:p>
        </w:tc>
        <w:tc>
          <w:tcPr>
            <w:tcW w:w="5687" w:type="dxa"/>
          </w:tcPr>
          <w:p w14:paraId="087D639F" w14:textId="77777777" w:rsidR="00C46370" w:rsidRDefault="00EC3FD1">
            <w:pPr>
              <w:pStyle w:val="TableParagraph"/>
              <w:spacing w:before="4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Cliceáil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anseo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chun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téacs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chur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isteach.</w:t>
            </w:r>
          </w:p>
        </w:tc>
      </w:tr>
      <w:tr w:rsidR="00C46370" w14:paraId="71F53184" w14:textId="77777777">
        <w:trPr>
          <w:trHeight w:val="928"/>
        </w:trPr>
        <w:tc>
          <w:tcPr>
            <w:tcW w:w="3411" w:type="dxa"/>
          </w:tcPr>
          <w:p w14:paraId="7F13C321" w14:textId="77777777" w:rsidR="00C46370" w:rsidRDefault="00EC3FD1">
            <w:pPr>
              <w:pStyle w:val="TableParagraph"/>
              <w:spacing w:before="2"/>
              <w:ind w:left="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Ríomhphost</w:t>
            </w:r>
          </w:p>
        </w:tc>
        <w:tc>
          <w:tcPr>
            <w:tcW w:w="5687" w:type="dxa"/>
          </w:tcPr>
          <w:p w14:paraId="3431B4E3" w14:textId="77777777" w:rsidR="00C46370" w:rsidRDefault="00EC3FD1">
            <w:pPr>
              <w:pStyle w:val="TableParagraph"/>
              <w:spacing w:before="2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Cliceáil anseo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chun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téacs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a chur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isteach.</w:t>
            </w:r>
          </w:p>
        </w:tc>
      </w:tr>
    </w:tbl>
    <w:p w14:paraId="667998FA" w14:textId="77777777" w:rsidR="00C46370" w:rsidRDefault="00C46370">
      <w:pPr>
        <w:pStyle w:val="TableParagraph"/>
        <w:rPr>
          <w:b/>
          <w:sz w:val="21"/>
        </w:rPr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61EE8AC1" w14:textId="77777777" w:rsidR="00C46370" w:rsidRDefault="00EC3FD1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294976" behindDoc="1" locked="0" layoutInCell="1" allowOverlap="1" wp14:anchorId="22166F0B" wp14:editId="51AEBEC1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A760" id="Graphic 8" o:spid="_x0000_s1026" style="position:absolute;margin-left:23.4pt;margin-top:59.15pt;width:548.9pt;height:724.1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37D8D013" wp14:editId="13B33A34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CF1B3" id="Graphic 9" o:spid="_x0000_s1026" style="position:absolute;margin-left:23.4pt;margin-top:59.15pt;width:548.9pt;height:724.1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74E0973" w14:textId="77777777" w:rsidR="00C46370" w:rsidRDefault="00C46370">
      <w:pPr>
        <w:pStyle w:val="BodyText"/>
        <w:rPr>
          <w:b/>
          <w:sz w:val="20"/>
        </w:rPr>
      </w:pPr>
    </w:p>
    <w:p w14:paraId="27CD3381" w14:textId="77777777" w:rsidR="00C46370" w:rsidRDefault="00C46370">
      <w:pPr>
        <w:pStyle w:val="BodyText"/>
        <w:rPr>
          <w:b/>
          <w:sz w:val="20"/>
        </w:rPr>
      </w:pPr>
    </w:p>
    <w:p w14:paraId="063DB495" w14:textId="77777777" w:rsidR="00C46370" w:rsidRDefault="00C46370">
      <w:pPr>
        <w:pStyle w:val="BodyText"/>
        <w:rPr>
          <w:b/>
          <w:sz w:val="20"/>
        </w:rPr>
      </w:pPr>
    </w:p>
    <w:p w14:paraId="08456E02" w14:textId="77777777" w:rsidR="00C46370" w:rsidRDefault="00C46370">
      <w:pPr>
        <w:pStyle w:val="BodyText"/>
        <w:spacing w:before="121"/>
        <w:rPr>
          <w:b/>
          <w:sz w:val="20"/>
        </w:rPr>
      </w:pPr>
    </w:p>
    <w:p w14:paraId="6A99E6D7" w14:textId="77777777" w:rsidR="00C46370" w:rsidRDefault="00EC3FD1">
      <w:pPr>
        <w:pStyle w:val="BodyText"/>
        <w:ind w:left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CC9370" wp14:editId="0C411285">
                <wp:extent cx="5775960" cy="401320"/>
                <wp:effectExtent l="9525" t="0" r="0" b="8254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960" cy="401320"/>
                        </a:xfrm>
                        <a:prstGeom prst="rect">
                          <a:avLst/>
                        </a:prstGeom>
                        <a:solidFill>
                          <a:srgbClr val="4F80BB"/>
                        </a:solidFill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23115" w14:textId="77777777" w:rsidR="00C46370" w:rsidRDefault="00EC3FD1">
                            <w:pPr>
                              <w:ind w:left="84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Ráiteas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Síntiús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Fhothoghchan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Dáil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CC9370" id="Textbox 10" o:spid="_x0000_s1029" type="#_x0000_t202" style="width:454.8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yl1gEAALkDAAAOAAAAZHJzL2Uyb0RvYy54bWysU9tu2zAMfR+wfxD0vthJ05sRp1gaZBhQ&#10;bAPafoAsy7EwWdREJXb+fpTiJLu+DPODTInUIc8htXgYOsP2yqMGW/LpJOdMWQm1ttuSv75s3t1x&#10;hkHYWhiwquQHhfxh+fbNoneFmkELplaeEYjFonclb0NwRZahbFUncAJOWXI24DsRaOu3We1FT+id&#10;yWZ5fpP14GvnQSpEOl0fnXyZ8JtGyfC5aVAFZkpOtYW0+rRWcc2WC1FsvXCtlmMZ4h+q6IS2lPQM&#10;tRZBsJ3Xv0F1WnpAaMJEQpdB02ipEgdiM81/YfPcCqcSFxIH3Vkm/H+w8tP+2X3xLAwrGKiBiQS6&#10;J5BfkbTJeofFGBM1xQIpOhIdGt/FP1FgdJG0PZz1VENgkg6vb2+v72/IJck3z6dXsyR4drntPIYP&#10;CjoWjZJ76leqQOyfMMT8ojiFxGQIRtcbbUza+G31aDzbC+rtfHOXr1axnXTlpzBjWV/y++l8duT2&#10;V4g8fX+CiCWsBbbHVAl9DDN21OgoSxQoDNXAdF3yqxgTTyqoDyRxT1NWcvy2E15xZj5aamMcyZPh&#10;T0Z1Mnwwj5AGN/K18H4XoNFJlwvuWADNR+I+znIcwB/3Kery4pbfAQAA//8DAFBLAwQUAAYACAAA&#10;ACEAjHU7EtsAAAAEAQAADwAAAGRycy9kb3ducmV2LnhtbEyPzW7CMBCE70h9B2srcQOnqRQ1aRwE&#10;qBW98qOel3hJAvE6ik0Iffq6vbSXlUYzmvk2X4ymFQP1rrGs4GkegSAurW64UnDYv89eQDiPrLG1&#10;TAru5GBRPExyzLS98ZaGna9EKGGXoYLa+y6T0pU1GXRz2xEH72R7gz7IvpK6x1soN62MoyiRBhsO&#10;CzV2tK6pvOyuRsGQbty6PG0/VufN6mCb+Ovy9rlXavo4Ll9BeBr9Xxh+8AM6FIHpaK+snWgVhEf8&#10;7w1eGqUJiKOC5DkGWeTyP3zxDQAA//8DAFBLAQItABQABgAIAAAAIQC2gziS/gAAAOEBAAATAAAA&#10;AAAAAAAAAAAAAAAAAABbQ29udGVudF9UeXBlc10ueG1sUEsBAi0AFAAGAAgAAAAhADj9If/WAAAA&#10;lAEAAAsAAAAAAAAAAAAAAAAALwEAAF9yZWxzLy5yZWxzUEsBAi0AFAAGAAgAAAAhACxrXKXWAQAA&#10;uQMAAA4AAAAAAAAAAAAAAAAALgIAAGRycy9lMm9Eb2MueG1sUEsBAi0AFAAGAAgAAAAhAIx1OxLb&#10;AAAABAEAAA8AAAAAAAAAAAAAAAAAMAQAAGRycy9kb3ducmV2LnhtbFBLBQYAAAAABAAEAPMAAAA4&#10;BQAAAAA=&#10;" fillcolor="#4f80bb" strokeweight=".25394mm">
                <v:path arrowok="t"/>
                <v:textbox inset="0,0,0,0">
                  <w:txbxContent>
                    <w:p w14:paraId="64023115" w14:textId="77777777" w:rsidR="00C46370" w:rsidRDefault="00EC3FD1">
                      <w:pPr>
                        <w:ind w:left="84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Ráiteas</w:t>
                      </w:r>
                      <w:r>
                        <w:rPr>
                          <w:b/>
                          <w:color w:val="FFFFFF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Síntiús</w:t>
                      </w:r>
                      <w:r>
                        <w:rPr>
                          <w:b/>
                          <w:color w:val="FFFFFF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Fhothoghchan</w:t>
                      </w:r>
                      <w:r>
                        <w:rPr>
                          <w:b/>
                          <w:color w:val="FFFF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don</w:t>
                      </w:r>
                      <w:r>
                        <w:rPr>
                          <w:b/>
                          <w:color w:val="FFFFFF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Dáil</w:t>
                      </w:r>
                      <w:r>
                        <w:rPr>
                          <w:b/>
                          <w:color w:val="FFFFFF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1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39B513" w14:textId="77777777" w:rsidR="00C46370" w:rsidRDefault="00C46370">
      <w:pPr>
        <w:pStyle w:val="BodyText"/>
        <w:spacing w:before="70"/>
        <w:rPr>
          <w:b/>
        </w:rPr>
      </w:pPr>
    </w:p>
    <w:p w14:paraId="19E4741E" w14:textId="77777777" w:rsidR="00C46370" w:rsidRDefault="00EC3FD1">
      <w:pPr>
        <w:spacing w:line="367" w:lineRule="auto"/>
        <w:ind w:left="1715" w:right="462" w:hanging="1474"/>
        <w:rPr>
          <w:b/>
          <w:sz w:val="21"/>
        </w:rPr>
      </w:pPr>
      <w:r>
        <w:rPr>
          <w:b/>
          <w:sz w:val="21"/>
        </w:rPr>
        <w:t>Comhlánaigh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mBLOCLITREACHA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agus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ndúch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dubh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thoil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chun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cóipeáil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éascú </w:t>
      </w:r>
      <w:r>
        <w:rPr>
          <w:b/>
          <w:sz w:val="21"/>
          <w:u w:val="single"/>
        </w:rPr>
        <w:t>Na leathanaigh seo a leanas le haghaidh taispeáint phoiblí</w:t>
      </w:r>
    </w:p>
    <w:p w14:paraId="6C47710C" w14:textId="77777777" w:rsidR="00C46370" w:rsidRDefault="00C46370">
      <w:pPr>
        <w:pStyle w:val="BodyText"/>
        <w:rPr>
          <w:b/>
          <w:sz w:val="20"/>
        </w:rPr>
      </w:pPr>
    </w:p>
    <w:p w14:paraId="0BC8C483" w14:textId="77777777" w:rsidR="00C46370" w:rsidRDefault="00C46370">
      <w:pPr>
        <w:pStyle w:val="BodyText"/>
        <w:rPr>
          <w:b/>
          <w:sz w:val="20"/>
        </w:rPr>
      </w:pPr>
    </w:p>
    <w:p w14:paraId="30277F7A" w14:textId="77777777" w:rsidR="00C46370" w:rsidRDefault="00C46370">
      <w:pPr>
        <w:pStyle w:val="BodyText"/>
        <w:rPr>
          <w:b/>
          <w:sz w:val="20"/>
        </w:rPr>
      </w:pPr>
    </w:p>
    <w:p w14:paraId="76523366" w14:textId="77777777" w:rsidR="00C46370" w:rsidRDefault="00C46370">
      <w:pPr>
        <w:pStyle w:val="BodyText"/>
        <w:rPr>
          <w:b/>
          <w:sz w:val="20"/>
        </w:rPr>
      </w:pPr>
    </w:p>
    <w:p w14:paraId="4A8AC637" w14:textId="77777777" w:rsidR="00C46370" w:rsidRDefault="00C46370">
      <w:pPr>
        <w:pStyle w:val="BodyText"/>
        <w:rPr>
          <w:b/>
          <w:sz w:val="20"/>
        </w:rPr>
      </w:pPr>
    </w:p>
    <w:p w14:paraId="48E3170E" w14:textId="77777777" w:rsidR="00C46370" w:rsidRDefault="00C46370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5648"/>
      </w:tblGrid>
      <w:tr w:rsidR="00C46370" w14:paraId="30514B9C" w14:textId="77777777">
        <w:trPr>
          <w:trHeight w:val="491"/>
        </w:trPr>
        <w:tc>
          <w:tcPr>
            <w:tcW w:w="9097" w:type="dxa"/>
            <w:gridSpan w:val="2"/>
          </w:tcPr>
          <w:p w14:paraId="4AF83D37" w14:textId="77777777" w:rsidR="00C46370" w:rsidRDefault="00EC3FD1">
            <w:pPr>
              <w:pStyle w:val="TableParagraph"/>
              <w:spacing w:before="2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Eolas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ginearálta</w:t>
            </w:r>
          </w:p>
        </w:tc>
      </w:tr>
      <w:tr w:rsidR="00C46370" w14:paraId="626AACE6" w14:textId="77777777">
        <w:trPr>
          <w:trHeight w:val="1233"/>
        </w:trPr>
        <w:tc>
          <w:tcPr>
            <w:tcW w:w="3449" w:type="dxa"/>
          </w:tcPr>
          <w:p w14:paraId="39CE7757" w14:textId="77777777" w:rsidR="00C46370" w:rsidRDefault="00EC3FD1">
            <w:pPr>
              <w:pStyle w:val="TableParagraph"/>
              <w:spacing w:before="119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Ainm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Iarrthóra:</w:t>
            </w:r>
          </w:p>
        </w:tc>
        <w:tc>
          <w:tcPr>
            <w:tcW w:w="5648" w:type="dxa"/>
          </w:tcPr>
          <w:p w14:paraId="40C50C03" w14:textId="77777777" w:rsidR="00C46370" w:rsidRDefault="00EC3FD1">
            <w:pPr>
              <w:pStyle w:val="TableParagraph"/>
              <w:spacing w:before="4"/>
              <w:ind w:left="24"/>
              <w:rPr>
                <w:sz w:val="21"/>
              </w:rPr>
            </w:pPr>
            <w:r>
              <w:rPr>
                <w:color w:val="808080"/>
                <w:sz w:val="21"/>
              </w:rPr>
              <w:t>Cliceáil</w:t>
            </w:r>
            <w:r>
              <w:rPr>
                <w:color w:val="808080"/>
                <w:spacing w:val="1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anseo</w:t>
            </w:r>
            <w:r>
              <w:rPr>
                <w:color w:val="808080"/>
                <w:spacing w:val="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</w:t>
            </w:r>
            <w:r>
              <w:rPr>
                <w:color w:val="808080"/>
                <w:spacing w:val="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téacs a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chur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isteach.</w:t>
            </w:r>
          </w:p>
        </w:tc>
      </w:tr>
      <w:tr w:rsidR="00C46370" w14:paraId="293312FF" w14:textId="77777777">
        <w:trPr>
          <w:trHeight w:val="726"/>
        </w:trPr>
        <w:tc>
          <w:tcPr>
            <w:tcW w:w="3449" w:type="dxa"/>
          </w:tcPr>
          <w:p w14:paraId="3177DD48" w14:textId="77777777" w:rsidR="00C46370" w:rsidRDefault="00EC3FD1">
            <w:pPr>
              <w:pStyle w:val="TableParagraph"/>
              <w:spacing w:before="117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Páirtí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Polaitíochta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(más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ann)</w:t>
            </w:r>
          </w:p>
        </w:tc>
        <w:tc>
          <w:tcPr>
            <w:tcW w:w="5648" w:type="dxa"/>
          </w:tcPr>
          <w:p w14:paraId="5E70D1F2" w14:textId="77777777" w:rsidR="00C46370" w:rsidRDefault="00EC3FD1">
            <w:pPr>
              <w:pStyle w:val="TableParagraph"/>
              <w:spacing w:before="2"/>
              <w:ind w:left="24"/>
              <w:rPr>
                <w:sz w:val="21"/>
              </w:rPr>
            </w:pPr>
            <w:r>
              <w:rPr>
                <w:color w:val="808080"/>
                <w:sz w:val="21"/>
              </w:rPr>
              <w:t>Cliceáil</w:t>
            </w:r>
            <w:r>
              <w:rPr>
                <w:color w:val="808080"/>
                <w:spacing w:val="1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anseo</w:t>
            </w:r>
            <w:r>
              <w:rPr>
                <w:color w:val="808080"/>
                <w:spacing w:val="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</w:t>
            </w:r>
            <w:r>
              <w:rPr>
                <w:color w:val="808080"/>
                <w:spacing w:val="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téacs a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chur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isteach.</w:t>
            </w:r>
          </w:p>
        </w:tc>
      </w:tr>
    </w:tbl>
    <w:p w14:paraId="276C9190" w14:textId="77777777" w:rsidR="00C46370" w:rsidRDefault="00C46370">
      <w:pPr>
        <w:pStyle w:val="BodyText"/>
        <w:rPr>
          <w:b/>
          <w:sz w:val="20"/>
        </w:rPr>
      </w:pPr>
    </w:p>
    <w:p w14:paraId="0B18FB63" w14:textId="77777777" w:rsidR="00C46370" w:rsidRDefault="00C46370">
      <w:pPr>
        <w:pStyle w:val="BodyText"/>
        <w:rPr>
          <w:b/>
          <w:sz w:val="20"/>
        </w:rPr>
      </w:pPr>
    </w:p>
    <w:p w14:paraId="5870AFAC" w14:textId="77777777" w:rsidR="00C46370" w:rsidRDefault="00C46370">
      <w:pPr>
        <w:pStyle w:val="BodyText"/>
        <w:rPr>
          <w:b/>
          <w:sz w:val="20"/>
        </w:rPr>
      </w:pPr>
    </w:p>
    <w:p w14:paraId="761047DA" w14:textId="77777777" w:rsidR="00C46370" w:rsidRDefault="00C46370">
      <w:pPr>
        <w:pStyle w:val="BodyText"/>
        <w:rPr>
          <w:b/>
          <w:sz w:val="20"/>
        </w:rPr>
      </w:pPr>
    </w:p>
    <w:p w14:paraId="69A16563" w14:textId="77777777" w:rsidR="00C46370" w:rsidRDefault="00C46370">
      <w:pPr>
        <w:pStyle w:val="BodyText"/>
        <w:spacing w:before="79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3"/>
        <w:gridCol w:w="3385"/>
      </w:tblGrid>
      <w:tr w:rsidR="00C46370" w14:paraId="7C3B1DB6" w14:textId="77777777">
        <w:trPr>
          <w:trHeight w:val="246"/>
        </w:trPr>
        <w:tc>
          <w:tcPr>
            <w:tcW w:w="5713" w:type="dxa"/>
          </w:tcPr>
          <w:p w14:paraId="6FBB7615" w14:textId="77777777" w:rsidR="00C46370" w:rsidRDefault="00EC3FD1">
            <w:pPr>
              <w:pStyle w:val="TableParagraph"/>
              <w:spacing w:line="227" w:lineRule="exact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2. </w:t>
            </w:r>
            <w:r>
              <w:rPr>
                <w:b/>
                <w:spacing w:val="-2"/>
                <w:sz w:val="21"/>
              </w:rPr>
              <w:t>Síntiúis</w:t>
            </w:r>
          </w:p>
        </w:tc>
        <w:tc>
          <w:tcPr>
            <w:tcW w:w="3385" w:type="dxa"/>
          </w:tcPr>
          <w:p w14:paraId="05ADEBC8" w14:textId="77777777" w:rsidR="00C46370" w:rsidRDefault="00C4637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46370" w14:paraId="2F19900B" w14:textId="77777777">
        <w:trPr>
          <w:trHeight w:val="1230"/>
        </w:trPr>
        <w:tc>
          <w:tcPr>
            <w:tcW w:w="5713" w:type="dxa"/>
          </w:tcPr>
          <w:p w14:paraId="02EFC8F4" w14:textId="77777777" w:rsidR="00C46370" w:rsidRDefault="00EC3FD1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bhfuair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síntiús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aonair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luach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ná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€600,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nó</w:t>
            </w:r>
          </w:p>
          <w:p w14:paraId="43FCF99B" w14:textId="77777777" w:rsidR="00C46370" w:rsidRDefault="00EC3FD1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sz w:val="21"/>
              </w:rPr>
              <w:t>síntiúis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duine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céanna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mó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luach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comhiomlán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ná</w:t>
            </w:r>
          </w:p>
          <w:p w14:paraId="5B00754B" w14:textId="77777777" w:rsidR="00C46370" w:rsidRDefault="00EC3FD1">
            <w:pPr>
              <w:pStyle w:val="TableParagraph"/>
              <w:spacing w:before="14" w:line="232" w:lineRule="auto"/>
              <w:ind w:left="28" w:right="193"/>
              <w:rPr>
                <w:sz w:val="21"/>
              </w:rPr>
            </w:pPr>
            <w:r>
              <w:rPr>
                <w:sz w:val="21"/>
              </w:rPr>
              <w:t>€600 i ndáil leis an Fhothoghchan don Dáil 2026?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Má d'fhreagair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TÁ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ní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mór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síntiús/na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síntiúis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liostú ar Chuid 3 den fhoirm seo.</w:t>
            </w:r>
          </w:p>
        </w:tc>
        <w:tc>
          <w:tcPr>
            <w:tcW w:w="3385" w:type="dxa"/>
          </w:tcPr>
          <w:p w14:paraId="3BA0A1C0" w14:textId="77777777" w:rsidR="00C46370" w:rsidRDefault="00EC3FD1">
            <w:pPr>
              <w:pStyle w:val="TableParagraph"/>
              <w:spacing w:line="255" w:lineRule="exact"/>
              <w:ind w:left="36" w:right="37"/>
              <w:jc w:val="center"/>
              <w:rPr>
                <w:rFonts w:ascii="Calibri" w:hAnsi="Calibri"/>
                <w:b/>
                <w:i/>
                <w:sz w:val="21"/>
              </w:rPr>
            </w:pPr>
            <w:r>
              <w:rPr>
                <w:rFonts w:ascii="Calibri" w:hAnsi="Calibri"/>
                <w:b/>
                <w:i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37704232" wp14:editId="68A855BF">
                      <wp:simplePos x="0" y="0"/>
                      <wp:positionH relativeFrom="column">
                        <wp:posOffset>978788</wp:posOffset>
                      </wp:positionH>
                      <wp:positionV relativeFrom="paragraph">
                        <wp:posOffset>5905</wp:posOffset>
                      </wp:positionV>
                      <wp:extent cx="201295" cy="1498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149860"/>
                                <a:chOff x="0" y="0"/>
                                <a:chExt cx="201295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115" cy="147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B9AB7" id="Group 11" o:spid="_x0000_s1026" style="position:absolute;margin-left:77.05pt;margin-top:.45pt;width:15.85pt;height:11.8pt;z-index:-16020480;mso-wrap-distance-left:0;mso-wrap-distance-right:0" coordsize="201295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OCrJgIAAOUEAAAOAAAAZHJzL2Uyb0RvYy54bWycVNtu2zAMfR+wfxD0&#10;3jgOtjYR4vQla1Cg2IJ1+wBFlm2h1gWUEid/P0p2nSIZtqIPFkRRPDw8Ir28P+qWHCR4ZU1B88mU&#10;EmmELZWpC/r718PNnBIfuCl5a40s6El6er/6/GnZOSZntrFtKYEgiPGscwVtQnAsy7xopOZ+Yp00&#10;6KwsaB7QhDorgXeIrttsNp3eZp2F0oEV0ns8XfdOukr4VSVF+FFVXgbSFhS5hbRCWndxzVZLzmrg&#10;rlFioME/wEJzZTDpCLXmgZM9qCsorQRYb6swEVZntqqUkKkGrCafXlSzAbt3qZaadbUbZUJpL3T6&#10;MKz4ftiAe3Zb6Nnj9smKF4+6ZJ2r2Vt/tOvz5WMFOgZhEeSYFD2NispjIAIPsajZ4islAl35l8X8&#10;dlBcNPgsV1Gi+fbPuIyzPmmiNlJxSjD8BnlwdyXP/9sIo8IeJB1A9LswNIeXvbvBl3Q8qJ1qVTil&#10;rsQ3i6TMYatEVDYaqOQWiCpRiBklhmuchkfNa0nQRrlf78SIqP4VwK5V7kG1bdQ87geq2MwXzfCX&#10;avtGW1ux19KEfnJAtsjaGt8o5ykBJvVOIj14LHN8MZzagBQdKBP6MfEBZBBNzF8hj584XJEoZ6Mj&#10;kT7zjCX4obXe0y35YpHnY7fczWd3MfH46pw58GEjrSZxg0yRAUrNGT88+YHL65VBwT594oVs8DA2&#10;Mc5Sgh3mPg7rWzvdOv+dVn8AAAD//wMAUEsDBAoAAAAAAAAAIQAT+FEuPQEAAD0BAAAUAAAAZHJz&#10;L21lZGlhL2ltYWdlMS5wbmeJUE5HDQoaCgAAAA1JSERSAAAAhAAAAGEIBgAAABfNCZYAAAAGUExU&#10;RQAAAP///6XZn90AAAAGYktHRAD/AP8A/6C9p5MAAAAJcEhZcwAADsQAAA7EAZUrDhsAAADLSURB&#10;VHic7d0xCsMwEADBc/D/v+zU29kGYyXM1BJIsLpWMwAAAAAAAAAAAAAAwEnbxfXHI6d4xtW7MTOf&#10;tw/AWvab+1Z+fb80xZZjQhCCIARBCIIQBCEIQhCEIAhBEIIgBEEIghAEIQhCEIQgCEEQgiAEQQiC&#10;EAQhCEIQhCAIQRCCIARBCIIQBCEIQhCEIAhBEIIgBEEIghAEIQhCEIQgCEEQgiAEQQiCEAQhCEIQ&#10;hCAIQRCCIO5+seQboz9lQgAAAAAAAAAAAADMfAExowNxkvocCgAAAABJRU5ErkJgglBLAwQUAAYA&#10;CAAAACEA+V0Prt0AAAAHAQAADwAAAGRycy9kb3ducmV2LnhtbEyPQUvDQBSE74L/YXmCN7tJbaTG&#10;bEop6qkItoJ4e01ek9Ds25DdJum/9/Wkx2GGmW+y1WRbNVDvG8cG4lkEirhwZcOVga/928MSlA/I&#10;JbaOycCFPKzy25sM09KN/EnDLlRKStinaKAOoUu19kVNFv3MdcTiHV1vMYjsK132OEq5bfU8ip60&#10;xYZlocaONjUVp93ZGngfcVw/xq/D9nTcXH72ycf3NiZj7u+m9QuoQFP4C8MVX9AhF6aDO3PpVSs6&#10;WcQSNfAM6movE3lyMDBfJKDzTP/nz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tzgqyYCAADlBAAADgAAAAAAAAAAAAAAAAA6AgAAZHJzL2Uyb0RvYy54bWxQ&#10;SwECLQAKAAAAAAAAACEAE/hRLj0BAAA9AQAAFAAAAAAAAAAAAAAAAACMBAAAZHJzL21lZGlhL2lt&#10;YWdlMS5wbmdQSwECLQAUAAYACAAAACEA+V0Prt0AAAAHAQAADwAAAAAAAAAAAAAAAAD7BQAAZHJz&#10;L2Rvd25yZXYueG1sUEsBAi0AFAAGAAgAAAAhAKomDr68AAAAIQEAABkAAAAAAAAAAAAAAAAABQcA&#10;AGRycy9fcmVscy9lMm9Eb2MueG1sLnJlbHNQSwUGAAAAAAYABgB8AQAA+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99115;height:147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WdwAAAANsAAAAPAAAAZHJzL2Rvd25yZXYueG1sRE9Na8JA&#10;EL0X/A/LCN6ajcEWm7qKFsQ2nkz1PmSnSTA7G3a3Mf77bqHQ2zze56w2o+nEQM63lhXMkxQEcWV1&#10;y7WC8+f+cQnCB2SNnWVScCcPm/XkYYW5tjc+0VCGWsQQ9jkqaELocyl91ZBBn9ieOHJf1hkMEbpa&#10;aoe3GG46maXpszTYcmxosKe3hqpr+W0UjNnTiy8uR9r5wpjD4j4Uw4dUajYdt68gAo3hX/znftdx&#10;fga/v8QD5PoHAAD//wMAUEsBAi0AFAAGAAgAAAAhANvh9svuAAAAhQEAABMAAAAAAAAAAAAAAAAA&#10;AAAAAFtDb250ZW50X1R5cGVzXS54bWxQSwECLQAUAAYACAAAACEAWvQsW78AAAAVAQAACwAAAAAA&#10;AAAAAAAAAAAfAQAAX3JlbHMvLnJlbHNQSwECLQAUAAYACAAAACEA0b01ncAAAADbAAAADwAAAAAA&#10;AAAAAAAAAAAHAgAAZHJzL2Rvd25yZXYueG1sUEsFBgAAAAADAAMAtwAAAPQCAAAAAA=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i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1CEE7B92" wp14:editId="04075B32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4381</wp:posOffset>
                      </wp:positionV>
                      <wp:extent cx="186055" cy="1498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49860"/>
                                <a:chOff x="0" y="0"/>
                                <a:chExt cx="186055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030" cy="147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753E5" id="Group 13" o:spid="_x0000_s1026" style="position:absolute;margin-left:104.55pt;margin-top:.35pt;width:14.65pt;height:11.8pt;z-index:-16019968;mso-wrap-distance-left:0;mso-wrap-distance-right:0" coordsize="186055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CsIJgIAAOUEAAAOAAAAZHJzL2Uyb0RvYy54bWycVNtu2zAMfR+wfxD0&#10;3tjOesmEJH3JGhQotqDbPkCRZVuodQGlxMnfj5Jdp0iGreiDBVESDw8PSc/vD7olewleWbOgxSSn&#10;RBphS2XqBf396+FqRokP3JS8tUYu6FF6er/8/GneOSantrFtKYEgiPGscwvahOBYlnnRSM39xDpp&#10;8LKyoHlAE+qsBN4hum6zaZ7fZp2F0oEV0ns8XfWXdJnwq0qK8KOqvAykXVDkFtIKad3GNVvOOauB&#10;u0aJgQb/AAvNlcGgI9SKB052oC6gtBJgva3CRFid2apSQqYcMJsiP8tmDXbnUi4162o3yoTSnun0&#10;YVjxfb8G99NtoGeP2ycrXjzqknWuZm/vo12fHh8q0NEJkyCHpOhxVFQeAhF4WMxu85sbSgReFddf&#10;0eoVFw2W5cJLNN/+6Zdx1gdN1EYqTgmG3yAP7i7k+X8boVfYgaQDiH4XhubwsnNXWEnHg9qqVoVj&#10;6kqsWSRl9hslorLRQCU3QFQZhaDEcI3T8Kh5LQnaKPfrm+gR1b8A2LbKPai2jZrH/UAVm/msGf6S&#10;bd9oKyt2WprQTw7IFllb4xvlPCXApN5KpAePZYEVw6kNSNGBMqEvmg8gg2hi/Ap5PONwRaKcjReJ&#10;9IlnTMEPrfW+brnOv+CU9t1yN5vexcBj1Tlz4MNaWk3iBpkiA5SaM75/8gOX1yeDgn34xAvZ4GFs&#10;YpylBDvMfRzWt3Z6dfo7Lf8AAAD//wMAUEsDBAoAAAAAAAAAIQCNeqsLNgEAADYBAAAUAAAAZHJz&#10;L21lZGlhL2ltYWdlMS5wbmeJUE5HDQoaCgAAAA1JSERSAAAAegAAAGEIBgAAABlItbwAAAAGUExU&#10;RQAAAP///6XZn90AAAAGYktHRAD/AP8A/6C9p5MAAAAJcEhZcwAADsQAAA7EAZUrDhsAAADESURB&#10;VHic7d3BCYAwAARBFftvWb9+FY2EnXkncGELyLIAAAAAAAAAAAAAAADwjvXm+eOTFd+4+zYuZgk9&#10;y85htr8HMIbQEUJHCB0hdITQEUJHCB0hdITQEUJHCB0hdITQEUJHCB0hdITQEUJHCB0hdITQEUJH&#10;CB0hdITQEUJHCB0hdITQEUJHCB0hdITQEUJHCB0hdITQEUJHCB0hdITQEUJHCB0hdITQEUJHCB0h&#10;dITQEUJH7A/u+K8CAAAAAAAAAKDkBDaEBGl32AVNAAAAAElFTkSuQmCCUEsDBBQABgAIAAAAIQCS&#10;9qoE3gAAAAcBAAAPAAAAZHJzL2Rvd25yZXYueG1sTI5PS8NAFMTvgt9heYI3u/lTtY3ZlFLUUxFs&#10;BentNfuahGZ3Q3abpN/e50lvM8ww88tXk2nFQL1vnFUQzyIQZEunG1sp+Nq/PSxA+IBWY+ssKbiS&#10;h1Vxe5Njpt1oP2nYhUrwiPUZKqhD6DIpfVmTQT9zHVnOTq43GNj2ldQ9jjxuWplE0ZM02Fh+qLGj&#10;TU3leXcxCt5HHNdp/Dpsz6fN9bB//PjexqTU/d20fgERaAp/ZfjFZ3QomOnoLlZ70SpIomXMVQXP&#10;IDhO0sUcxJHFPAVZ5PI/f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SgrCCYCAADlBAAADgAAAAAAAAAAAAAAAAA6AgAAZHJzL2Uyb0RvYy54bWxQSwECLQAK&#10;AAAAAAAAACEAjXqrCzYBAAA2AQAAFAAAAAAAAAAAAAAAAACMBAAAZHJzL21lZGlhL2ltYWdlMS5w&#10;bmdQSwECLQAUAAYACAAAACEAkvaqBN4AAAAHAQAADwAAAAAAAAAAAAAAAAD0BQAAZHJzL2Rvd25y&#10;ZXYueG1sUEsBAi0AFAAGAAgAAAAhAKomDr68AAAAIQEAABkAAAAAAAAAAAAAAAAA/wYAAGRycy9f&#10;cmVscy9lMm9Eb2MueG1sLnJlbHNQSwUGAAAAAAYABgB8AQAA8gcAAAAA&#10;">
                      <v:shape id="Image 14" o:spid="_x0000_s1027" type="#_x0000_t75" style="position:absolute;width:184030;height:147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twwAAAANsAAAAPAAAAZHJzL2Rvd25yZXYueG1sRE/bagIx&#10;EH0v+A9hhL7VrEWLrEYRsaB9KHj5gCEZN4ubSdhk1+3fm0Khb3M411ltBteIntpYe1YwnRQgiLU3&#10;NVcKrpfPtwWImJANNp5JwQ9F2KxHLyssjX/wifpzqkQO4ViiAptSKKWM2pLDOPGBOHM33zpMGbaV&#10;NC0+crhr5HtRfEiHNecGi4F2lvT93DkF+ivZfi73p/m3vnS+6Y7dEIJSr+NhuwSRaEj/4j/3weT5&#10;M/j9JR8g108AAAD//wMAUEsBAi0AFAAGAAgAAAAhANvh9svuAAAAhQEAABMAAAAAAAAAAAAAAAAA&#10;AAAAAFtDb250ZW50X1R5cGVzXS54bWxQSwECLQAUAAYACAAAACEAWvQsW78AAAAVAQAACwAAAAAA&#10;AAAAAAAAAAAfAQAAX3JlbHMvLnJlbHNQSwECLQAUAAYACAAAACEAE9XbcMAAAADbAAAADwAAAAAA&#10;AAAAAAAAAAAHAgAAZHJzL2Rvd25yZXYueG1sUEsFBgAAAAADAAMAtwAAAPQ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z w:val="21"/>
              </w:rPr>
              <w:t>Tá</w:t>
            </w:r>
            <w:r>
              <w:rPr>
                <w:b/>
                <w:i/>
                <w:spacing w:val="6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</w:t>
            </w:r>
            <w:r>
              <w:rPr>
                <w:rFonts w:ascii="Calibri" w:hAnsi="Calibri"/>
                <w:spacing w:val="6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Níl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0"/>
                <w:sz w:val="21"/>
              </w:rPr>
              <w:t></w:t>
            </w:r>
          </w:p>
          <w:p w14:paraId="1C6A24FC" w14:textId="77777777" w:rsidR="00C46370" w:rsidRDefault="00EC3FD1">
            <w:pPr>
              <w:pStyle w:val="TableParagraph"/>
              <w:spacing w:before="238"/>
              <w:ind w:left="37" w:right="1"/>
              <w:jc w:val="center"/>
              <w:rPr>
                <w:sz w:val="21"/>
              </w:rPr>
            </w:pPr>
            <w:r>
              <w:rPr>
                <w:sz w:val="21"/>
              </w:rPr>
              <w:t>(Cuir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isteach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</w:t>
            </w:r>
            <w:r>
              <w:rPr>
                <w:sz w:val="21"/>
              </w:rPr>
              <w:t>mar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cuí)</w:t>
            </w:r>
          </w:p>
        </w:tc>
      </w:tr>
    </w:tbl>
    <w:p w14:paraId="02B7CE31" w14:textId="77777777" w:rsidR="00C46370" w:rsidRDefault="00C46370">
      <w:pPr>
        <w:pStyle w:val="TableParagraph"/>
        <w:jc w:val="center"/>
        <w:rPr>
          <w:sz w:val="21"/>
        </w:rPr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606DD942" w14:textId="77777777" w:rsidR="00C46370" w:rsidRDefault="00EC3FD1">
      <w:pPr>
        <w:pStyle w:val="BodyText"/>
        <w:spacing w:before="218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297536" behindDoc="1" locked="0" layoutInCell="1" allowOverlap="1" wp14:anchorId="294247C2" wp14:editId="6EC7B8F6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AB6EF" id="Graphic 15" o:spid="_x0000_s1026" style="position:absolute;margin-left:23.4pt;margin-top:59.15pt;width:548.9pt;height:724.1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7F0FAD40" wp14:editId="17766212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E64EE" id="Graphic 16" o:spid="_x0000_s1026" style="position:absolute;margin-left:23.4pt;margin-top:59.15pt;width:548.9pt;height:724.1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34A04D" w14:textId="77777777" w:rsidR="00C46370" w:rsidRDefault="00EC3FD1">
      <w:pPr>
        <w:pStyle w:val="BodyText"/>
        <w:ind w:left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9CFCB8" wp14:editId="2897F0D1">
                <wp:extent cx="5960110" cy="321945"/>
                <wp:effectExtent l="9525" t="0" r="2539" b="11429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21945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D2998C" w14:textId="77777777" w:rsidR="00C46370" w:rsidRDefault="00EC3FD1">
                            <w:pPr>
                              <w:spacing w:line="242" w:lineRule="auto"/>
                              <w:ind w:left="1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Sonraí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Síntiús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(fótachóipeáil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leathanach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seo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má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tá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níos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mó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ná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shíntiús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á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nochtadh)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CFCB8" id="Textbox 17" o:spid="_x0000_s1030" type="#_x0000_t202" style="width:469.3pt;height:2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XuyAEAAIUDAAAOAAAAZHJzL2Uyb0RvYy54bWysU8Fu2zAMvQ/YPwi6L7aztFiMOMXWoMOA&#10;YivQ9QNkWY6FyaImKrHz96NkJynW2zAfZFp8euJ7pDd3Y2/YUXnUYCteLHLOlJXQaLuv+MvPhw+f&#10;OMMgbCMMWFXxk0J+t33/bjO4Ui2hA9Moz4jEYjm4inchuDLLUHaqF7gApywlW/C9CPTp91njxUDs&#10;vcmWeX6bDeAb50EqRNrdTUm+Tfxtq2T40baoAjMVp9pCWn1a67hm240o9164Tsu5DPEPVfRCW7r0&#10;QrUTQbCD12+oei09ILRhIaHPoG21VEkDqSnyv9Q8d8KppIXMQXexCf8frfx+fHZPnoXxC4zUwCQC&#10;3SPIX0jeZIPDcsZET7FEQkehY+v7+CYJjA6St6eLn2oMTNLmzfo2LwpKScp9XBbr1U00PLuedh7D&#10;VwU9i0HFPfUrVSCOjxgm6BkSLzOWDRVfF6vlVCcY3TxoY2IO/b6+N54dRWx1eubL8DUs0u0EdhMu&#10;pWaYsbPeSWIUG8Z6ZLqp+Cpi4k4NzYnsGmhiKo6/D8Irzsw3Sy2J43UO/Dmoz4EP5h7SEMZiLXw+&#10;BGh10njlnQugXieX5rmMw/T6O6Guf8/2DwAAAP//AwBQSwMEFAAGAAgAAAAhAEsK9kzdAAAABAEA&#10;AA8AAABkcnMvZG93bnJldi54bWxMj0FPwkAQhe8m/IfNkHiTLTYWrN0SYvCkiQJ68LZ0x7ahO1u6&#10;Cyz/3tGLXiZ5eS/vfVMsou3ECQffOlIwnSQgkCpnWqoVvG+fbuYgfNBkdOcIFVzQw6IcXRU6N+5M&#10;azxtQi24hHyuFTQh9LmUvmrQaj9xPRJ7X26wOrAcamkGfeZy28nbJMmk1S3xQqN7fGyw2m+OVsHL&#10;82r1+XF4S9tsO529Xg4xUrpW6noclw8gAsbwF4YffEaHkpl27kjGi04BPxJ+L3v36TwDsVNwl8xA&#10;loX8D19+AwAA//8DAFBLAQItABQABgAIAAAAIQC2gziS/gAAAOEBAAATAAAAAAAAAAAAAAAAAAAA&#10;AABbQ29udGVudF9UeXBlc10ueG1sUEsBAi0AFAAGAAgAAAAhADj9If/WAAAAlAEAAAsAAAAAAAAA&#10;AAAAAAAALwEAAF9yZWxzLy5yZWxzUEsBAi0AFAAGAAgAAAAhAAd2Ve7IAQAAhQMAAA4AAAAAAAAA&#10;AAAAAAAALgIAAGRycy9lMm9Eb2MueG1sUEsBAi0AFAAGAAgAAAAhAEsK9kzdAAAABAEAAA8AAAAA&#10;AAAAAAAAAAAAIgQAAGRycy9kb3ducmV2LnhtbFBLBQYAAAAABAAEAPMAAAAsBQAAAAA=&#10;" filled="f" strokeweight=".25394mm">
                <v:path arrowok="t"/>
                <v:textbox inset="0,0,0,0">
                  <w:txbxContent>
                    <w:p w14:paraId="06D2998C" w14:textId="77777777" w:rsidR="00C46370" w:rsidRDefault="00EC3FD1">
                      <w:pPr>
                        <w:spacing w:line="242" w:lineRule="auto"/>
                        <w:ind w:left="1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3.</w:t>
                      </w:r>
                      <w:r>
                        <w:rPr>
                          <w:b/>
                          <w:spacing w:val="7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Sonraí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na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Síntiús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(fótachóipeáil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ar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an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leathanach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seo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má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tá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níos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mó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ná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shíntiús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 xml:space="preserve">á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nochtadh)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F6AD53" w14:textId="77777777" w:rsidR="00C46370" w:rsidRDefault="00EC3FD1">
      <w:pPr>
        <w:spacing w:before="213"/>
        <w:ind w:left="127"/>
        <w:rPr>
          <w:b/>
          <w:sz w:val="21"/>
        </w:rPr>
      </w:pPr>
      <w:r>
        <w:rPr>
          <w:b/>
          <w:sz w:val="21"/>
        </w:rPr>
        <w:t>Síntiús</w:t>
      </w:r>
      <w:r>
        <w:rPr>
          <w:b/>
          <w:spacing w:val="4"/>
          <w:sz w:val="21"/>
        </w:rPr>
        <w:t xml:space="preserve"> </w:t>
      </w:r>
      <w:r>
        <w:rPr>
          <w:b/>
          <w:spacing w:val="-10"/>
          <w:sz w:val="21"/>
        </w:rPr>
        <w:t>#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910"/>
        <w:gridCol w:w="560"/>
        <w:gridCol w:w="1566"/>
        <w:gridCol w:w="277"/>
        <w:gridCol w:w="2661"/>
      </w:tblGrid>
      <w:tr w:rsidR="00C46370" w14:paraId="19D448E3" w14:textId="77777777">
        <w:trPr>
          <w:trHeight w:val="1228"/>
        </w:trPr>
        <w:tc>
          <w:tcPr>
            <w:tcW w:w="3027" w:type="dxa"/>
            <w:tcBorders>
              <w:bottom w:val="single" w:sz="24" w:space="0" w:color="000000"/>
            </w:tcBorders>
          </w:tcPr>
          <w:p w14:paraId="34640CAA" w14:textId="77777777" w:rsidR="00C46370" w:rsidRDefault="00EC3FD1">
            <w:pPr>
              <w:pStyle w:val="TableParagraph"/>
              <w:spacing w:before="8" w:line="237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Ainm agus seoladh poist iomlán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deontóra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nó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an duine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thar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cheann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nó thar a ceann a tugadh an </w:t>
            </w:r>
            <w:r>
              <w:rPr>
                <w:b/>
                <w:spacing w:val="-2"/>
                <w:sz w:val="21"/>
              </w:rPr>
              <w:t>síntiús</w:t>
            </w:r>
          </w:p>
        </w:tc>
        <w:tc>
          <w:tcPr>
            <w:tcW w:w="5974" w:type="dxa"/>
            <w:gridSpan w:val="5"/>
            <w:tcBorders>
              <w:bottom w:val="single" w:sz="24" w:space="0" w:color="000000"/>
            </w:tcBorders>
          </w:tcPr>
          <w:p w14:paraId="7D46A27B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3DB479CD" w14:textId="77777777">
        <w:trPr>
          <w:trHeight w:val="724"/>
        </w:trPr>
        <w:tc>
          <w:tcPr>
            <w:tcW w:w="3027" w:type="dxa"/>
            <w:tcBorders>
              <w:top w:val="single" w:sz="24" w:space="0" w:color="000000"/>
            </w:tcBorders>
            <w:shd w:val="clear" w:color="auto" w:fill="F1F1F1"/>
          </w:tcPr>
          <w:p w14:paraId="7FFCFE35" w14:textId="77777777" w:rsidR="00C46370" w:rsidRDefault="00EC3FD1">
            <w:pPr>
              <w:pStyle w:val="TableParagraph"/>
              <w:spacing w:line="244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iarradh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ó </w:t>
            </w:r>
            <w:r>
              <w:rPr>
                <w:b/>
                <w:spacing w:val="-2"/>
                <w:sz w:val="21"/>
              </w:rPr>
              <w:t>dheontóir?</w:t>
            </w:r>
          </w:p>
        </w:tc>
        <w:tc>
          <w:tcPr>
            <w:tcW w:w="910" w:type="dxa"/>
            <w:tcBorders>
              <w:top w:val="single" w:sz="24" w:space="0" w:color="000000"/>
            </w:tcBorders>
            <w:shd w:val="clear" w:color="auto" w:fill="F1F1F1"/>
          </w:tcPr>
          <w:p w14:paraId="27B13DFA" w14:textId="77777777" w:rsidR="00C46370" w:rsidRDefault="00EC3FD1">
            <w:pPr>
              <w:pStyle w:val="TableParagraph"/>
              <w:spacing w:line="244" w:lineRule="auto"/>
              <w:ind w:right="391"/>
              <w:rPr>
                <w:sz w:val="21"/>
              </w:rPr>
            </w:pPr>
            <w:r>
              <w:rPr>
                <w:spacing w:val="-2"/>
                <w:sz w:val="21"/>
              </w:rPr>
              <w:t>TÁ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/ </w:t>
            </w:r>
            <w:r>
              <w:rPr>
                <w:spacing w:val="-5"/>
                <w:sz w:val="21"/>
              </w:rPr>
              <w:t>NÍL</w:t>
            </w:r>
          </w:p>
        </w:tc>
        <w:tc>
          <w:tcPr>
            <w:tcW w:w="2126" w:type="dxa"/>
            <w:gridSpan w:val="2"/>
            <w:tcBorders>
              <w:top w:val="single" w:sz="24" w:space="0" w:color="000000"/>
            </w:tcBorders>
            <w:shd w:val="clear" w:color="auto" w:fill="F1F1F1"/>
          </w:tcPr>
          <w:p w14:paraId="55A36A13" w14:textId="77777777" w:rsidR="00C46370" w:rsidRDefault="00EC3FD1">
            <w:pPr>
              <w:pStyle w:val="TableParagraph"/>
              <w:spacing w:line="2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Ainm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duine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a</w:t>
            </w:r>
          </w:p>
          <w:p w14:paraId="792934F7" w14:textId="77777777" w:rsidR="00C46370" w:rsidRDefault="00EC3FD1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d’iarr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(más </w:t>
            </w:r>
            <w:r>
              <w:rPr>
                <w:b/>
                <w:spacing w:val="-2"/>
                <w:sz w:val="21"/>
              </w:rPr>
              <w:t>iomchuí)</w:t>
            </w:r>
          </w:p>
        </w:tc>
        <w:tc>
          <w:tcPr>
            <w:tcW w:w="2938" w:type="dxa"/>
            <w:gridSpan w:val="2"/>
            <w:tcBorders>
              <w:top w:val="single" w:sz="24" w:space="0" w:color="000000"/>
            </w:tcBorders>
            <w:shd w:val="clear" w:color="auto" w:fill="F1F1F1"/>
          </w:tcPr>
          <w:p w14:paraId="3CE1CE4F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782D6CAA" w14:textId="77777777">
        <w:trPr>
          <w:trHeight w:val="493"/>
        </w:trPr>
        <w:tc>
          <w:tcPr>
            <w:tcW w:w="3027" w:type="dxa"/>
          </w:tcPr>
          <w:p w14:paraId="4FB183CA" w14:textId="77777777" w:rsidR="00C46370" w:rsidRDefault="00EC3FD1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Luach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tSíntiúis</w:t>
            </w:r>
          </w:p>
        </w:tc>
        <w:tc>
          <w:tcPr>
            <w:tcW w:w="1470" w:type="dxa"/>
            <w:gridSpan w:val="2"/>
          </w:tcPr>
          <w:p w14:paraId="6819BFCF" w14:textId="77777777" w:rsidR="00C46370" w:rsidRDefault="00EC3FD1">
            <w:pPr>
              <w:pStyle w:val="TableParagraph"/>
              <w:spacing w:before="4"/>
              <w:rPr>
                <w:sz w:val="21"/>
              </w:rPr>
            </w:pPr>
            <w:r>
              <w:rPr>
                <w:spacing w:val="-10"/>
                <w:sz w:val="21"/>
              </w:rPr>
              <w:t>€</w:t>
            </w:r>
          </w:p>
        </w:tc>
        <w:tc>
          <w:tcPr>
            <w:tcW w:w="1843" w:type="dxa"/>
            <w:gridSpan w:val="2"/>
          </w:tcPr>
          <w:p w14:paraId="3EE069D3" w14:textId="77777777" w:rsidR="00C46370" w:rsidRDefault="00EC3FD1">
            <w:pPr>
              <w:pStyle w:val="TableParagraph"/>
              <w:spacing w:line="242" w:lineRule="exact"/>
              <w:ind w:left="113"/>
              <w:rPr>
                <w:b/>
                <w:position w:val="7"/>
                <w:sz w:val="14"/>
              </w:rPr>
            </w:pPr>
            <w:r>
              <w:rPr>
                <w:b/>
                <w:spacing w:val="-2"/>
                <w:sz w:val="21"/>
              </w:rPr>
              <w:t>Cineál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 tSíntiúis</w:t>
            </w:r>
            <w:r>
              <w:rPr>
                <w:b/>
                <w:spacing w:val="-2"/>
                <w:position w:val="7"/>
                <w:sz w:val="14"/>
              </w:rPr>
              <w:t>1</w:t>
            </w:r>
          </w:p>
        </w:tc>
        <w:tc>
          <w:tcPr>
            <w:tcW w:w="2661" w:type="dxa"/>
          </w:tcPr>
          <w:p w14:paraId="4248A6A2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0DF924E6" w14:textId="77777777">
        <w:trPr>
          <w:trHeight w:val="491"/>
        </w:trPr>
        <w:tc>
          <w:tcPr>
            <w:tcW w:w="3027" w:type="dxa"/>
            <w:shd w:val="clear" w:color="auto" w:fill="F1F1F1"/>
          </w:tcPr>
          <w:p w14:paraId="01AEB178" w14:textId="77777777" w:rsidR="00C46370" w:rsidRDefault="00EC3FD1">
            <w:pPr>
              <w:pStyle w:val="TableParagraph"/>
              <w:spacing w:line="244" w:lineRule="exact"/>
              <w:rPr>
                <w:b/>
                <w:position w:val="7"/>
                <w:sz w:val="14"/>
              </w:rPr>
            </w:pPr>
            <w:r>
              <w:rPr>
                <w:b/>
                <w:sz w:val="21"/>
              </w:rPr>
              <w:t>Cuir síos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Dheontóir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10"/>
                <w:position w:val="7"/>
                <w:sz w:val="14"/>
              </w:rPr>
              <w:t>2</w:t>
            </w:r>
          </w:p>
        </w:tc>
        <w:tc>
          <w:tcPr>
            <w:tcW w:w="1470" w:type="dxa"/>
            <w:gridSpan w:val="2"/>
            <w:shd w:val="clear" w:color="auto" w:fill="F1F1F1"/>
          </w:tcPr>
          <w:p w14:paraId="25DAF7E0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gridSpan w:val="2"/>
            <w:shd w:val="clear" w:color="auto" w:fill="F1F1F1"/>
          </w:tcPr>
          <w:p w14:paraId="5C641774" w14:textId="77777777" w:rsidR="00C46370" w:rsidRDefault="00EC3FD1">
            <w:pPr>
              <w:pStyle w:val="TableParagraph"/>
              <w:spacing w:line="24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Dáta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fuarthas an Síntiús</w:t>
            </w:r>
          </w:p>
        </w:tc>
        <w:tc>
          <w:tcPr>
            <w:tcW w:w="2661" w:type="dxa"/>
            <w:shd w:val="clear" w:color="auto" w:fill="F1F1F1"/>
          </w:tcPr>
          <w:p w14:paraId="06E4AE23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1EB683A3" w14:textId="77777777">
        <w:trPr>
          <w:trHeight w:val="495"/>
        </w:trPr>
        <w:tc>
          <w:tcPr>
            <w:tcW w:w="6340" w:type="dxa"/>
            <w:gridSpan w:val="5"/>
          </w:tcPr>
          <w:p w14:paraId="2A09372A" w14:textId="77777777" w:rsidR="00C46370" w:rsidRDefault="00EC3FD1">
            <w:pPr>
              <w:pStyle w:val="TableParagraph"/>
              <w:spacing w:line="248" w:lineRule="exact"/>
              <w:ind w:right="751"/>
              <w:rPr>
                <w:b/>
                <w:position w:val="7"/>
                <w:sz w:val="14"/>
              </w:rPr>
            </w:pPr>
            <w:r>
              <w:rPr>
                <w:b/>
                <w:sz w:val="21"/>
              </w:rPr>
              <w:t>Más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ó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dheontóir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corparáideach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tugadh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síntiús,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an raibh foirm um ráiteas formheasa ag gabháil leis? </w:t>
            </w:r>
            <w:r>
              <w:rPr>
                <w:b/>
                <w:position w:val="7"/>
                <w:sz w:val="14"/>
              </w:rPr>
              <w:t>3</w:t>
            </w:r>
          </w:p>
        </w:tc>
        <w:tc>
          <w:tcPr>
            <w:tcW w:w="2661" w:type="dxa"/>
          </w:tcPr>
          <w:p w14:paraId="3E961528" w14:textId="77777777" w:rsidR="00C46370" w:rsidRDefault="00EC3FD1">
            <w:pPr>
              <w:pStyle w:val="TableParagraph"/>
              <w:spacing w:before="2"/>
              <w:ind w:left="111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NÍL</w:t>
            </w:r>
          </w:p>
        </w:tc>
      </w:tr>
      <w:tr w:rsidR="00C46370" w14:paraId="29B7E423" w14:textId="77777777">
        <w:trPr>
          <w:trHeight w:val="733"/>
        </w:trPr>
        <w:tc>
          <w:tcPr>
            <w:tcW w:w="3027" w:type="dxa"/>
          </w:tcPr>
          <w:p w14:paraId="5AE4D177" w14:textId="77777777" w:rsidR="00C46370" w:rsidRDefault="00EC3FD1">
            <w:pPr>
              <w:pStyle w:val="TableParagraph"/>
              <w:spacing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eisíodh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admháil?</w:t>
            </w:r>
          </w:p>
        </w:tc>
        <w:tc>
          <w:tcPr>
            <w:tcW w:w="1470" w:type="dxa"/>
            <w:gridSpan w:val="2"/>
          </w:tcPr>
          <w:p w14:paraId="1744A67D" w14:textId="77777777" w:rsidR="00C46370" w:rsidRDefault="00EC3FD1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NÍL</w:t>
            </w:r>
          </w:p>
        </w:tc>
        <w:tc>
          <w:tcPr>
            <w:tcW w:w="1843" w:type="dxa"/>
            <w:gridSpan w:val="2"/>
          </w:tcPr>
          <w:p w14:paraId="3FB3BE3C" w14:textId="77777777" w:rsidR="00C46370" w:rsidRDefault="00EC3FD1">
            <w:pPr>
              <w:pStyle w:val="TableParagraph"/>
              <w:spacing w:line="242" w:lineRule="exact"/>
              <w:ind w:left="113" w:right="292"/>
              <w:rPr>
                <w:b/>
                <w:sz w:val="21"/>
              </w:rPr>
            </w:pPr>
            <w:r>
              <w:rPr>
                <w:b/>
                <w:sz w:val="21"/>
              </w:rPr>
              <w:t>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Saoránach Éireannach é an Deontóir?</w:t>
            </w:r>
          </w:p>
        </w:tc>
        <w:tc>
          <w:tcPr>
            <w:tcW w:w="2661" w:type="dxa"/>
          </w:tcPr>
          <w:p w14:paraId="6D95DFCE" w14:textId="77777777" w:rsidR="00C46370" w:rsidRDefault="00EC3FD1">
            <w:pPr>
              <w:pStyle w:val="TableParagraph"/>
              <w:spacing w:line="239" w:lineRule="exact"/>
              <w:ind w:left="111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NÍL</w:t>
            </w:r>
          </w:p>
        </w:tc>
      </w:tr>
      <w:tr w:rsidR="00C46370" w14:paraId="1E89BD66" w14:textId="77777777">
        <w:trPr>
          <w:trHeight w:val="491"/>
        </w:trPr>
        <w:tc>
          <w:tcPr>
            <w:tcW w:w="3027" w:type="dxa"/>
            <w:shd w:val="clear" w:color="auto" w:fill="F1F1F1"/>
          </w:tcPr>
          <w:p w14:paraId="0EB7E7C3" w14:textId="77777777" w:rsidR="00C46370" w:rsidRDefault="00EC3FD1">
            <w:pPr>
              <w:pStyle w:val="TableParagraph"/>
              <w:spacing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Ainm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duine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d’eisigh</w:t>
            </w:r>
          </w:p>
          <w:p w14:paraId="4042DD89" w14:textId="77777777" w:rsidR="00C46370" w:rsidRDefault="00EC3FD1">
            <w:pPr>
              <w:pStyle w:val="TableParagraph"/>
              <w:spacing w:before="1" w:line="2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admháil</w:t>
            </w:r>
          </w:p>
        </w:tc>
        <w:tc>
          <w:tcPr>
            <w:tcW w:w="5974" w:type="dxa"/>
            <w:gridSpan w:val="5"/>
            <w:shd w:val="clear" w:color="auto" w:fill="F1F1F1"/>
          </w:tcPr>
          <w:p w14:paraId="6039A55D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5492783A" w14:textId="77777777">
        <w:trPr>
          <w:trHeight w:val="493"/>
        </w:trPr>
        <w:tc>
          <w:tcPr>
            <w:tcW w:w="3027" w:type="dxa"/>
            <w:shd w:val="clear" w:color="auto" w:fill="F1F1F1"/>
          </w:tcPr>
          <w:p w14:paraId="2533B904" w14:textId="77777777" w:rsidR="00C46370" w:rsidRDefault="00EC3FD1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Eolas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breise</w:t>
            </w:r>
          </w:p>
        </w:tc>
        <w:tc>
          <w:tcPr>
            <w:tcW w:w="5974" w:type="dxa"/>
            <w:gridSpan w:val="5"/>
            <w:shd w:val="clear" w:color="auto" w:fill="F1F1F1"/>
          </w:tcPr>
          <w:p w14:paraId="4C4D8274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21B2BFB" w14:textId="77777777" w:rsidR="00C46370" w:rsidRDefault="00EC3FD1">
      <w:pPr>
        <w:pStyle w:val="ListParagraph"/>
        <w:numPr>
          <w:ilvl w:val="0"/>
          <w:numId w:val="2"/>
        </w:numPr>
        <w:tabs>
          <w:tab w:val="left" w:pos="303"/>
        </w:tabs>
        <w:spacing w:before="6" w:line="196" w:lineRule="exact"/>
        <w:ind w:left="303" w:hanging="176"/>
        <w:rPr>
          <w:b/>
          <w:sz w:val="13"/>
        </w:rPr>
      </w:pPr>
      <w:r>
        <w:rPr>
          <w:b/>
          <w:sz w:val="13"/>
        </w:rPr>
        <w:t>Mar</w:t>
      </w:r>
      <w:r>
        <w:rPr>
          <w:b/>
          <w:spacing w:val="14"/>
          <w:sz w:val="13"/>
        </w:rPr>
        <w:t xml:space="preserve"> </w:t>
      </w:r>
      <w:r>
        <w:rPr>
          <w:b/>
          <w:sz w:val="13"/>
        </w:rPr>
        <w:t>shampla,</w:t>
      </w:r>
      <w:r>
        <w:rPr>
          <w:b/>
          <w:spacing w:val="17"/>
          <w:sz w:val="13"/>
        </w:rPr>
        <w:t xml:space="preserve"> </w:t>
      </w:r>
      <w:r>
        <w:rPr>
          <w:b/>
          <w:sz w:val="13"/>
        </w:rPr>
        <w:t>airgead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tirim/seic/EFT,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úsáid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maoine,</w:t>
      </w:r>
      <w:r>
        <w:rPr>
          <w:b/>
          <w:spacing w:val="17"/>
          <w:sz w:val="13"/>
        </w:rPr>
        <w:t xml:space="preserve"> </w:t>
      </w:r>
      <w:r>
        <w:rPr>
          <w:b/>
          <w:sz w:val="13"/>
        </w:rPr>
        <w:t>seirbhísí,</w:t>
      </w:r>
      <w:r>
        <w:rPr>
          <w:b/>
          <w:spacing w:val="19"/>
          <w:sz w:val="13"/>
        </w:rPr>
        <w:t xml:space="preserve"> </w:t>
      </w:r>
      <w:r>
        <w:rPr>
          <w:b/>
          <w:spacing w:val="-4"/>
          <w:sz w:val="13"/>
        </w:rPr>
        <w:t>etc.</w:t>
      </w:r>
    </w:p>
    <w:p w14:paraId="3772E6AB" w14:textId="77777777" w:rsidR="00C46370" w:rsidRDefault="00EC3FD1">
      <w:pPr>
        <w:pStyle w:val="ListParagraph"/>
        <w:numPr>
          <w:ilvl w:val="0"/>
          <w:numId w:val="2"/>
        </w:numPr>
        <w:tabs>
          <w:tab w:val="left" w:pos="303"/>
        </w:tabs>
        <w:spacing w:line="170" w:lineRule="exact"/>
        <w:ind w:left="303" w:hanging="176"/>
        <w:rPr>
          <w:b/>
          <w:sz w:val="13"/>
        </w:rPr>
      </w:pPr>
      <w:r>
        <w:rPr>
          <w:b/>
          <w:sz w:val="13"/>
        </w:rPr>
        <w:t>Mar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shampla,</w:t>
      </w:r>
      <w:r>
        <w:rPr>
          <w:b/>
          <w:spacing w:val="16"/>
          <w:sz w:val="13"/>
        </w:rPr>
        <w:t xml:space="preserve"> </w:t>
      </w:r>
      <w:r>
        <w:rPr>
          <w:b/>
          <w:sz w:val="13"/>
        </w:rPr>
        <w:t>duine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aonair,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deontóir</w:t>
      </w:r>
      <w:r>
        <w:rPr>
          <w:b/>
          <w:spacing w:val="13"/>
          <w:sz w:val="13"/>
        </w:rPr>
        <w:t xml:space="preserve"> </w:t>
      </w:r>
      <w:r>
        <w:rPr>
          <w:b/>
          <w:sz w:val="13"/>
        </w:rPr>
        <w:t>corparáideach</w:t>
      </w:r>
      <w:r>
        <w:rPr>
          <w:b/>
          <w:spacing w:val="15"/>
          <w:sz w:val="13"/>
        </w:rPr>
        <w:t xml:space="preserve"> </w:t>
      </w:r>
      <w:r>
        <w:rPr>
          <w:b/>
          <w:sz w:val="13"/>
        </w:rPr>
        <w:t>cláraithe,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ceardchumann,</w:t>
      </w:r>
      <w:r>
        <w:rPr>
          <w:b/>
          <w:spacing w:val="22"/>
          <w:sz w:val="13"/>
        </w:rPr>
        <w:t xml:space="preserve"> </w:t>
      </w:r>
      <w:r>
        <w:rPr>
          <w:b/>
          <w:sz w:val="13"/>
        </w:rPr>
        <w:t>páirtí</w:t>
      </w:r>
      <w:r>
        <w:rPr>
          <w:b/>
          <w:spacing w:val="18"/>
          <w:sz w:val="13"/>
        </w:rPr>
        <w:t xml:space="preserve"> </w:t>
      </w:r>
      <w:r>
        <w:rPr>
          <w:b/>
          <w:sz w:val="13"/>
        </w:rPr>
        <w:t>polaitíochta,</w:t>
      </w:r>
      <w:r>
        <w:rPr>
          <w:b/>
          <w:spacing w:val="17"/>
          <w:sz w:val="13"/>
        </w:rPr>
        <w:t xml:space="preserve"> </w:t>
      </w:r>
      <w:r>
        <w:rPr>
          <w:b/>
          <w:spacing w:val="-4"/>
          <w:sz w:val="13"/>
        </w:rPr>
        <w:t>etc.</w:t>
      </w:r>
    </w:p>
    <w:p w14:paraId="4E080796" w14:textId="77777777" w:rsidR="00C46370" w:rsidRDefault="00EC3FD1">
      <w:pPr>
        <w:pStyle w:val="ListParagraph"/>
        <w:numPr>
          <w:ilvl w:val="0"/>
          <w:numId w:val="2"/>
        </w:numPr>
        <w:tabs>
          <w:tab w:val="left" w:pos="303"/>
        </w:tabs>
        <w:spacing w:line="216" w:lineRule="exact"/>
        <w:ind w:left="303" w:hanging="176"/>
        <w:rPr>
          <w:b/>
          <w:sz w:val="13"/>
        </w:rPr>
      </w:pPr>
      <w:r>
        <w:rPr>
          <w:b/>
          <w:w w:val="105"/>
          <w:sz w:val="13"/>
        </w:rPr>
        <w:t>Le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haghaidh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tuilleadh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eolais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féach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ar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nóta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thíos</w:t>
      </w:r>
    </w:p>
    <w:p w14:paraId="2517DAB0" w14:textId="77777777" w:rsidR="00C46370" w:rsidRDefault="00C46370">
      <w:pPr>
        <w:pStyle w:val="BodyText"/>
        <w:spacing w:before="12"/>
        <w:rPr>
          <w:b/>
          <w:sz w:val="13"/>
        </w:rPr>
      </w:pPr>
    </w:p>
    <w:p w14:paraId="1F2D5992" w14:textId="77777777" w:rsidR="00C46370" w:rsidRDefault="00EC3FD1">
      <w:pPr>
        <w:pStyle w:val="Heading1"/>
        <w:ind w:left="127"/>
      </w:pPr>
      <w:r>
        <w:t>Síntiús</w:t>
      </w:r>
      <w:r>
        <w:rPr>
          <w:spacing w:val="4"/>
        </w:rPr>
        <w:t xml:space="preserve"> </w:t>
      </w:r>
      <w:r>
        <w:rPr>
          <w:spacing w:val="-10"/>
        </w:rPr>
        <w:t>#</w:t>
      </w: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910"/>
        <w:gridCol w:w="560"/>
        <w:gridCol w:w="1566"/>
        <w:gridCol w:w="685"/>
        <w:gridCol w:w="2253"/>
      </w:tblGrid>
      <w:tr w:rsidR="00C46370" w14:paraId="1479EE93" w14:textId="77777777">
        <w:trPr>
          <w:trHeight w:val="1232"/>
        </w:trPr>
        <w:tc>
          <w:tcPr>
            <w:tcW w:w="3027" w:type="dxa"/>
            <w:tcBorders>
              <w:bottom w:val="single" w:sz="18" w:space="0" w:color="000000"/>
            </w:tcBorders>
          </w:tcPr>
          <w:p w14:paraId="29D20265" w14:textId="77777777" w:rsidR="00C46370" w:rsidRDefault="00EC3FD1">
            <w:pPr>
              <w:pStyle w:val="TableParagraph"/>
              <w:spacing w:before="4" w:line="244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Ainm agus seoladh poist iomlán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deontóra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nó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 duine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ar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thar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cheann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nó</w:t>
            </w:r>
          </w:p>
          <w:p w14:paraId="78B293B0" w14:textId="77777777" w:rsidR="00C46370" w:rsidRDefault="00EC3FD1">
            <w:pPr>
              <w:pStyle w:val="TableParagraph"/>
              <w:spacing w:line="24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thar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ceann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tugadh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an </w:t>
            </w:r>
            <w:r>
              <w:rPr>
                <w:b/>
                <w:spacing w:val="-2"/>
                <w:sz w:val="21"/>
              </w:rPr>
              <w:t>síntiús</w:t>
            </w:r>
          </w:p>
        </w:tc>
        <w:tc>
          <w:tcPr>
            <w:tcW w:w="5974" w:type="dxa"/>
            <w:gridSpan w:val="5"/>
            <w:tcBorders>
              <w:bottom w:val="single" w:sz="18" w:space="0" w:color="000000"/>
            </w:tcBorders>
          </w:tcPr>
          <w:p w14:paraId="75D8AD36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6A7B1F98" w14:textId="77777777">
        <w:trPr>
          <w:trHeight w:val="735"/>
        </w:trPr>
        <w:tc>
          <w:tcPr>
            <w:tcW w:w="3027" w:type="dxa"/>
            <w:tcBorders>
              <w:top w:val="single" w:sz="18" w:space="0" w:color="000000"/>
            </w:tcBorders>
            <w:shd w:val="clear" w:color="auto" w:fill="F1F1F1"/>
          </w:tcPr>
          <w:p w14:paraId="24C23DEB" w14:textId="77777777" w:rsidR="00C46370" w:rsidRDefault="00EC3FD1">
            <w:pPr>
              <w:pStyle w:val="TableParagraph"/>
              <w:spacing w:line="244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iarradh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ó </w:t>
            </w:r>
            <w:r>
              <w:rPr>
                <w:b/>
                <w:spacing w:val="-2"/>
                <w:sz w:val="21"/>
              </w:rPr>
              <w:t>dheontóir?</w:t>
            </w:r>
          </w:p>
        </w:tc>
        <w:tc>
          <w:tcPr>
            <w:tcW w:w="910" w:type="dxa"/>
            <w:tcBorders>
              <w:top w:val="single" w:sz="18" w:space="0" w:color="000000"/>
            </w:tcBorders>
            <w:shd w:val="clear" w:color="auto" w:fill="F1F1F1"/>
          </w:tcPr>
          <w:p w14:paraId="4ACE22E8" w14:textId="77777777" w:rsidR="00C46370" w:rsidRDefault="00EC3FD1">
            <w:pPr>
              <w:pStyle w:val="TableParagraph"/>
              <w:spacing w:line="244" w:lineRule="auto"/>
              <w:ind w:right="391"/>
              <w:rPr>
                <w:sz w:val="21"/>
              </w:rPr>
            </w:pPr>
            <w:r>
              <w:rPr>
                <w:spacing w:val="-2"/>
                <w:sz w:val="21"/>
              </w:rPr>
              <w:t>TÁ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/ </w:t>
            </w:r>
            <w:r>
              <w:rPr>
                <w:spacing w:val="-5"/>
                <w:sz w:val="21"/>
              </w:rPr>
              <w:t>NÍL</w:t>
            </w:r>
          </w:p>
        </w:tc>
        <w:tc>
          <w:tcPr>
            <w:tcW w:w="2126" w:type="dxa"/>
            <w:gridSpan w:val="2"/>
            <w:tcBorders>
              <w:top w:val="single" w:sz="18" w:space="0" w:color="000000"/>
            </w:tcBorders>
            <w:shd w:val="clear" w:color="auto" w:fill="F1F1F1"/>
          </w:tcPr>
          <w:p w14:paraId="611E0382" w14:textId="77777777" w:rsidR="00C46370" w:rsidRDefault="00EC3FD1">
            <w:pPr>
              <w:pStyle w:val="TableParagraph"/>
              <w:spacing w:line="24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Ainm an duine a d’iarr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(más </w:t>
            </w:r>
            <w:r>
              <w:rPr>
                <w:b/>
                <w:spacing w:val="-2"/>
                <w:sz w:val="21"/>
              </w:rPr>
              <w:t>iomchuí)</w:t>
            </w:r>
          </w:p>
        </w:tc>
        <w:tc>
          <w:tcPr>
            <w:tcW w:w="2938" w:type="dxa"/>
            <w:gridSpan w:val="2"/>
            <w:tcBorders>
              <w:top w:val="single" w:sz="18" w:space="0" w:color="000000"/>
            </w:tcBorders>
            <w:shd w:val="clear" w:color="auto" w:fill="F1F1F1"/>
          </w:tcPr>
          <w:p w14:paraId="57797B46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28C5C543" w14:textId="77777777">
        <w:trPr>
          <w:trHeight w:val="491"/>
        </w:trPr>
        <w:tc>
          <w:tcPr>
            <w:tcW w:w="3027" w:type="dxa"/>
          </w:tcPr>
          <w:p w14:paraId="1077EB08" w14:textId="77777777" w:rsidR="00C46370" w:rsidRDefault="00EC3FD1">
            <w:pPr>
              <w:pStyle w:val="TableParagraph"/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Luach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tSíntiúis</w:t>
            </w:r>
          </w:p>
        </w:tc>
        <w:tc>
          <w:tcPr>
            <w:tcW w:w="1470" w:type="dxa"/>
            <w:gridSpan w:val="2"/>
          </w:tcPr>
          <w:p w14:paraId="63803918" w14:textId="77777777" w:rsidR="00C46370" w:rsidRDefault="00EC3FD1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10"/>
                <w:sz w:val="21"/>
              </w:rPr>
              <w:t>€</w:t>
            </w:r>
          </w:p>
        </w:tc>
        <w:tc>
          <w:tcPr>
            <w:tcW w:w="2251" w:type="dxa"/>
            <w:gridSpan w:val="2"/>
          </w:tcPr>
          <w:p w14:paraId="491B277C" w14:textId="77777777" w:rsidR="00C46370" w:rsidRDefault="00EC3FD1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Cineál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tSíntiúis</w:t>
            </w:r>
          </w:p>
        </w:tc>
        <w:tc>
          <w:tcPr>
            <w:tcW w:w="2253" w:type="dxa"/>
          </w:tcPr>
          <w:p w14:paraId="31C68AC0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1DCFE037" w14:textId="77777777">
        <w:trPr>
          <w:trHeight w:val="491"/>
        </w:trPr>
        <w:tc>
          <w:tcPr>
            <w:tcW w:w="3027" w:type="dxa"/>
            <w:shd w:val="clear" w:color="auto" w:fill="F1F1F1"/>
          </w:tcPr>
          <w:p w14:paraId="462D6931" w14:textId="77777777" w:rsidR="00C46370" w:rsidRDefault="00EC3FD1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Cuir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síos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ar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Dheontóir</w:t>
            </w:r>
          </w:p>
        </w:tc>
        <w:tc>
          <w:tcPr>
            <w:tcW w:w="1470" w:type="dxa"/>
            <w:gridSpan w:val="2"/>
            <w:shd w:val="clear" w:color="auto" w:fill="F1F1F1"/>
          </w:tcPr>
          <w:p w14:paraId="57294C13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  <w:gridSpan w:val="2"/>
            <w:shd w:val="clear" w:color="auto" w:fill="F1F1F1"/>
          </w:tcPr>
          <w:p w14:paraId="6658557C" w14:textId="77777777" w:rsidR="00C46370" w:rsidRDefault="00EC3FD1">
            <w:pPr>
              <w:pStyle w:val="TableParagraph"/>
              <w:spacing w:line="242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Dáta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fuarthas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an </w:t>
            </w:r>
            <w:r>
              <w:rPr>
                <w:b/>
                <w:spacing w:val="-2"/>
                <w:sz w:val="21"/>
              </w:rPr>
              <w:t>Síntiús</w:t>
            </w:r>
          </w:p>
        </w:tc>
        <w:tc>
          <w:tcPr>
            <w:tcW w:w="2253" w:type="dxa"/>
            <w:shd w:val="clear" w:color="auto" w:fill="F1F1F1"/>
          </w:tcPr>
          <w:p w14:paraId="65D4550E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2E07E87C" w14:textId="77777777">
        <w:trPr>
          <w:trHeight w:val="496"/>
        </w:trPr>
        <w:tc>
          <w:tcPr>
            <w:tcW w:w="6748" w:type="dxa"/>
            <w:gridSpan w:val="5"/>
          </w:tcPr>
          <w:p w14:paraId="4AD9678F" w14:textId="77777777" w:rsidR="00C46370" w:rsidRDefault="00EC3FD1">
            <w:pPr>
              <w:pStyle w:val="TableParagraph"/>
              <w:spacing w:line="248" w:lineRule="exact"/>
              <w:ind w:right="588"/>
              <w:rPr>
                <w:b/>
                <w:sz w:val="21"/>
              </w:rPr>
            </w:pPr>
            <w:r>
              <w:rPr>
                <w:b/>
                <w:sz w:val="21"/>
              </w:rPr>
              <w:t>Más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ó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dheontóir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corparáideach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tugadh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síntiús,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raibh foirm um ráiteas formheasa ag gabháil leis?</w:t>
            </w:r>
          </w:p>
        </w:tc>
        <w:tc>
          <w:tcPr>
            <w:tcW w:w="2253" w:type="dxa"/>
          </w:tcPr>
          <w:p w14:paraId="1166C107" w14:textId="77777777" w:rsidR="00C46370" w:rsidRDefault="00EC3FD1">
            <w:pPr>
              <w:pStyle w:val="TableParagraph"/>
              <w:spacing w:before="4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/ </w:t>
            </w:r>
            <w:r>
              <w:rPr>
                <w:spacing w:val="-5"/>
                <w:sz w:val="21"/>
              </w:rPr>
              <w:t>NÍL</w:t>
            </w:r>
          </w:p>
        </w:tc>
      </w:tr>
      <w:tr w:rsidR="00C46370" w14:paraId="0C6293CD" w14:textId="77777777">
        <w:trPr>
          <w:trHeight w:val="733"/>
        </w:trPr>
        <w:tc>
          <w:tcPr>
            <w:tcW w:w="3027" w:type="dxa"/>
          </w:tcPr>
          <w:p w14:paraId="006EA6B5" w14:textId="77777777" w:rsidR="00C46370" w:rsidRDefault="00EC3FD1">
            <w:pPr>
              <w:pStyle w:val="TableParagraph"/>
              <w:spacing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eisíodh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admháil?</w:t>
            </w:r>
          </w:p>
        </w:tc>
        <w:tc>
          <w:tcPr>
            <w:tcW w:w="1470" w:type="dxa"/>
            <w:gridSpan w:val="2"/>
          </w:tcPr>
          <w:p w14:paraId="2FFE1013" w14:textId="77777777" w:rsidR="00C46370" w:rsidRDefault="00EC3FD1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NÍL</w:t>
            </w:r>
          </w:p>
        </w:tc>
        <w:tc>
          <w:tcPr>
            <w:tcW w:w="2251" w:type="dxa"/>
            <w:gridSpan w:val="2"/>
          </w:tcPr>
          <w:p w14:paraId="40BB63B9" w14:textId="77777777" w:rsidR="00C46370" w:rsidRDefault="00EC3FD1">
            <w:pPr>
              <w:pStyle w:val="TableParagraph"/>
              <w:spacing w:line="239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An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Saoránach</w:t>
            </w:r>
          </w:p>
          <w:p w14:paraId="6FED85BC" w14:textId="77777777" w:rsidR="00C46370" w:rsidRDefault="00EC3FD1">
            <w:pPr>
              <w:pStyle w:val="TableParagraph"/>
              <w:spacing w:line="24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Éireannach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é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an </w:t>
            </w:r>
            <w:r>
              <w:rPr>
                <w:b/>
                <w:spacing w:val="-2"/>
                <w:sz w:val="21"/>
              </w:rPr>
              <w:t>Deontóir?</w:t>
            </w:r>
          </w:p>
        </w:tc>
        <w:tc>
          <w:tcPr>
            <w:tcW w:w="2253" w:type="dxa"/>
          </w:tcPr>
          <w:p w14:paraId="0630776F" w14:textId="77777777" w:rsidR="00C46370" w:rsidRDefault="00EC3FD1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TÁ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 xml:space="preserve">/ </w:t>
            </w:r>
            <w:r>
              <w:rPr>
                <w:spacing w:val="-5"/>
                <w:sz w:val="21"/>
              </w:rPr>
              <w:t>NÍL</w:t>
            </w:r>
          </w:p>
        </w:tc>
      </w:tr>
      <w:tr w:rsidR="00C46370" w14:paraId="2650A7D3" w14:textId="77777777">
        <w:trPr>
          <w:trHeight w:val="493"/>
        </w:trPr>
        <w:tc>
          <w:tcPr>
            <w:tcW w:w="3027" w:type="dxa"/>
            <w:shd w:val="clear" w:color="auto" w:fill="F1F1F1"/>
          </w:tcPr>
          <w:p w14:paraId="3CCCD4F9" w14:textId="77777777" w:rsidR="00C46370" w:rsidRDefault="00EC3FD1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Ainm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duine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d’eisigh</w:t>
            </w:r>
          </w:p>
          <w:p w14:paraId="19132276" w14:textId="77777777" w:rsidR="00C46370" w:rsidRDefault="00EC3FD1">
            <w:pPr>
              <w:pStyle w:val="TableParagraph"/>
              <w:spacing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admháil</w:t>
            </w:r>
          </w:p>
        </w:tc>
        <w:tc>
          <w:tcPr>
            <w:tcW w:w="5974" w:type="dxa"/>
            <w:gridSpan w:val="5"/>
            <w:shd w:val="clear" w:color="auto" w:fill="F1F1F1"/>
          </w:tcPr>
          <w:p w14:paraId="0E1DBFB8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6370" w14:paraId="3EA85639" w14:textId="77777777">
        <w:trPr>
          <w:trHeight w:val="724"/>
        </w:trPr>
        <w:tc>
          <w:tcPr>
            <w:tcW w:w="3027" w:type="dxa"/>
            <w:shd w:val="clear" w:color="auto" w:fill="F1F1F1"/>
          </w:tcPr>
          <w:p w14:paraId="7F43030B" w14:textId="77777777" w:rsidR="00C46370" w:rsidRDefault="00EC3FD1">
            <w:pPr>
              <w:pStyle w:val="TableParagraph"/>
              <w:spacing w:before="239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Eolas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breise</w:t>
            </w:r>
          </w:p>
        </w:tc>
        <w:tc>
          <w:tcPr>
            <w:tcW w:w="5974" w:type="dxa"/>
            <w:gridSpan w:val="5"/>
            <w:shd w:val="clear" w:color="auto" w:fill="F1F1F1"/>
          </w:tcPr>
          <w:p w14:paraId="48D8C271" w14:textId="77777777" w:rsidR="00C46370" w:rsidRDefault="00C4637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B009522" w14:textId="77777777" w:rsidR="00C46370" w:rsidRDefault="00C46370">
      <w:pPr>
        <w:pStyle w:val="TableParagraph"/>
        <w:rPr>
          <w:rFonts w:ascii="Times New Roman"/>
          <w:sz w:val="18"/>
        </w:rPr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40661DAE" w14:textId="77777777" w:rsidR="00C46370" w:rsidRDefault="00EC3FD1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00096" behindDoc="1" locked="0" layoutInCell="1" allowOverlap="1" wp14:anchorId="67FE50D3" wp14:editId="226F92C2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D8D3" id="Graphic 18" o:spid="_x0000_s1026" style="position:absolute;margin-left:23.4pt;margin-top:59.15pt;width:548.9pt;height:724.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2D5DE9BB" wp14:editId="06DC68D4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ED361" id="Graphic 19" o:spid="_x0000_s1026" style="position:absolute;margin-left:23.4pt;margin-top:59.15pt;width:548.9pt;height:724.1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8D7E5E" w14:textId="77777777" w:rsidR="00C46370" w:rsidRDefault="00C46370">
      <w:pPr>
        <w:pStyle w:val="BodyText"/>
        <w:rPr>
          <w:b/>
          <w:sz w:val="20"/>
        </w:rPr>
      </w:pPr>
    </w:p>
    <w:p w14:paraId="5735B40A" w14:textId="77777777" w:rsidR="00C46370" w:rsidRDefault="00C46370">
      <w:pPr>
        <w:pStyle w:val="BodyText"/>
        <w:spacing w:before="227"/>
        <w:rPr>
          <w:b/>
          <w:sz w:val="20"/>
        </w:rPr>
      </w:pPr>
    </w:p>
    <w:p w14:paraId="4248BFF2" w14:textId="77777777" w:rsidR="00C46370" w:rsidRDefault="00EC3FD1">
      <w:pPr>
        <w:pStyle w:val="BodyText"/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AE41D7" wp14:editId="4820B11E">
                <wp:extent cx="5719445" cy="506095"/>
                <wp:effectExtent l="0" t="0" r="0" b="8254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9445" cy="506095"/>
                          <a:chOff x="0" y="0"/>
                          <a:chExt cx="5719445" cy="5060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191"/>
                            <a:ext cx="570674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49403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775"/>
                                </a:lnTo>
                                <a:lnTo>
                                  <a:pt x="5706745" y="49377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067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1270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706745" y="1219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06821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06821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06821" y="12191"/>
                            <a:ext cx="1270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403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3775"/>
                                </a:lnTo>
                                <a:lnTo>
                                  <a:pt x="12192" y="49377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12191"/>
                            <a:ext cx="571309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B94C3" w14:textId="77777777" w:rsidR="00C46370" w:rsidRDefault="00EC3FD1">
                              <w:pPr>
                                <w:spacing w:before="21"/>
                                <w:ind w:left="18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DEIMHNIÚ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SÍNTIÚIS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>AIRGEADAÍOCHTA</w:t>
                              </w:r>
                            </w:p>
                            <w:p w14:paraId="2106F3D4" w14:textId="77777777" w:rsidR="00C46370" w:rsidRDefault="00C46370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2C4D094" w14:textId="77777777" w:rsidR="00C46370" w:rsidRDefault="00EC3FD1">
                              <w:pPr>
                                <w:ind w:left="18" w:right="1"/>
                                <w:jc w:val="center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Níl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Deimhniú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seo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Taispeáint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1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1"/>
                                </w:rPr>
                                <w:t>Poiblí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E41D7" id="Group 20" o:spid="_x0000_s1031" style="width:450.35pt;height:39.85pt;mso-position-horizontal-relative:char;mso-position-vertical-relative:line" coordsize="57194,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ipxgMAAJgUAAAOAAAAZHJzL2Uyb0RvYy54bWzsWN9v2zYQfh+w/4Hg+yL5R+xYiFIs7RIM&#10;KLoCzbBnmqIsYZLIkbSl/Pe7o0RJsNIuTpt1wOwHixJP5PHj9/F0d/2mKQtyENrksorp7CKkRFRc&#10;Jnm1i+nvD3c/XVFiLKsSVshKxPRRGPrm5scfrmsVibnMZJEITWCQykS1imlmrYqCwPBMlMxcSCUq&#10;6EylLpmFW70LEs1qGL0sgnkYroJa6kRpyYUx8PRd20lv3PhpKrj9LU2NsKSIKfhm3b92/1v8D26u&#10;WbTTTGU579xgL/CiZHkFk/ZDvWOWkb3OJ0OVOdfSyNRecFkGMk1zLtwaYDWz8Gg191rulVvLLqp3&#10;qocJoD3C6cXD8g+He60+qY+69R6a7yX/0wAuQa120bgf73eDcZPqEl+CRZDGIfrYIyoaSzg8vFzP&#10;NsvlJSUc+i7DVbi5bCHnGezL5DWe/fLlFwMWtdM653pnagXsMQNA5usA+pQxJRzuBgH4qEmexHQ+&#10;o6RiJZD4vuMLPAGccHKwQgy7O9PB+SRCs/ls495j0YBSuFp7lJabZbhwxOwXyyK+N/ZeSIc3O7w3&#10;tuVt4lss8y3eVL6pgf3I+8Lx3lICvNeUAO+37SYoZvE93ERskho3rHMli2nnCXaX8iAepDO0uGu9&#10;md9y8HWwKaqxLchuZOX7/FW58Vqb5WaxXjuCwHDewF9bw/HEJ5p7TP2AvJBGAI4wF66+bzhE4OEY&#10;cyOLPLnLiwIhMHq3fVtocmAA7vLuKry9RTzhlZEZENRELRGwtZXJI/CoBubE1Py1Z1pQUvxaAVPx&#10;WPIN7Rtb39C2eCvd4eXQ18Y+NH8wrYiCZkwtcOiD9IRlkScHLqq3xTcr+fPeyjRH5jjfWo+6GxBP&#10;S+TXV9F8oqL5C1TUndxPKmg2X4d+s70Ex5vpMYLT+nUF1DqC6A/amNLYuzrYeIaOteGtfJ+/jm3w&#10;aHFgwu77fn+dznua9fH830Y9ofud1TON/V7SXXTxMWgxUc/iJPXg+XmFkcwfyUMUatnqIvV3VVDn&#10;BwSgz+un5W6/COD7v6GeYdZ/1s5g+zrKOccd/PJ/6qv5M8pZTpSzPCsHP1r+b8o5x5wTlQPp21He&#10;477Rn533jGMOHotH2c8o7nzf3GcIPF/IfKbn+tfr5xmJzDDtScbn2POfyHlWXkEPkLBsZUPmq6PY&#10;Q2xzKyGx7isKp9cQZgusrrjvtyd1hPkg1hC6zBGrA65k5dOhLmVsywxH6attto0rgvTK/0YJ7TPS&#10;UlfqgfKXy7C7Uh3W18b3Lo0dCoo3fwMAAP//AwBQSwMEFAAGAAgAAAAhAJecmUvcAAAABAEAAA8A&#10;AABkcnMvZG93bnJldi54bWxMj0FLw0AQhe+C/2EZwZvdjaKxMZtSinoqgq1Qeptmp0lodjZkt0n6&#10;71296GXg8R7vfZMvJtuKgXrfONaQzBQI4tKZhisNX9u3u2cQPiAbbB2Thgt5WBTXVzlmxo38ScMm&#10;VCKWsM9QQx1Cl0npy5os+pnriKN3dL3FEGVfSdPjGMttK++VepIWG44LNXa0qqk8bc5Ww/uI4/Ih&#10;eR3Wp+Pqst8+fuzWCWl9ezMtX0AEmsJfGH7wIzoUkengzmy8aDXER8Lvjd5cqRTEQUM6T0EWufwP&#10;X3wDAAD//wMAUEsBAi0AFAAGAAgAAAAhALaDOJL+AAAA4QEAABMAAAAAAAAAAAAAAAAAAAAAAFtD&#10;b250ZW50X1R5cGVzXS54bWxQSwECLQAUAAYACAAAACEAOP0h/9YAAACUAQAACwAAAAAAAAAAAAAA&#10;AAAvAQAAX3JlbHMvLnJlbHNQSwECLQAUAAYACAAAACEAN7aIqcYDAACYFAAADgAAAAAAAAAAAAAA&#10;AAAuAgAAZHJzL2Uyb0RvYy54bWxQSwECLQAUAAYACAAAACEAl5yZS9wAAAAEAQAADwAAAAAAAAAA&#10;AAAAAAAgBgAAZHJzL2Rvd25yZXYueG1sUEsFBgAAAAAEAAQA8wAAACkHAAAAAA==&#10;">
                <v:shape id="Graphic 21" o:spid="_x0000_s1032" style="position:absolute;top:121;width:57067;height:4941;visibility:visible;mso-wrap-style:square;v-text-anchor:top" coordsize="5706745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TMxQAAANsAAAAPAAAAZHJzL2Rvd25yZXYueG1sRI9Ba8JA&#10;FITvhf6H5RV6KWYTRZHUVUqL0Js2EcHba/Y1Sc2+DdltEv+9KxQ8DjPzDbPajKYRPXWutqwgiWIQ&#10;xIXVNZcKDvl2sgThPLLGxjIpuJCDzfrxYYWptgN/UZ/5UgQIuxQVVN63qZSuqMigi2xLHLwf2xn0&#10;QXal1B0OAW4aOY3jhTRYc1iosKX3iopz9mcUcPPxks9nbrtPzvV8iH93x9O3VOr5aXx7BeFp9Pfw&#10;f/tTK5gmcPsSfoBcXwEAAP//AwBQSwECLQAUAAYACAAAACEA2+H2y+4AAACFAQAAEwAAAAAAAAAA&#10;AAAAAAAAAAAAW0NvbnRlbnRfVHlwZXNdLnhtbFBLAQItABQABgAIAAAAIQBa9CxbvwAAABUBAAAL&#10;AAAAAAAAAAAAAAAAAB8BAABfcmVscy8ucmVsc1BLAQItABQABgAIAAAAIQCkFHTMxQAAANsAAAAP&#10;AAAAAAAAAAAAAAAAAAcCAABkcnMvZG93bnJldi54bWxQSwUGAAAAAAMAAwC3AAAA+QIAAAAA&#10;" path="m5706745,l,,,493775r5706745,l5706745,xe" fillcolor="#4f80bb" stroked="f">
                  <v:path arrowok="t"/>
                </v:shape>
                <v:shape id="Graphic 22" o:spid="_x0000_s1033" style="position:absolute;width:57067;height:127;visibility:visible;mso-wrap-style:square;v-text-anchor:top" coordsize="57067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C+xAAAANsAAAAPAAAAZHJzL2Rvd25yZXYueG1sRI9Ba8JA&#10;FITvBf/D8oReSt0YqZTUTRBR6KUHo6DHR/aZhGbfxuwak3/fFYQeh5n5hlllg2lET52rLSuYzyIQ&#10;xIXVNZcKjofd+ycI55E1NpZJwUgOsnTyssJE2zvvqc99KQKEXYIKKu/bREpXVGTQzWxLHLyL7Qz6&#10;ILtS6g7vAW4aGUfRUhqsOSxU2NKmouI3vxkFqNf9aVzUP9fL8u3jTHy0B7dV6nU6rL9AeBr8f/jZ&#10;/tYK4hgeX8IPkOkfAAAA//8DAFBLAQItABQABgAIAAAAIQDb4fbL7gAAAIUBAAATAAAAAAAAAAAA&#10;AAAAAAAAAABbQ29udGVudF9UeXBlc10ueG1sUEsBAi0AFAAGAAgAAAAhAFr0LFu/AAAAFQEAAAsA&#10;AAAAAAAAAAAAAAAAHwEAAF9yZWxzLy5yZWxzUEsBAi0AFAAGAAgAAAAhALtqML7EAAAA2wAAAA8A&#10;AAAAAAAAAAAAAAAABwIAAGRycy9kb3ducmV2LnhtbFBLBQYAAAAAAwADALcAAAD4AgAAAAA=&#10;" path="m5706745,l,,,12192r5706745,l5706745,xe" fillcolor="black" stroked="f">
                  <v:path arrowok="t"/>
                </v:shape>
                <v:shape id="Graphic 23" o:spid="_x0000_s1034" style="position:absolute;left:5706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1jxAAAANsAAAAPAAAAZHJzL2Rvd25yZXYueG1sRI9Ba8JA&#10;FITvQv/D8gpepG6qViR1lVIUexNtKB6f2dckNPs2ZJ8a/31XEDwOM/MNM192rlZnakPl2cDrMAFF&#10;nHtbcWEg+16/zEAFQbZYeyYDVwqwXDz15phaf+EdnfdSqAjhkKKBUqRJtQ55SQ7D0DfE0fv1rUOJ&#10;si20bfES4a7WoySZaocVx4USG/osKf/bn5yBTn62x00zOa6mdiCDw1uWVNfMmP5z9/EOSqiTR/je&#10;/rIGRmO4fYk/QC/+AQAA//8DAFBLAQItABQABgAIAAAAIQDb4fbL7gAAAIUBAAATAAAAAAAAAAAA&#10;AAAAAAAAAABbQ29udGVudF9UeXBlc10ueG1sUEsBAi0AFAAGAAgAAAAhAFr0LFu/AAAAFQEAAAsA&#10;AAAAAAAAAAAAAAAAHwEAAF9yZWxzLy5yZWxzUEsBAi0AFAAGAAgAAAAhAO0dTWPEAAAA2wAAAA8A&#10;AAAAAAAAAAAAAAAABwIAAGRycy9kb3ducmV2LnhtbFBLBQYAAAAAAwADALcAAAD4AgAAAAA=&#10;" path="m12192,l,,,12192r12192,l12192,xe" fillcolor="#4f80bb" stroked="f">
                  <v:path arrowok="t"/>
                </v:shape>
                <v:shape id="Graphic 24" o:spid="_x0000_s1035" style="position:absolute;left:5706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MlxQAAANsAAAAPAAAAZHJzL2Rvd25yZXYueG1sRI9Pa8JA&#10;FMTvBb/D8oTe6qYiElM3UloEe7BQjT0/sy9/MPs2ZFeTfHu3UPA4zMxvmPVmMI24UedqywpeZxEI&#10;4tzqmksF2XH7EoNwHlljY5kUjORgk06e1pho2/MP3Q6+FAHCLkEFlfdtIqXLKzLoZrYlDl5hO4M+&#10;yK6UusM+wE0j51G0lAZrDgsVtvRRUX45XI2Cfm9PNv4sjuf4a/WbbXfj/jsblXqeDu9vIDwN/hH+&#10;b++0gvkC/r6EHyDTOwAAAP//AwBQSwECLQAUAAYACAAAACEA2+H2y+4AAACFAQAAEwAAAAAAAAAA&#10;AAAAAAAAAAAAW0NvbnRlbnRfVHlwZXNdLnhtbFBLAQItABQABgAIAAAAIQBa9CxbvwAAABUBAAAL&#10;AAAAAAAAAAAAAAAAAB8BAABfcmVscy8ucmVsc1BLAQItABQABgAIAAAAIQBWhIMlxQAAANsAAAAP&#10;AAAAAAAAAAAAAAAAAAcCAABkcnMvZG93bnJldi54bWxQSwUGAAAAAAMAAwC3AAAA+QIAAAAA&#10;" path="m12192,l,,,12192r12192,l12192,xe" fillcolor="black" stroked="f">
                  <v:path arrowok="t"/>
                </v:shape>
                <v:shape id="Graphic 25" o:spid="_x0000_s1036" style="position:absolute;left:57068;top:121;width:127;height:4941;visibility:visible;mso-wrap-style:square;v-text-anchor:top" coordsize="12700,494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IFxAAAANsAAAAPAAAAZHJzL2Rvd25yZXYueG1sRI9Ba8JA&#10;FITvQv/D8gpepG4MKJK6SqmIpRcxCr0+dl+zabNvQ3Zj0n/fFQo9DjPzDbPZja4RN+pC7VnBYp6B&#10;INbe1FwpuF4OT2sQISIbbDyTgh8KsNs+TDZYGD/wmW5lrESCcChQgY2xLaQM2pLDMPctcfI+fecw&#10;JtlV0nQ4JLhrZJ5lK+mw5rRgsaVXS/q77J0Cmh39vt+/04ddf+l4OfVu6Xulpo/jyzOISGP8D/+1&#10;34yCfAn3L+kHyO0vAAAA//8DAFBLAQItABQABgAIAAAAIQDb4fbL7gAAAIUBAAATAAAAAAAAAAAA&#10;AAAAAAAAAABbQ29udGVudF9UeXBlc10ueG1sUEsBAi0AFAAGAAgAAAAhAFr0LFu/AAAAFQEAAAsA&#10;AAAAAAAAAAAAAAAAHwEAAF9yZWxzLy5yZWxzUEsBAi0AFAAGAAgAAAAhAGKvAgXEAAAA2wAAAA8A&#10;AAAAAAAAAAAAAAAABwIAAGRycy9kb3ducmV2LnhtbFBLBQYAAAAAAwADALcAAAD4AgAAAAA=&#10;" path="m12192,l,,,493775r12192,l12192,xe" fillcolor="#4f80bb" stroked="f">
                  <v:path arrowok="t"/>
                </v:shape>
                <v:shape id="Textbox 26" o:spid="_x0000_s1037" type="#_x0000_t202" style="position:absolute;top:121;width:5713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57B94C3" w14:textId="77777777" w:rsidR="00C46370" w:rsidRDefault="00EC3FD1">
                        <w:pPr>
                          <w:spacing w:before="21"/>
                          <w:ind w:left="18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DEIMHNIÚ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SÍNTIÚIS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>AIRGEADAÍOCHTA</w:t>
                        </w:r>
                      </w:p>
                      <w:p w14:paraId="2106F3D4" w14:textId="77777777" w:rsidR="00C46370" w:rsidRDefault="00C46370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22C4D094" w14:textId="77777777" w:rsidR="00C46370" w:rsidRDefault="00EC3FD1">
                        <w:pPr>
                          <w:ind w:left="18" w:right="1"/>
                          <w:jc w:val="center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Níl</w:t>
                        </w:r>
                        <w:r>
                          <w:rPr>
                            <w:b/>
                            <w:i/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an</w:t>
                        </w:r>
                        <w:r>
                          <w:rPr>
                            <w:b/>
                            <w:i/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Deimhniú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seo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le</w:t>
                        </w:r>
                        <w:r>
                          <w:rPr>
                            <w:b/>
                            <w:i/>
                            <w:color w:val="FFFFFF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Taispeáint</w:t>
                        </w:r>
                        <w:r>
                          <w:rPr>
                            <w:b/>
                            <w:i/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1"/>
                          </w:rPr>
                          <w:t>go</w:t>
                        </w:r>
                        <w:r>
                          <w:rPr>
                            <w:b/>
                            <w:i/>
                            <w:color w:val="FFFFFF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1"/>
                          </w:rPr>
                          <w:t>Poiblí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F8785C" w14:textId="77777777" w:rsidR="00C46370" w:rsidRDefault="00EC3FD1">
      <w:pPr>
        <w:pStyle w:val="Body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937A7D6" wp14:editId="572E91B6">
                <wp:simplePos x="0" y="0"/>
                <wp:positionH relativeFrom="page">
                  <wp:posOffset>889444</wp:posOffset>
                </wp:positionH>
                <wp:positionV relativeFrom="paragraph">
                  <wp:posOffset>279844</wp:posOffset>
                </wp:positionV>
                <wp:extent cx="5786120" cy="31686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120" cy="316865"/>
                          <a:chOff x="0" y="0"/>
                          <a:chExt cx="5786120" cy="316865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2892932" y="3238"/>
                            <a:ext cx="2889885" cy="3098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673BDF" w14:textId="77777777" w:rsidR="00C46370" w:rsidRDefault="00EC3FD1">
                              <w:pPr>
                                <w:spacing w:before="5"/>
                                <w:ind w:left="10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808080"/>
                                  <w:sz w:val="21"/>
                                </w:rPr>
                                <w:t>Cliceáil anseo</w:t>
                              </w:r>
                              <w:r>
                                <w:rPr>
                                  <w:color w:val="808080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chun</w:t>
                              </w:r>
                              <w:r>
                                <w:rPr>
                                  <w:color w:val="808080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téacs</w:t>
                              </w:r>
                              <w:r>
                                <w:rPr>
                                  <w:color w:val="808080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1"/>
                                </w:rPr>
                                <w:t>chur</w:t>
                              </w:r>
                              <w:r>
                                <w:rPr>
                                  <w:color w:val="808080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1"/>
                                </w:rPr>
                                <w:t>isteach.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238" y="3238"/>
                            <a:ext cx="2889885" cy="309880"/>
                          </a:xfrm>
                          <a:prstGeom prst="rect">
                            <a:avLst/>
                          </a:prstGeom>
                          <a:ln w="6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306A5" w14:textId="77777777" w:rsidR="00C46370" w:rsidRDefault="00EC3FD1">
                              <w:pPr>
                                <w:spacing w:before="5"/>
                                <w:ind w:left="10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Ainm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Iarrthóra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7A7D6" id="Group 27" o:spid="_x0000_s1038" style="position:absolute;margin-left:70.05pt;margin-top:22.05pt;width:455.6pt;height:24.95pt;z-index:-15720448;mso-wrap-distance-left:0;mso-wrap-distance-right:0;mso-position-horizontal-relative:page;mso-position-vertical-relative:text" coordsize="57861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mtWgIAAM4GAAAOAAAAZHJzL2Uyb0RvYy54bWy8lW1v2yAQx99P2ndAvF+cOItjW3GqrVmj&#10;SVVXqd0HwBg/aBgYkNj99jtwnHSJNGmdlrywgDuOu9/9IaubvuVoz7RppMjwbDLFiAkqi0ZUGf7+&#10;fPchxshYIgrCpWAZfmEG36zfv1t1KmWhrCUvmEYQRJi0UxmurVVpEBhas5aYiVRMgLGUuiUWproK&#10;Ck06iN7yIJxOo6CTulBaUmYMrG4GI177+GXJqP1WloZZxDMMuVn/1f6bu2+wXpG00kTVDT2kQd6Q&#10;RUsaAYceQ22IJWinm4tQbUO1NLK0EyrbQJZlQ5mvAaqZTc+q2Wq5U76WKu0qdcQEaM84vTksfdhv&#10;tXpSj3rIHob3kv4wwCXoVJW+trt5dXLuS926TVAE6j3RlyNR1ltEYXGxjKNZCOAp2OazKI4WA3Ja&#10;Q18uttH6y583BiQdjvXJHZPpFKjHnACZfwP0VBPFPHfjADxq1BQZDkHKgrQg4mcoL5c9ghXg5A4H&#10;L8cQ2f6zhLJn47o5gD1jFcZJmMxDjByVcO7DkHSEFsZxEseLA7QpjL1Oj7WTVGljt0y2yA0yrEHm&#10;Xn1kf2+sa93JxXWIC9RlOJomkfcykjfFXcO5sxld5bdcoz1xN8T/XPIQ4Tc3d9CGmHrw86aDGxde&#10;KiYdanU0bJ/3Hlk0cshl8QJ4OrhoGTY/d0QzjPhXAY1yt3Ic6HGQjwNt+a30d9clK+SnnZVl42t0&#10;Jw1xDwmAAoZu/H8pJBdSSMZS/1IKvv3X1cHH5fLKOliOcK6nA/9AwKPppXx44N2r/HrudXP6G1r/&#10;AgAA//8DAFBLAwQUAAYACAAAACEAUVelM+AAAAAKAQAADwAAAGRycy9kb3ducmV2LnhtbEyPwUrD&#10;QBCG74LvsIzgze7GpqIxm1KKeipCW0G8TbPTJDS7G7LbJH17pyc9DT/z8c83+XKyrRioD413GpKZ&#10;AkGu9KZxlYav/fvDM4gQ0RlsvSMNFwqwLG5vcsyMH92Whl2sBJe4kKGGOsYukzKUNVkMM9+R493R&#10;9xYjx76SpseRy20rH5V6khYbxxdq7GhdU3nana2GjxHH1Tx5Gzan4/rys198fm8S0vr+blq9gog0&#10;xT8YrvqsDgU7HfzZmSBazqlKGNWQpjyvgFokcxAHDS+pAlnk8v8LxS8AAAD//wMAUEsBAi0AFAAG&#10;AAgAAAAhALaDOJL+AAAA4QEAABMAAAAAAAAAAAAAAAAAAAAAAFtDb250ZW50X1R5cGVzXS54bWxQ&#10;SwECLQAUAAYACAAAACEAOP0h/9YAAACUAQAACwAAAAAAAAAAAAAAAAAvAQAAX3JlbHMvLnJlbHNQ&#10;SwECLQAUAAYACAAAACEAPt4ZrVoCAADOBgAADgAAAAAAAAAAAAAAAAAuAgAAZHJzL2Uyb0RvYy54&#10;bWxQSwECLQAUAAYACAAAACEAUVelM+AAAAAKAQAADwAAAAAAAAAAAAAAAAC0BAAAZHJzL2Rvd25y&#10;ZXYueG1sUEsFBgAAAAAEAAQA8wAAAMEFAAAAAA==&#10;">
                <v:shape id="Textbox 28" o:spid="_x0000_s1039" type="#_x0000_t202" style="position:absolute;left:28929;top:32;width:2889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6F673BDF" w14:textId="77777777" w:rsidR="00C46370" w:rsidRDefault="00EC3FD1">
                        <w:pPr>
                          <w:spacing w:before="5"/>
                          <w:ind w:left="102"/>
                          <w:rPr>
                            <w:sz w:val="21"/>
                          </w:rPr>
                        </w:pPr>
                        <w:r>
                          <w:rPr>
                            <w:color w:val="808080"/>
                            <w:sz w:val="21"/>
                          </w:rPr>
                          <w:t>Cliceáil anseo</w:t>
                        </w:r>
                        <w:r>
                          <w:rPr>
                            <w:color w:val="808080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1"/>
                          </w:rPr>
                          <w:t>chun</w:t>
                        </w:r>
                        <w:r>
                          <w:rPr>
                            <w:color w:val="808080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1"/>
                          </w:rPr>
                          <w:t>téacs</w:t>
                        </w:r>
                        <w:r>
                          <w:rPr>
                            <w:color w:val="808080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1"/>
                          </w:rPr>
                          <w:t>a</w:t>
                        </w:r>
                        <w:r>
                          <w:rPr>
                            <w:color w:val="808080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1"/>
                          </w:rPr>
                          <w:t>chur</w:t>
                        </w:r>
                        <w:r>
                          <w:rPr>
                            <w:color w:val="808080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1"/>
                          </w:rPr>
                          <w:t>isteach.</w:t>
                        </w:r>
                      </w:p>
                    </w:txbxContent>
                  </v:textbox>
                </v:shape>
                <v:shape id="Textbox 29" o:spid="_x0000_s1040" type="#_x0000_t202" style="position:absolute;left:32;top:32;width:2889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dvtxQAAANsAAAAPAAAAZHJzL2Rvd25yZXYueG1sRI9Pa8JA&#10;FMTvhX6H5RV6Ed1UWv/ErFJaCnoSo+D1kX1JFrNv0+xWk2/fFQo9DjPzGybb9LYRV+q8cazgZZKA&#10;IC6cNlwpOB2/xgsQPiBrbByTgoE8bNaPDxmm2t34QNc8VCJC2KeooA6hTaX0RU0W/cS1xNErXWcx&#10;RNlVUnd4i3DbyGmSzKRFw3GhxpY+aiou+Y9VUB6Ht9032e2oMvvPV8zNeT4alHp+6t9XIAL14T/8&#10;195qBdMl3L/EHyDXvwAAAP//AwBQSwECLQAUAAYACAAAACEA2+H2y+4AAACFAQAAEwAAAAAAAAAA&#10;AAAAAAAAAAAAW0NvbnRlbnRfVHlwZXNdLnhtbFBLAQItABQABgAIAAAAIQBa9CxbvwAAABUBAAAL&#10;AAAAAAAAAAAAAAAAAB8BAABfcmVscy8ucmVsc1BLAQItABQABgAIAAAAIQBc0dvtxQAAANsAAAAP&#10;AAAAAAAAAAAAAAAAAAcCAABkcnMvZG93bnJldi54bWxQSwUGAAAAAAMAAwC3AAAA+QIAAAAA&#10;" filled="f" strokeweight=".51pt">
                  <v:textbox inset="0,0,0,0">
                    <w:txbxContent>
                      <w:p w14:paraId="120306A5" w14:textId="77777777" w:rsidR="00C46370" w:rsidRDefault="00EC3FD1">
                        <w:pPr>
                          <w:spacing w:before="5"/>
                          <w:ind w:left="10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Ainm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an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Iarrthóra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098CC35" wp14:editId="70DEE5F7">
                <wp:simplePos x="0" y="0"/>
                <wp:positionH relativeFrom="page">
                  <wp:posOffset>889380</wp:posOffset>
                </wp:positionH>
                <wp:positionV relativeFrom="paragraph">
                  <wp:posOffset>898271</wp:posOffset>
                </wp:positionV>
                <wp:extent cx="5786120" cy="67691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120" cy="676910"/>
                          <a:chOff x="0" y="0"/>
                          <a:chExt cx="5786120" cy="67691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901" y="16255"/>
                            <a:ext cx="201167" cy="149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9372" y="14731"/>
                            <a:ext cx="185927" cy="149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3505708" y="3301"/>
                            <a:ext cx="2277110" cy="669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23F8DC" w14:textId="77777777" w:rsidR="00C46370" w:rsidRDefault="00EC3FD1">
                              <w:pPr>
                                <w:spacing w:before="5"/>
                                <w:ind w:left="4" w:right="42"/>
                                <w:jc w:val="center"/>
                                <w:rPr>
                                  <w:rFonts w:ascii="Calibri" w:hAnsi="Calibri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Tá</w:t>
                              </w:r>
                              <w:r>
                                <w:rPr>
                                  <w:b/>
                                  <w:i/>
                                  <w:spacing w:val="6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1"/>
                                </w:rPr>
                                <w:t></w:t>
                              </w:r>
                              <w:r>
                                <w:rPr>
                                  <w:rFonts w:ascii="Calibri" w:hAnsi="Calibri"/>
                                  <w:spacing w:val="6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Níl</w:t>
                              </w:r>
                              <w:r>
                                <w:rPr>
                                  <w:b/>
                                  <w:i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i/>
                                  <w:spacing w:val="-10"/>
                                  <w:sz w:val="21"/>
                                </w:rPr>
                                <w:t></w:t>
                              </w:r>
                            </w:p>
                            <w:p w14:paraId="3C0EEEC8" w14:textId="77777777" w:rsidR="00C46370" w:rsidRDefault="00EC3FD1">
                              <w:pPr>
                                <w:spacing w:before="224"/>
                                <w:ind w:left="42" w:right="38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(Cuir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isteach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</w:t>
                              </w:r>
                              <w:r>
                                <w:rPr>
                                  <w:sz w:val="21"/>
                                </w:rPr>
                                <w:t>mar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cuí)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301" y="3301"/>
                            <a:ext cx="3502660" cy="669925"/>
                          </a:xfrm>
                          <a:prstGeom prst="rect">
                            <a:avLst/>
                          </a:prstGeom>
                          <a:ln w="66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09C4A8" w14:textId="77777777" w:rsidR="00C46370" w:rsidRDefault="00EC3FD1">
                              <w:pPr>
                                <w:spacing w:before="8" w:line="283" w:lineRule="auto"/>
                                <w:ind w:left="101" w:right="39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An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bhfuil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cuntas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síntiús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pholaitíochta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agat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nó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oscail tú cuntas nuair a fuair tú síntiús pholaitíochta ar mó a luach ná €100?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8CC35" id="Group 30" o:spid="_x0000_s1041" style="position:absolute;margin-left:70.05pt;margin-top:70.75pt;width:455.6pt;height:53.3pt;z-index:-15719936;mso-wrap-distance-left:0;mso-wrap-distance-right:0;mso-position-horizontal-relative:page;mso-position-vertical-relative:text" coordsize="57861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XcWWAMAADoLAAAOAAAAZHJzL2Uyb0RvYy54bWzUVm1P2zAQ/j5p/8HK&#10;d8hbmzYRBW0wEBLa0GA/wHGcxCKxPdttyr/f2UnaqmUvoIG2So3OsX1+7rnnLj45W7cNWlGlmeAL&#10;LzwOPEQ5EQXj1cL7dn95NPeQNpgXuBGcLrxHqr2z0/fvTjqZ0UjUoimoQuCE66yTC682Rma+r0lN&#10;W6yPhaQcJkuhWmxgqCq/ULgD723jR0GQ+J1QhVSCUK3h7UU/6Z06/2VJiflSlpoa1Cw8wGbcU7ln&#10;bp/+6QnOKoVlzcgAA78ARYsZh0M3ri6wwWip2IGrlhEltCjNMRGtL8qSEepigGjCYC+aKyWW0sVS&#10;ZV0lNzQBtXs8vdgt+by6UvJO3qoePZg3gjxo4MXvZJXtzttxtV28LlVrN0EQaO0YfdwwStcGEXg5&#10;nc2TMALiCcwlsyQNB8pJDXk52EbqT7/e6OOsP9aB24CRjGTwHwgC64Cg3wsJdpmlot7gpP0jHy1W&#10;D0t5BLmU2LCcNcw8Ol1C1iwovrplxHJrB8DlrUKsWHhx6CGOW6iH6xZXFMEYCB/X2B2W/wMHecPk&#10;JWsay7q1B6gg5z05PBFtL7ULQZYt5aavHUUbQC24rpnUHlIZbXMK8NR1AQAJ1K0BiFIxbvpC0UZR&#10;Q2p7fgk4vkJ5WaA420w40FucNgQ9iGtPL5PpJEwDOAeUESbRdNofMSoHyiFMZr1wwkkaTx1Fm/zj&#10;TCptrqhokTUAM2AB0nGGVzd6QDUuGbjsgTiEgKvnG4z/RzXRnmqif001APC1VTOfp/EMzrGqmcz6&#10;wsHZqJpwPk2j11VNJ+FLpcfag9FB9T2rGd/VWFIQrnW70yDiMdX3EFou1iiObbKHVbZfI7P+KKDF&#10;urqw739SZ/E0mM4C+AwDY3EMBQdutoRF0WwWQlPuG3SSppGrw5fWGc4ajjpo9UGauGrUomHF2LO0&#10;qvLzRqEVtl9j97NobP/YXWbL9gLrul/npoZlDYfV21itZdb52vXU+chPLopHoKeDj/rC09+X2Db1&#10;5ppDouwNYDTUaOSjoUxzLtw9wTLExYelESVzvcSe1PsdAIAC+my8vhQmB1KYjKGCYJ4lBZv+p3UA&#10;KomS5O/rIAkmb6yDdCTn7XTgLiNwQXNSHi6T9ga4O3a62V55T38AAAD//wMAUEsDBAoAAAAAAAAA&#10;IQAT+FEuPQEAAD0BAAAUAAAAZHJzL21lZGlhL2ltYWdlMS5wbmeJUE5HDQoaCgAAAA1JSERSAAAA&#10;hAAAAGEIBgAAABfNCZYAAAAGUExURQAAAP///6XZn90AAAAGYktHRAD/AP8A/6C9p5MAAAAJcEhZ&#10;cwAADsQAAA7EAZUrDhsAAADLSURBVHic7d0xCsMwEADBc/D/v+zU29kGYyXM1BJIsLpWMwAAAAAA&#10;AAAAAAAAwEnbxfXHI6d4xtW7MTOftw/AWvab+1Z+fb80xZZjQhCCIARBCIIQBCEIQhCEIAhBEIIg&#10;BEEIghAEIQhCEIQgCEEQgiAEQQiCEAQhCEIQhCAIQRCCIARBCIIQBCEIQhCEIAhBEIIgBEEIghAE&#10;IQhCEIQgCEEQgiAEQQiCEAQhCEIQhCAIQRCCIO5+seQboz9lQgAAAAAAAAAAAADMfAExowNxkvoc&#10;CgAAAABJRU5ErkJgglBLAwQKAAAAAAAAACEAjXqrCzYBAAA2AQAAFAAAAGRycy9tZWRpYS9pbWFn&#10;ZTIucG5niVBORw0KGgoAAAANSUhEUgAAAHoAAABhCAYAAAAZSLW8AAAABlBMVEUAAAD///+l2Z/d&#10;AAAABmJLR0QA/wD/AP+gvaeTAAAACXBIWXMAAA7EAAAOxAGVKw4bAAAAxElEQVR4nO3dwQmAMAAE&#10;QRX7b1m/fhWNhJ15J3BhC8iyAAAAAAAAAAAAAAAA8I715vnjkxXfuPs2LmYJPcvOYba/BzCG0BFC&#10;RwgdIXSE0BFCRwgdIXSE0BFCRwgdIXSE0BFCRwgdIXSE0BFCRwgdIXSE0BFCRwgdIXSE0BFCRwgd&#10;IXSE0BFCRwgdIXSE0BFCRwgdIXSE0BFCRwgdIXSE0BFCRwgdIXSE0BFCRwgdIXSE0BFCR+wP7viv&#10;AgAAAAAAAACg5AQ2hARpd9gFTQAAAABJRU5ErkJgglBLAwQUAAYACAAAACEAzTnmRuAAAAAMAQAA&#10;DwAAAGRycy9kb3ducmV2LnhtbEyPwWrDMAyG74O9g9Fgt9V224ySximlbDuVwdrB6M2N1SQ0lkPs&#10;JunbzzltN/3o49enbDPahvXY+dqRAjkTwJAKZ2oqFXwf319WwHzQZHTjCBXc0cMmf3zIdGrcQF/Y&#10;H0LJYgn5VCuoQmhTzn1RodV+5lqkuLu4zuoQY1dy0+khltuGz4V45VbXFC9UusVdhcX1cLMKPgY9&#10;bBfyrd9fL7v76Zh8/uwlKvX8NG7XwAKO4Q+GST+qQx6dzu5GxrMm5qWQEZ0GmQCbCJHIBbCzgvly&#10;JYHnGf//RP4L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QW13FlgDAAA6CwAADgAAAAAAAAAAAAAAAAA6AgAAZHJzL2Uyb0RvYy54bWxQSwECLQAK&#10;AAAAAAAAACEAE/hRLj0BAAA9AQAAFAAAAAAAAAAAAAAAAAC+BQAAZHJzL21lZGlhL2ltYWdlMS5w&#10;bmdQSwECLQAKAAAAAAAAACEAjXqrCzYBAAA2AQAAFAAAAAAAAAAAAAAAAAAtBwAAZHJzL21lZGlh&#10;L2ltYWdlMi5wbmdQSwECLQAUAAYACAAAACEAzTnmRuAAAAAMAQAADwAAAAAAAAAAAAAAAACVCAAA&#10;ZHJzL2Rvd25yZXYueG1sUEsBAi0AFAAGAAgAAAAhAC5s8ADFAAAApQEAABkAAAAAAAAAAAAAAAAA&#10;ogkAAGRycy9fcmVscy9lMm9Eb2MueG1sLnJlbHNQSwUGAAAAAAcABwC+AQAAngoAAAAA&#10;">
                <v:shape id="Image 31" o:spid="_x0000_s1042" type="#_x0000_t75" style="position:absolute;left:45419;top:162;width:2011;height:1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eKwgAAANsAAAAPAAAAZHJzL2Rvd25yZXYueG1sRI9Pi8Iw&#10;FMTvC36H8ARva6quotUo7oKsW0/+uz+aZ1tsXkoTa/32ZkHwOMzMb5jFqjWlaKh2hWUFg34Egji1&#10;uuBMwem4+ZyCcB5ZY2mZFDzIwWrZ+VhgrO2d99QcfCYChF2MCnLvq1hKl+Zk0PVtRRy8i60N+iDr&#10;TOoa7wFuSjmMook0WHBYyLGin5zS6+FmFLTD8cwl5x19u8SY369HkzR/Uqlet13PQXhq/Tv8am+1&#10;gtEA/r+EHyCXTwAAAP//AwBQSwECLQAUAAYACAAAACEA2+H2y+4AAACFAQAAEwAAAAAAAAAAAAAA&#10;AAAAAAAAW0NvbnRlbnRfVHlwZXNdLnhtbFBLAQItABQABgAIAAAAIQBa9CxbvwAAABUBAAALAAAA&#10;AAAAAAAAAAAAAB8BAABfcmVscy8ucmVsc1BLAQItABQABgAIAAAAIQBq2veKwgAAANsAAAAPAAAA&#10;AAAAAAAAAAAAAAcCAABkcnMvZG93bnJldi54bWxQSwUGAAAAAAMAAwC3AAAA9gIAAAAA&#10;">
                  <v:imagedata r:id="rId16" o:title=""/>
                </v:shape>
                <v:shape id="Image 32" o:spid="_x0000_s1043" type="#_x0000_t75" style="position:absolute;left:48893;top:147;width:1859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r/wwAAANsAAAAPAAAAZHJzL2Rvd25yZXYueG1sRI/BasMw&#10;EETvhf6D2EBujZyElOJGNqG0kPZQSNIPWKStZWKthCU7zt9XhUCOw8y8Ybb15DoxUh9bzwqWiwIE&#10;sfam5UbBz+nj6QVETMgGO8+k4EoR6urxYYul8Rc+0HhMjcgQjiUqsCmFUsqoLTmMCx+Is/fre4cp&#10;y76RpsdLhrtOroriWTpsOS9YDPRmSZ+Pg1Ogv5IdN/L9sPnWp8F3w+cwhaDUfDbtXkEkmtI9fGvv&#10;jYL1Cv6/5B8gqz8AAAD//wMAUEsBAi0AFAAGAAgAAAAhANvh9svuAAAAhQEAABMAAAAAAAAAAAAA&#10;AAAAAAAAAFtDb250ZW50X1R5cGVzXS54bWxQSwECLQAUAAYACAAAACEAWvQsW78AAAAVAQAACwAA&#10;AAAAAAAAAAAAAAAfAQAAX3JlbHMvLnJlbHNQSwECLQAUAAYACAAAACEAuMW6/8MAAADbAAAADwAA&#10;AAAAAAAAAAAAAAAHAgAAZHJzL2Rvd25yZXYueG1sUEsFBgAAAAADAAMAtwAAAPcCAAAAAA==&#10;">
                  <v:imagedata r:id="rId18" o:title=""/>
                </v:shape>
                <v:shape id="Textbox 33" o:spid="_x0000_s1044" type="#_x0000_t202" style="position:absolute;left:35057;top:33;width:22771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6123F8DC" w14:textId="77777777" w:rsidR="00C46370" w:rsidRDefault="00EC3FD1">
                        <w:pPr>
                          <w:spacing w:before="5"/>
                          <w:ind w:left="4" w:right="42"/>
                          <w:jc w:val="center"/>
                          <w:rPr>
                            <w:rFonts w:ascii="Calibri" w:hAnsi="Calibri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Tá</w:t>
                        </w:r>
                        <w:r>
                          <w:rPr>
                            <w:b/>
                            <w:i/>
                            <w:spacing w:val="6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1"/>
                          </w:rPr>
                          <w:t></w:t>
                        </w:r>
                        <w:r>
                          <w:rPr>
                            <w:rFonts w:ascii="Calibri" w:hAnsi="Calibri"/>
                            <w:spacing w:val="6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Níl</w:t>
                        </w:r>
                        <w:r>
                          <w:rPr>
                            <w:b/>
                            <w:i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i/>
                            <w:spacing w:val="-10"/>
                            <w:sz w:val="21"/>
                          </w:rPr>
                          <w:t></w:t>
                        </w:r>
                      </w:p>
                      <w:p w14:paraId="3C0EEEC8" w14:textId="77777777" w:rsidR="00C46370" w:rsidRDefault="00EC3FD1">
                        <w:pPr>
                          <w:spacing w:before="224"/>
                          <w:ind w:left="42" w:right="3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(Cuir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isteach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</w:t>
                        </w:r>
                        <w:r>
                          <w:rPr>
                            <w:sz w:val="21"/>
                          </w:rPr>
                          <w:t>mar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cuí)</w:t>
                        </w:r>
                      </w:p>
                    </w:txbxContent>
                  </v:textbox>
                </v:shape>
                <v:shape id="Textbox 34" o:spid="_x0000_s1045" type="#_x0000_t202" style="position:absolute;left:33;top:33;width:35026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n3xQAAANsAAAAPAAAAZHJzL2Rvd25yZXYueG1sRI9BawIx&#10;FITvQv9DeAUvotlWkWXdrNhCpZcetD14fG5es0s3L9tN1PTfN4LgcZiZb5hyHW0nzjT41rGCp1kG&#10;grh2umWj4OvzbZqD8AFZY+eYFPyRh3X1MCqx0O7COzrvgxEJwr5ABU0IfSGlrxuy6GeuJ07etxss&#10;hiQHI/WAlwS3nXzOsqW02HJaaLCn14bqn/3JKjjlJm6Omift3By67fI3yo/8RanxY9ysQASK4R6+&#10;td+1gvkCrl/SD5DVPwAAAP//AwBQSwECLQAUAAYACAAAACEA2+H2y+4AAACFAQAAEwAAAAAAAAAA&#10;AAAAAAAAAAAAW0NvbnRlbnRfVHlwZXNdLnhtbFBLAQItABQABgAIAAAAIQBa9CxbvwAAABUBAAAL&#10;AAAAAAAAAAAAAAAAAB8BAABfcmVscy8ucmVsc1BLAQItABQABgAIAAAAIQAdjYn3xQAAANsAAAAP&#10;AAAAAAAAAAAAAAAAAAcCAABkcnMvZG93bnJldi54bWxQSwUGAAAAAAMAAwC3AAAA+QIAAAAA&#10;" filled="f" strokeweight=".52pt">
                  <v:textbox inset="0,0,0,0">
                    <w:txbxContent>
                      <w:p w14:paraId="1409C4A8" w14:textId="77777777" w:rsidR="00C46370" w:rsidRDefault="00EC3FD1">
                        <w:pPr>
                          <w:spacing w:before="8" w:line="283" w:lineRule="auto"/>
                          <w:ind w:left="101" w:right="39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An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bhfuil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cuntas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síntiús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pholaitíochta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agat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nó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oscail tú cuntas nuair a fuair tú síntiús pholaitíochta ar mó a luach ná €100?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2E4C46" w14:textId="77777777" w:rsidR="00C46370" w:rsidRDefault="00C46370">
      <w:pPr>
        <w:pStyle w:val="BodyText"/>
        <w:spacing w:before="220"/>
        <w:rPr>
          <w:b/>
          <w:sz w:val="20"/>
        </w:rPr>
      </w:pPr>
    </w:p>
    <w:p w14:paraId="3930CDCE" w14:textId="77777777" w:rsidR="00C46370" w:rsidRDefault="00C46370">
      <w:pPr>
        <w:pStyle w:val="BodyText"/>
        <w:spacing w:before="240"/>
        <w:rPr>
          <w:b/>
        </w:rPr>
      </w:pPr>
    </w:p>
    <w:p w14:paraId="20543067" w14:textId="77777777" w:rsidR="00C46370" w:rsidRDefault="00EC3FD1">
      <w:pPr>
        <w:pStyle w:val="BodyText"/>
        <w:spacing w:line="278" w:lineRule="auto"/>
        <w:ind w:left="127" w:right="462"/>
      </w:pPr>
      <w:r>
        <w:rPr>
          <w:color w:val="000000"/>
          <w:highlight w:val="yellow"/>
        </w:rPr>
        <w:t>TÁBHACHTACH: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/>
        </w:rPr>
        <w:t>Mura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bhfuil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cuntas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síntiús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pholaitíochta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agat,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comhlánaigh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/>
        </w:rPr>
        <w:t>Cuid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u w:val="single"/>
        </w:rPr>
        <w:t>1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/>
        </w:rPr>
        <w:t>Má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u w:val="single"/>
        </w:rPr>
        <w:t>tá</w:t>
      </w:r>
      <w:r>
        <w:rPr>
          <w:color w:val="000000"/>
        </w:rPr>
        <w:t xml:space="preserve"> cuntas síntiús pholaitíochta agat, comhlánaigh </w:t>
      </w:r>
      <w:r>
        <w:rPr>
          <w:color w:val="000000"/>
          <w:u w:val="single"/>
        </w:rPr>
        <w:t>Cuid 2</w:t>
      </w:r>
      <w:r>
        <w:rPr>
          <w:color w:val="000000"/>
        </w:rPr>
        <w:t xml:space="preserve"> le do thoil.</w:t>
      </w:r>
    </w:p>
    <w:p w14:paraId="58D1ADB8" w14:textId="77777777" w:rsidR="00C46370" w:rsidRDefault="00C46370">
      <w:pPr>
        <w:pStyle w:val="BodyText"/>
        <w:spacing w:before="1"/>
        <w:rPr>
          <w:sz w:val="1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7788"/>
      </w:tblGrid>
      <w:tr w:rsidR="00C46370" w14:paraId="14270889" w14:textId="77777777">
        <w:trPr>
          <w:trHeight w:val="496"/>
        </w:trPr>
        <w:tc>
          <w:tcPr>
            <w:tcW w:w="8998" w:type="dxa"/>
            <w:gridSpan w:val="2"/>
          </w:tcPr>
          <w:p w14:paraId="7F023E90" w14:textId="77777777" w:rsidR="00C46370" w:rsidRDefault="00EC3FD1">
            <w:pPr>
              <w:pStyle w:val="TableParagraph"/>
              <w:spacing w:line="248" w:lineRule="exact"/>
              <w:ind w:left="4085" w:right="126" w:hanging="3925"/>
              <w:rPr>
                <w:b/>
                <w:sz w:val="21"/>
              </w:rPr>
            </w:pPr>
            <w:r>
              <w:rPr>
                <w:b/>
                <w:sz w:val="21"/>
              </w:rPr>
              <w:t>Roinn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1: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Mura</w:t>
            </w:r>
            <w:r>
              <w:rPr>
                <w:b/>
                <w:i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bhfuil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cuntas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pholaitíochta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agat,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ná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sínigh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anseo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ach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amháin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le do thoil.</w:t>
            </w:r>
          </w:p>
        </w:tc>
      </w:tr>
      <w:tr w:rsidR="00C46370" w14:paraId="292F1968" w14:textId="77777777">
        <w:trPr>
          <w:trHeight w:val="489"/>
        </w:trPr>
        <w:tc>
          <w:tcPr>
            <w:tcW w:w="1210" w:type="dxa"/>
          </w:tcPr>
          <w:p w14:paraId="387F2ABD" w14:textId="77777777" w:rsidR="00C46370" w:rsidRDefault="00EC3FD1">
            <w:pPr>
              <w:pStyle w:val="TableParagraph"/>
              <w:spacing w:before="227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Síniú</w:t>
            </w:r>
          </w:p>
        </w:tc>
        <w:tc>
          <w:tcPr>
            <w:tcW w:w="7788" w:type="dxa"/>
          </w:tcPr>
          <w:p w14:paraId="01976CA1" w14:textId="77777777" w:rsidR="00C46370" w:rsidRDefault="00C463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70" w14:paraId="466F391F" w14:textId="77777777">
        <w:trPr>
          <w:trHeight w:val="491"/>
        </w:trPr>
        <w:tc>
          <w:tcPr>
            <w:tcW w:w="1210" w:type="dxa"/>
          </w:tcPr>
          <w:p w14:paraId="0EEE781D" w14:textId="77777777" w:rsidR="00C46370" w:rsidRDefault="00EC3FD1">
            <w:pPr>
              <w:pStyle w:val="TableParagraph"/>
              <w:spacing w:before="232" w:line="239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Dáta</w:t>
            </w:r>
          </w:p>
        </w:tc>
        <w:tc>
          <w:tcPr>
            <w:tcW w:w="7788" w:type="dxa"/>
          </w:tcPr>
          <w:p w14:paraId="6D829A88" w14:textId="77777777" w:rsidR="00C46370" w:rsidRDefault="00C463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3EF3719" w14:textId="77777777" w:rsidR="00C46370" w:rsidRDefault="00C46370">
      <w:pPr>
        <w:pStyle w:val="BodyText"/>
        <w:spacing w:before="207"/>
      </w:pPr>
    </w:p>
    <w:p w14:paraId="7B2195F1" w14:textId="77777777" w:rsidR="00C46370" w:rsidRDefault="00EC3FD1">
      <w:pPr>
        <w:spacing w:before="1"/>
        <w:ind w:left="1" w:right="127"/>
        <w:jc w:val="center"/>
        <w:rPr>
          <w:b/>
          <w:sz w:val="21"/>
        </w:rPr>
      </w:pPr>
      <w:r>
        <w:rPr>
          <w:b/>
          <w:sz w:val="21"/>
          <w:u w:val="single"/>
        </w:rPr>
        <w:t>Cuntas</w:t>
      </w:r>
      <w:r>
        <w:rPr>
          <w:b/>
          <w:spacing w:val="4"/>
          <w:sz w:val="21"/>
          <w:u w:val="single"/>
        </w:rPr>
        <w:t xml:space="preserve"> </w:t>
      </w:r>
      <w:r>
        <w:rPr>
          <w:b/>
          <w:sz w:val="21"/>
          <w:u w:val="single"/>
        </w:rPr>
        <w:t>Síntiús</w:t>
      </w:r>
      <w:r>
        <w:rPr>
          <w:b/>
          <w:spacing w:val="5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Pholaitíochta</w:t>
      </w:r>
    </w:p>
    <w:p w14:paraId="528232EA" w14:textId="77777777" w:rsidR="00C46370" w:rsidRDefault="00C46370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6543"/>
      </w:tblGrid>
      <w:tr w:rsidR="00C46370" w14:paraId="4DF8D48E" w14:textId="77777777">
        <w:trPr>
          <w:trHeight w:val="551"/>
        </w:trPr>
        <w:tc>
          <w:tcPr>
            <w:tcW w:w="8994" w:type="dxa"/>
            <w:gridSpan w:val="2"/>
          </w:tcPr>
          <w:p w14:paraId="67E8184B" w14:textId="77777777" w:rsidR="00C46370" w:rsidRDefault="00EC3FD1">
            <w:pPr>
              <w:pStyle w:val="TableParagraph"/>
              <w:spacing w:before="7" w:line="242" w:lineRule="auto"/>
              <w:ind w:left="3605" w:right="585" w:hanging="3157"/>
              <w:rPr>
                <w:b/>
                <w:sz w:val="21"/>
              </w:rPr>
            </w:pPr>
            <w:r>
              <w:rPr>
                <w:b/>
                <w:sz w:val="21"/>
              </w:rPr>
              <w:t>Roinn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Má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tá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cuntas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síntiús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pholaitíochta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>agat</w:t>
            </w:r>
            <w:r>
              <w:rPr>
                <w:b/>
                <w:sz w:val="21"/>
              </w:rPr>
              <w:t>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comhlánaigh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chuid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seo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den fhoirm le do thoil.</w:t>
            </w:r>
          </w:p>
        </w:tc>
      </w:tr>
      <w:tr w:rsidR="00C46370" w14:paraId="65B755D4" w14:textId="77777777">
        <w:trPr>
          <w:trHeight w:val="736"/>
        </w:trPr>
        <w:tc>
          <w:tcPr>
            <w:tcW w:w="2451" w:type="dxa"/>
          </w:tcPr>
          <w:p w14:paraId="5DFF2739" w14:textId="77777777" w:rsidR="00C46370" w:rsidRDefault="00EC3FD1">
            <w:pPr>
              <w:pStyle w:val="TableParagraph"/>
              <w:spacing w:line="240" w:lineRule="atLeast"/>
              <w:ind w:left="110" w:right="201"/>
              <w:rPr>
                <w:b/>
                <w:sz w:val="21"/>
              </w:rPr>
            </w:pPr>
            <w:r>
              <w:rPr>
                <w:b/>
                <w:sz w:val="21"/>
              </w:rPr>
              <w:t>Ainm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Bhainc/na </w:t>
            </w:r>
            <w:r>
              <w:rPr>
                <w:b/>
                <w:spacing w:val="-2"/>
                <w:sz w:val="21"/>
              </w:rPr>
              <w:t>hInstitiúide Airgeadais</w:t>
            </w:r>
          </w:p>
        </w:tc>
        <w:tc>
          <w:tcPr>
            <w:tcW w:w="6543" w:type="dxa"/>
          </w:tcPr>
          <w:p w14:paraId="2090952B" w14:textId="77777777" w:rsidR="00C46370" w:rsidRDefault="00EC3FD1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Cliceáil</w:t>
            </w:r>
            <w:r>
              <w:rPr>
                <w:color w:val="808080"/>
                <w:spacing w:val="1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anseo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téacs a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chur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isteach.</w:t>
            </w:r>
          </w:p>
        </w:tc>
      </w:tr>
      <w:tr w:rsidR="00C46370" w14:paraId="28B9ECAC" w14:textId="77777777">
        <w:trPr>
          <w:trHeight w:val="741"/>
        </w:trPr>
        <w:tc>
          <w:tcPr>
            <w:tcW w:w="2451" w:type="dxa"/>
          </w:tcPr>
          <w:p w14:paraId="4564A398" w14:textId="77777777" w:rsidR="00C46370" w:rsidRDefault="00EC3FD1">
            <w:pPr>
              <w:pStyle w:val="TableParagraph"/>
              <w:spacing w:line="242" w:lineRule="exact"/>
              <w:ind w:left="110" w:right="158"/>
              <w:rPr>
                <w:b/>
                <w:sz w:val="21"/>
              </w:rPr>
            </w:pPr>
            <w:r>
              <w:rPr>
                <w:b/>
                <w:sz w:val="21"/>
              </w:rPr>
              <w:t>Seoladh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Bhainc/na </w:t>
            </w:r>
            <w:r>
              <w:rPr>
                <w:b/>
                <w:spacing w:val="-2"/>
                <w:sz w:val="21"/>
              </w:rPr>
              <w:t>hInstitiúide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Airgeadais</w:t>
            </w:r>
          </w:p>
        </w:tc>
        <w:tc>
          <w:tcPr>
            <w:tcW w:w="6543" w:type="dxa"/>
          </w:tcPr>
          <w:p w14:paraId="40E4E88B" w14:textId="77777777" w:rsidR="00C46370" w:rsidRDefault="00EC3FD1"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Cliceáil</w:t>
            </w:r>
            <w:r>
              <w:rPr>
                <w:color w:val="808080"/>
                <w:spacing w:val="1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anseo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téacs a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chur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isteach.</w:t>
            </w:r>
          </w:p>
        </w:tc>
      </w:tr>
      <w:tr w:rsidR="00C46370" w14:paraId="51AFD11F" w14:textId="77777777">
        <w:trPr>
          <w:trHeight w:val="491"/>
        </w:trPr>
        <w:tc>
          <w:tcPr>
            <w:tcW w:w="2451" w:type="dxa"/>
          </w:tcPr>
          <w:p w14:paraId="7FB94398" w14:textId="77777777" w:rsidR="00C46370" w:rsidRDefault="00EC3FD1">
            <w:pPr>
              <w:pStyle w:val="TableParagraph"/>
              <w:spacing w:before="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Uimhir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chuntais</w:t>
            </w:r>
          </w:p>
        </w:tc>
        <w:tc>
          <w:tcPr>
            <w:tcW w:w="6543" w:type="dxa"/>
          </w:tcPr>
          <w:p w14:paraId="01631882" w14:textId="77777777" w:rsidR="00C46370" w:rsidRDefault="00EC3FD1"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color w:val="808080"/>
                <w:sz w:val="21"/>
              </w:rPr>
              <w:t>Cliceáil anseo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</w:t>
            </w:r>
            <w:r>
              <w:rPr>
                <w:color w:val="808080"/>
                <w:spacing w:val="5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uimhir</w:t>
            </w:r>
            <w:r>
              <w:rPr>
                <w:color w:val="808080"/>
                <w:spacing w:val="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an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chuntais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a</w:t>
            </w:r>
            <w:r>
              <w:rPr>
                <w:color w:val="808080"/>
                <w:spacing w:val="-3"/>
                <w:sz w:val="21"/>
              </w:rPr>
              <w:t xml:space="preserve"> </w:t>
            </w:r>
            <w:r>
              <w:rPr>
                <w:color w:val="808080"/>
                <w:sz w:val="21"/>
              </w:rPr>
              <w:t>chur</w:t>
            </w:r>
            <w:r>
              <w:rPr>
                <w:color w:val="808080"/>
                <w:spacing w:val="2"/>
                <w:sz w:val="21"/>
              </w:rPr>
              <w:t xml:space="preserve"> </w:t>
            </w:r>
            <w:r>
              <w:rPr>
                <w:color w:val="808080"/>
                <w:spacing w:val="-2"/>
                <w:sz w:val="21"/>
              </w:rPr>
              <w:t>isteach</w:t>
            </w:r>
          </w:p>
        </w:tc>
      </w:tr>
    </w:tbl>
    <w:p w14:paraId="60F67E4F" w14:textId="77777777" w:rsidR="00C46370" w:rsidRDefault="00C46370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7788"/>
      </w:tblGrid>
      <w:tr w:rsidR="00C46370" w14:paraId="1A6512BB" w14:textId="77777777">
        <w:trPr>
          <w:trHeight w:val="737"/>
        </w:trPr>
        <w:tc>
          <w:tcPr>
            <w:tcW w:w="8998" w:type="dxa"/>
            <w:gridSpan w:val="2"/>
          </w:tcPr>
          <w:p w14:paraId="6B587F27" w14:textId="77777777" w:rsidR="00C46370" w:rsidRDefault="00EC3FD1">
            <w:pPr>
              <w:pStyle w:val="TableParagraph"/>
              <w:ind w:left="110" w:right="126"/>
              <w:rPr>
                <w:sz w:val="21"/>
              </w:rPr>
            </w:pPr>
            <w:r>
              <w:rPr>
                <w:sz w:val="21"/>
              </w:rPr>
              <w:t>Deimhním leis seo gur taisceadh gach síntiús airgid a fuarthas sa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chuntas thuas agus gur úsáideadh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gach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méid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cuireadh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dhochar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chuntais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chun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toghadh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iarrthóra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chur</w:t>
            </w:r>
          </w:p>
          <w:p w14:paraId="3D12EEEF" w14:textId="77777777" w:rsidR="00C46370" w:rsidRDefault="00EC3FD1">
            <w:pPr>
              <w:pStyle w:val="TableParagraph"/>
              <w:spacing w:before="2"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chun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cinn.</w:t>
            </w:r>
          </w:p>
        </w:tc>
      </w:tr>
      <w:tr w:rsidR="00C46370" w14:paraId="5A576934" w14:textId="77777777">
        <w:trPr>
          <w:trHeight w:val="491"/>
        </w:trPr>
        <w:tc>
          <w:tcPr>
            <w:tcW w:w="1210" w:type="dxa"/>
          </w:tcPr>
          <w:p w14:paraId="328C437C" w14:textId="77777777" w:rsidR="00C46370" w:rsidRDefault="00EC3FD1">
            <w:pPr>
              <w:pStyle w:val="TableParagraph"/>
              <w:spacing w:before="232" w:line="239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Síniú</w:t>
            </w:r>
          </w:p>
        </w:tc>
        <w:tc>
          <w:tcPr>
            <w:tcW w:w="7788" w:type="dxa"/>
          </w:tcPr>
          <w:p w14:paraId="4A05C4B0" w14:textId="77777777" w:rsidR="00C46370" w:rsidRDefault="00C463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46370" w14:paraId="6D7BBC1E" w14:textId="77777777">
        <w:trPr>
          <w:trHeight w:val="491"/>
        </w:trPr>
        <w:tc>
          <w:tcPr>
            <w:tcW w:w="1210" w:type="dxa"/>
          </w:tcPr>
          <w:p w14:paraId="666BE4DA" w14:textId="77777777" w:rsidR="00C46370" w:rsidRDefault="00EC3FD1">
            <w:pPr>
              <w:pStyle w:val="TableParagraph"/>
              <w:spacing w:before="232" w:line="239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Dáta</w:t>
            </w:r>
          </w:p>
        </w:tc>
        <w:tc>
          <w:tcPr>
            <w:tcW w:w="7788" w:type="dxa"/>
          </w:tcPr>
          <w:p w14:paraId="54376DCA" w14:textId="77777777" w:rsidR="00C46370" w:rsidRDefault="00C463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EECADA8" w14:textId="77777777" w:rsidR="00C46370" w:rsidRDefault="00C46370">
      <w:pPr>
        <w:pStyle w:val="BodyText"/>
        <w:spacing w:before="6"/>
        <w:rPr>
          <w:b/>
        </w:rPr>
      </w:pPr>
    </w:p>
    <w:p w14:paraId="18CEC918" w14:textId="77777777" w:rsidR="00C46370" w:rsidRDefault="00EC3FD1">
      <w:pPr>
        <w:pStyle w:val="Heading1"/>
        <w:ind w:left="127" w:right="462"/>
      </w:pPr>
      <w:r>
        <w:t>Cuir i gceangal cóip de do Ráiteas Bainc a chlúdaíonn an tréimhse ó dháta oscailte an chuntais</w:t>
      </w:r>
      <w:r>
        <w:rPr>
          <w:spacing w:val="-2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ann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chuntas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bhí</w:t>
      </w:r>
      <w:r>
        <w:rPr>
          <w:spacing w:val="-3"/>
        </w:rPr>
        <w:t xml:space="preserve"> </w:t>
      </w:r>
      <w:r>
        <w:t>ann</w:t>
      </w:r>
      <w:r>
        <w:rPr>
          <w:spacing w:val="-1"/>
        </w:rPr>
        <w:t xml:space="preserve"> </w:t>
      </w:r>
      <w:r>
        <w:t>cheana</w:t>
      </w:r>
      <w:r>
        <w:rPr>
          <w:spacing w:val="-2"/>
        </w:rPr>
        <w:t xml:space="preserve"> </w:t>
      </w:r>
      <w:r>
        <w:t>ón</w:t>
      </w:r>
      <w:r>
        <w:rPr>
          <w:spacing w:val="-1"/>
        </w:rPr>
        <w:t xml:space="preserve"> </w:t>
      </w:r>
      <w:r>
        <w:t>1</w:t>
      </w:r>
      <w:r>
        <w:rPr>
          <w:position w:val="7"/>
          <w:sz w:val="14"/>
        </w:rPr>
        <w:t>ú</w:t>
      </w:r>
      <w:r>
        <w:rPr>
          <w:spacing w:val="16"/>
          <w:position w:val="7"/>
          <w:sz w:val="14"/>
        </w:rPr>
        <w:t xml:space="preserve"> </w:t>
      </w:r>
      <w:r>
        <w:t>Eanáir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dtí</w:t>
      </w:r>
      <w:r>
        <w:rPr>
          <w:spacing w:val="-3"/>
        </w:rPr>
        <w:t xml:space="preserve"> </w:t>
      </w:r>
      <w:r>
        <w:t>lá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vótála, mar aon leis an bhfoirm chomhlánaithe seo</w:t>
      </w:r>
    </w:p>
    <w:p w14:paraId="500566FF" w14:textId="77777777" w:rsidR="00C46370" w:rsidRDefault="00C46370">
      <w:pPr>
        <w:pStyle w:val="Heading1"/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7A4D3733" w14:textId="77777777" w:rsidR="00C46370" w:rsidRDefault="00EC3FD1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02144" behindDoc="1" locked="0" layoutInCell="1" allowOverlap="1" wp14:anchorId="32293755" wp14:editId="723C826E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CD15" id="Graphic 35" o:spid="_x0000_s1026" style="position:absolute;margin-left:23.4pt;margin-top:59.15pt;width:548.9pt;height:724.1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F4B9550" w14:textId="77777777" w:rsidR="00C46370" w:rsidRDefault="00C46370">
      <w:pPr>
        <w:pStyle w:val="BodyText"/>
        <w:rPr>
          <w:b/>
          <w:sz w:val="20"/>
        </w:rPr>
      </w:pPr>
    </w:p>
    <w:p w14:paraId="11AC0C96" w14:textId="77777777" w:rsidR="00C46370" w:rsidRDefault="00C46370">
      <w:pPr>
        <w:pStyle w:val="BodyText"/>
        <w:rPr>
          <w:b/>
          <w:sz w:val="20"/>
        </w:rPr>
      </w:pPr>
    </w:p>
    <w:p w14:paraId="106B86F9" w14:textId="77777777" w:rsidR="00C46370" w:rsidRDefault="00C46370">
      <w:pPr>
        <w:pStyle w:val="BodyText"/>
        <w:spacing w:before="112"/>
        <w:rPr>
          <w:b/>
          <w:sz w:val="20"/>
        </w:rPr>
      </w:pPr>
    </w:p>
    <w:p w14:paraId="0825C5F1" w14:textId="77777777" w:rsidR="00C46370" w:rsidRDefault="00EC3FD1">
      <w:pPr>
        <w:pStyle w:val="BodyText"/>
        <w:ind w:left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64ABE7" wp14:editId="2F236CCC">
                <wp:extent cx="5712460" cy="2273935"/>
                <wp:effectExtent l="9525" t="0" r="2539" b="12064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2460" cy="2273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6F99F" w14:textId="77777777" w:rsidR="00C46370" w:rsidRDefault="00EC3FD1">
                            <w:pPr>
                              <w:spacing w:before="2"/>
                              <w:ind w:lef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Cuid</w:t>
                            </w:r>
                            <w:r>
                              <w:rPr>
                                <w:b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den</w:t>
                            </w:r>
                            <w:r>
                              <w:rPr>
                                <w:b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Dearbhú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Reachtúil</w:t>
                            </w:r>
                          </w:p>
                          <w:p w14:paraId="43231543" w14:textId="77777777" w:rsidR="00C46370" w:rsidRDefault="00EC3FD1">
                            <w:pPr>
                              <w:spacing w:before="8"/>
                              <w:ind w:left="5" w:right="3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(Le</w:t>
                            </w:r>
                            <w:r>
                              <w:rPr>
                                <w:b/>
                                <w:i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comhlánú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ina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iomláine</w:t>
                            </w:r>
                            <w:r>
                              <w:rPr>
                                <w:b/>
                                <w:i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ag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Iarrthóir)</w:t>
                            </w:r>
                          </w:p>
                          <w:p w14:paraId="33F396A3" w14:textId="77777777" w:rsidR="00C46370" w:rsidRDefault="00C46370">
                            <w:pPr>
                              <w:pStyle w:val="BodyText"/>
                              <w:spacing w:before="8"/>
                              <w:rPr>
                                <w:b/>
                                <w:i/>
                              </w:rPr>
                            </w:pPr>
                          </w:p>
                          <w:p w14:paraId="22E6C940" w14:textId="77777777" w:rsidR="00C46370" w:rsidRDefault="00EC3FD1">
                            <w:pPr>
                              <w:pStyle w:val="BodyText"/>
                              <w:tabs>
                                <w:tab w:val="left" w:leader="dot" w:pos="5591"/>
                              </w:tabs>
                              <w:spacing w:before="1"/>
                              <w:ind w:left="101"/>
                            </w:pPr>
                            <w:r>
                              <w:t>Dearbhaímse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ainm</w:t>
                            </w:r>
                            <w:r>
                              <w:rPr>
                                <w:color w:val="000000"/>
                                <w:spacing w:val="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iarrthóra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go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sollúnta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agus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fíreata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go</w:t>
                            </w:r>
                          </w:p>
                          <w:p w14:paraId="0AC37485" w14:textId="77777777" w:rsidR="00C46370" w:rsidRDefault="00EC3FD1">
                            <w:pPr>
                              <w:pStyle w:val="BodyText"/>
                              <w:spacing w:before="128" w:line="367" w:lineRule="auto"/>
                              <w:ind w:left="101" w:right="291"/>
                            </w:pPr>
                            <w:r>
                              <w:t xml:space="preserve">bhfuil an </w:t>
                            </w:r>
                            <w:r>
                              <w:rPr>
                                <w:b/>
                              </w:rPr>
                              <w:t xml:space="preserve">Ráiteas Síntiús agus an Deimhniú Síntiús Airgid </w:t>
                            </w:r>
                            <w:r>
                              <w:t>atá i gceangal leis seo ceart i ngach ponc ábhartha, de réir mar is fearr is eol dom agus mar a chreidim, agus go ndearna mé gach beart réasúnach chun a bheith deimhin de go bhfuil siad cruinn agus déanaim an dearbhú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sollúnta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chreidiúint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coinsiasach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bhfuil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fíor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agus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bhua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Achta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dtaobh Dearbhuithe Reachtúla 1938.</w:t>
                            </w:r>
                          </w:p>
                          <w:p w14:paraId="0759C4BF" w14:textId="77777777" w:rsidR="00C46370" w:rsidRDefault="00C46370">
                            <w:pPr>
                              <w:pStyle w:val="BodyText"/>
                              <w:spacing w:before="124"/>
                            </w:pPr>
                          </w:p>
                          <w:p w14:paraId="19DD903B" w14:textId="77777777" w:rsidR="00C46370" w:rsidRDefault="00EC3FD1">
                            <w:pPr>
                              <w:pStyle w:val="BodyText"/>
                              <w:ind w:left="101"/>
                            </w:pPr>
                            <w:r>
                              <w:t>Síniú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iarrthóra</w:t>
                            </w:r>
                            <w:r>
                              <w:rPr>
                                <w:color w:val="000000"/>
                                <w:spacing w:val="60"/>
                                <w:highlight w:val="yellow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4ABE7" id="Textbox 36" o:spid="_x0000_s1046" type="#_x0000_t202" style="width:449.8pt;height:17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yiyQEAAIcDAAAOAAAAZHJzL2Uyb0RvYy54bWysU8Fu2zAMvQ/YPwi6L3bcNV2NOMXWoMOA&#10;Yh3Q7QNkWY6FyaImKrHz96NkJynWWzEfZFp8euJ7pNd3Y2/YQXnUYCu+XOScKSuh0XZX8V8/Hz58&#10;4gyDsI0wYFXFjwr53eb9u/XgSlVAB6ZRnhGJxXJwFe9CcGWWoexUL3ABTllKtuB7EejT77LGi4HY&#10;e5MVeb7KBvCN8yAVIu1upyTfJP62VTI8tS2qwEzFqbaQVp/WOq7ZZi3KnReu03IuQ7yhil5oS5ee&#10;qbYiCLb3+hVVr6UHhDYsJPQZtK2WKmkgNcv8HzXPnXAqaSFz0J1twv9HK78fnt0Pz8L4BUZqYBKB&#10;7hHkbyRvssFhOWOip1gioaPQsfV9fJMERgfJ2+PZTzUGJmnz+mZZfFxRSlKuKG6ubq+uo+PZ5bjz&#10;GL4q6FkMKu6pYakEcXjEMEFPkHibsWyo+Cq/XU2FgtHNgzYm5tDv6nvj2UHEXqdnvgxfwiLdVmA3&#10;4VJqhhk7C540RrVhrEemGzImjUrcqqE5kmEDzUzF8c9eeMWZ+WapKXHAToE/BfUp8MHcQxrDWK2F&#10;z/sArU4iL7xzBdTtZNM8mXGcXn4n1OX/2fwFAAD//wMAUEsDBBQABgAIAAAAIQCPKNcX3AAAAAUB&#10;AAAPAAAAZHJzL2Rvd25yZXYueG1sTI/NTsMwEITvSLyDtUjcqBN+QprGqVCkcuGAaPsAbrxNIuK1&#10;ibdp+vYYLnBZaTSjmW/L9WwHMeEYekcK0kUCAqlxpqdWwX63uctBBNZk9OAIFVwwwLq6vip1YdyZ&#10;PnDacitiCYVCK+iYfSFlaDq0OiycR4re0Y1Wc5RjK82oz7HcDvI+STJpdU9xodMe6w6bz+3JKnh9&#10;3zF/pftHCm/T5rnOfHapvVK3N/PLCgTjzH9h+MGP6FBFpoM7kQliUBAf4d8bvXy5zEAcFDw85SnI&#10;qpT/6atvAAAA//8DAFBLAQItABQABgAIAAAAIQC2gziS/gAAAOEBAAATAAAAAAAAAAAAAAAAAAAA&#10;AABbQ29udGVudF9UeXBlc10ueG1sUEsBAi0AFAAGAAgAAAAhADj9If/WAAAAlAEAAAsAAAAAAAAA&#10;AAAAAAAALwEAAF9yZWxzLy5yZWxzUEsBAi0AFAAGAAgAAAAhAMg8fKLJAQAAhwMAAA4AAAAAAAAA&#10;AAAAAAAALgIAAGRycy9lMm9Eb2MueG1sUEsBAi0AFAAGAAgAAAAhAI8o1xfcAAAABQEAAA8AAAAA&#10;AAAAAAAAAAAAIwQAAGRycy9kb3ducmV2LnhtbFBLBQYAAAAABAAEAPMAAAAsBQAAAAA=&#10;" filled="f" strokeweight=".48pt">
                <v:path arrowok="t"/>
                <v:textbox inset="0,0,0,0">
                  <w:txbxContent>
                    <w:p w14:paraId="4686F99F" w14:textId="77777777" w:rsidR="00C46370" w:rsidRDefault="00EC3FD1">
                      <w:pPr>
                        <w:spacing w:before="2"/>
                        <w:ind w:left="5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Cuid</w:t>
                      </w:r>
                      <w:r>
                        <w:rPr>
                          <w:b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den</w:t>
                      </w:r>
                      <w:r>
                        <w:rPr>
                          <w:b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Dearbhú</w:t>
                      </w:r>
                      <w:r>
                        <w:rPr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Reachtúil</w:t>
                      </w:r>
                    </w:p>
                    <w:p w14:paraId="43231543" w14:textId="77777777" w:rsidR="00C46370" w:rsidRDefault="00EC3FD1">
                      <w:pPr>
                        <w:spacing w:before="8"/>
                        <w:ind w:left="5" w:right="3"/>
                        <w:jc w:val="center"/>
                        <w:rPr>
                          <w:b/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sz w:val="21"/>
                        </w:rPr>
                        <w:t>(Le</w:t>
                      </w:r>
                      <w:r>
                        <w:rPr>
                          <w:b/>
                          <w:i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comhlánú</w:t>
                      </w:r>
                      <w:r>
                        <w:rPr>
                          <w:b/>
                          <w:i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ina</w:t>
                      </w:r>
                      <w:r>
                        <w:rPr>
                          <w:b/>
                          <w:i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iomláine</w:t>
                      </w:r>
                      <w:r>
                        <w:rPr>
                          <w:b/>
                          <w:i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ag</w:t>
                      </w:r>
                      <w:r>
                        <w:rPr>
                          <w:b/>
                          <w:i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1"/>
                        </w:rPr>
                        <w:t>an</w:t>
                      </w:r>
                      <w:r>
                        <w:rPr>
                          <w:b/>
                          <w:i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1"/>
                        </w:rPr>
                        <w:t>Iarrthóir)</w:t>
                      </w:r>
                    </w:p>
                    <w:p w14:paraId="33F396A3" w14:textId="77777777" w:rsidR="00C46370" w:rsidRDefault="00C46370">
                      <w:pPr>
                        <w:pStyle w:val="BodyText"/>
                        <w:spacing w:before="8"/>
                        <w:rPr>
                          <w:b/>
                          <w:i/>
                        </w:rPr>
                      </w:pPr>
                    </w:p>
                    <w:p w14:paraId="22E6C940" w14:textId="77777777" w:rsidR="00C46370" w:rsidRDefault="00EC3FD1">
                      <w:pPr>
                        <w:pStyle w:val="BodyText"/>
                        <w:tabs>
                          <w:tab w:val="left" w:leader="dot" w:pos="5591"/>
                        </w:tabs>
                        <w:spacing w:before="1"/>
                        <w:ind w:left="101"/>
                      </w:pPr>
                      <w:r>
                        <w:t>Dearbhaímse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color w:val="000000"/>
                          <w:highlight w:val="yellow"/>
                        </w:rPr>
                        <w:t>ainm</w:t>
                      </w:r>
                      <w:r>
                        <w:rPr>
                          <w:color w:val="000000"/>
                          <w:spacing w:val="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</w:t>
                      </w:r>
                      <w:r>
                        <w:rPr>
                          <w:color w:val="000000"/>
                          <w:spacing w:val="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iarrthóra</w:t>
                      </w:r>
                      <w:r>
                        <w:rPr>
                          <w:color w:val="000000"/>
                          <w:spacing w:val="-2"/>
                        </w:rPr>
                        <w:t>)</w:t>
                      </w:r>
                      <w:r>
                        <w:rPr>
                          <w:color w:val="000000"/>
                        </w:rPr>
                        <w:tab/>
                        <w:t>go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sollúnta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agus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fíreata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go</w:t>
                      </w:r>
                    </w:p>
                    <w:p w14:paraId="0AC37485" w14:textId="77777777" w:rsidR="00C46370" w:rsidRDefault="00EC3FD1">
                      <w:pPr>
                        <w:pStyle w:val="BodyText"/>
                        <w:spacing w:before="128" w:line="367" w:lineRule="auto"/>
                        <w:ind w:left="101" w:right="291"/>
                      </w:pPr>
                      <w:r>
                        <w:t xml:space="preserve">bhfuil an </w:t>
                      </w:r>
                      <w:r>
                        <w:rPr>
                          <w:b/>
                        </w:rPr>
                        <w:t xml:space="preserve">Ráiteas Síntiús agus an Deimhniú Síntiús Airgid </w:t>
                      </w:r>
                      <w:r>
                        <w:t>atá i gceangal leis seo ceart i ngach ponc ábhartha, de réir mar is fearr is eol dom agus mar a chreidim, agus go ndearna mé gach beart réasúnach chun a bheith deimhin de go bhfuil siad cruinn agus déanaim an dearbhú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sollúnta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chreidiúint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coinsiasach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bhfuil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fíor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agus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bhua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Achta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dtaobh Dearbhuithe Reachtúla 1938.</w:t>
                      </w:r>
                    </w:p>
                    <w:p w14:paraId="0759C4BF" w14:textId="77777777" w:rsidR="00C46370" w:rsidRDefault="00C46370">
                      <w:pPr>
                        <w:pStyle w:val="BodyText"/>
                        <w:spacing w:before="124"/>
                      </w:pPr>
                    </w:p>
                    <w:p w14:paraId="19DD903B" w14:textId="77777777" w:rsidR="00C46370" w:rsidRDefault="00EC3FD1">
                      <w:pPr>
                        <w:pStyle w:val="BodyText"/>
                        <w:ind w:left="101"/>
                      </w:pPr>
                      <w:r>
                        <w:t>Síniú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iarrthóra</w:t>
                      </w:r>
                      <w:r>
                        <w:rPr>
                          <w:color w:val="000000"/>
                          <w:spacing w:val="60"/>
                          <w:highlight w:val="yellow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76CF8" w14:textId="77777777" w:rsidR="00C46370" w:rsidRDefault="00C46370">
      <w:pPr>
        <w:pStyle w:val="BodyText"/>
        <w:spacing w:before="218"/>
        <w:rPr>
          <w:b/>
        </w:rPr>
      </w:pPr>
    </w:p>
    <w:p w14:paraId="7F8C2554" w14:textId="77777777" w:rsidR="00C46370" w:rsidRDefault="00EC3FD1">
      <w:pPr>
        <w:ind w:left="983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7D11AA91" wp14:editId="29C9826D">
                <wp:simplePos x="0" y="0"/>
                <wp:positionH relativeFrom="page">
                  <wp:posOffset>889635</wp:posOffset>
                </wp:positionH>
                <wp:positionV relativeFrom="paragraph">
                  <wp:posOffset>-158419</wp:posOffset>
                </wp:positionV>
                <wp:extent cx="5718175" cy="4833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8175" cy="4833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8175" h="4833620">
                              <a:moveTo>
                                <a:pt x="5718035" y="381"/>
                              </a:moveTo>
                              <a:lnTo>
                                <a:pt x="5711939" y="381"/>
                              </a:lnTo>
                              <a:lnTo>
                                <a:pt x="5711939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827270"/>
                              </a:lnTo>
                              <a:lnTo>
                                <a:pt x="0" y="4833620"/>
                              </a:lnTo>
                              <a:lnTo>
                                <a:pt x="5718035" y="4833620"/>
                              </a:lnTo>
                              <a:lnTo>
                                <a:pt x="5718035" y="4827270"/>
                              </a:lnTo>
                              <a:lnTo>
                                <a:pt x="6096" y="4827270"/>
                              </a:lnTo>
                              <a:lnTo>
                                <a:pt x="6096" y="6350"/>
                              </a:lnTo>
                              <a:lnTo>
                                <a:pt x="5711939" y="6350"/>
                              </a:lnTo>
                              <a:lnTo>
                                <a:pt x="5711939" y="4826901"/>
                              </a:lnTo>
                              <a:lnTo>
                                <a:pt x="5718035" y="4826889"/>
                              </a:lnTo>
                              <a:lnTo>
                                <a:pt x="571803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04109" id="Graphic 37" o:spid="_x0000_s1026" style="position:absolute;margin-left:70.05pt;margin-top:-12.45pt;width:450.25pt;height:380.6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8175,483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pCewIAAIgGAAAOAAAAZHJzL2Uyb0RvYy54bWysVd9v2jAQfp+0/8Hy+5oAJYSooZpadZpU&#10;dZXKtGfjOCSaE3u2IfDf7+zkAmsrtZvGg+8cfz5/95Or60MjyV4YW6s2p5OLmBLRclXU7Tan39d3&#10;n1JKrGNtwaRqRU6PwtLr1ccPV53OxFRVShbCEDDS2qzTOa2c01kUWV6JhtkLpUULh6UyDXOwNduo&#10;MKwD642MpnGcRJ0yhTaKC2vh621/SFfBflkK7r6VpRWOyJwCNxdWE9aNX6PVFcu2humq5gMN9g8s&#10;Gla38Oho6pY5RnamfmGqqblRVpXugqsmUmVZcxF8AG8m8TNvniqmRfAFgmP1GCb7/8zyh/2TfjSe&#10;utX3iv+0EJGo0zYbT/zGDphDaRqPBeLkEKJ4HKMoDo5w+DhfTNLJYk4Jh7PLdDZLpiHOEcvwOt9Z&#10;90WoYIrt763r01CgxirU+KFF1UAyfRplSKOjBNJoKIE0bvo0aub8Pc/Pq6Q741KdqPjzRu3FWgWk&#10;8454zvEMOAPlWTrx9oDuCSXbZ+jJcrZ8hkYMSo2WRyyGAREoeySUJwYT3sYzlOeYZDZ/j6nLdLqY&#10;Lt6HPM8SPolydGQM0Z9ZRRzK1/BvM0niZRIi8B7aI/jNUEBmx/j/FRhoJMsYSwF9Q/mqj0maLofS&#10;QRzKl/hTmSGGS2VFX3m+fkMJjjUNJXHeNVbJurirpfQ1bM12cyMN2TM/5cJvoHEGC03d97Hv6I0q&#10;jo+GdDD6cmp/7ZgRlMivLcwWPydRMahsUDFO3qgwTUP7GOvWhx/MaKJBzamDMfCgcHKxDNsb+HtA&#10;j/U3W/V551RZ+94P3HpGwwbGXfB/GM1+np7vA+r0B7L6DQAA//8DAFBLAwQUAAYACAAAACEAL4FR&#10;LuYAAAAMAQAADwAAAGRycy9kb3ducmV2LnhtbEyPUU/CMBSF3038D8018cVACyxD5zpiTJBADEEw&#10;Ud/Ket0m6+2ydjD99ZYnfTy5X875bjrrTc2O2LrKkoTRUABDyq2uqJDwupsPboE5r0ir2hJK+EYH&#10;s+zyIlWJtid6wePWFyyUkEuUhNL7JuHc5SUa5Ya2QQq3T9sa5UNsC65bdQrlpuZjIWJuVEVhoVQN&#10;PpaYH7adkaB2y/XTonvPF4flz/PX/GP9ttrcSHl91T/cA/PY+z8YzvpBHbLgtLcdacfqkCMxCqiE&#10;wTi6A3YmRCRiYHsJ00k8AZ6l/P8T2S8AAAD//wMAUEsBAi0AFAAGAAgAAAAhALaDOJL+AAAA4QEA&#10;ABMAAAAAAAAAAAAAAAAAAAAAAFtDb250ZW50X1R5cGVzXS54bWxQSwECLQAUAAYACAAAACEAOP0h&#10;/9YAAACUAQAACwAAAAAAAAAAAAAAAAAvAQAAX3JlbHMvLnJlbHNQSwECLQAUAAYACAAAACEAt42q&#10;QnsCAACIBgAADgAAAAAAAAAAAAAAAAAuAgAAZHJzL2Uyb0RvYy54bWxQSwECLQAUAAYACAAAACEA&#10;L4FRLuYAAAAMAQAADwAAAAAAAAAAAAAAAADVBAAAZHJzL2Rvd25yZXYueG1sUEsFBgAAAAAEAAQA&#10;8wAAAOgFAAAAAA==&#10;" path="m5718035,381r-6096,l5711939,,,,,6350,,4827270r,6350l5718035,4833620r,-6350l6096,4827270,6096,6350r5705843,l5711939,4826901r6096,-12l5718035,381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Cuid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den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Dearbhú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Reachtúil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(le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comhlánú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ina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iomláine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ag an</w:t>
      </w:r>
      <w:r>
        <w:rPr>
          <w:b/>
          <w:spacing w:val="6"/>
          <w:sz w:val="21"/>
        </w:rPr>
        <w:t xml:space="preserve"> </w:t>
      </w:r>
      <w:r>
        <w:rPr>
          <w:b/>
          <w:spacing w:val="-2"/>
          <w:sz w:val="21"/>
        </w:rPr>
        <w:t>bhfinné)</w:t>
      </w:r>
    </w:p>
    <w:p w14:paraId="3E811368" w14:textId="77777777" w:rsidR="00C46370" w:rsidRDefault="00C46370">
      <w:pPr>
        <w:pStyle w:val="BodyText"/>
        <w:spacing w:before="9"/>
        <w:rPr>
          <w:b/>
        </w:rPr>
      </w:pPr>
    </w:p>
    <w:p w14:paraId="78D25B6A" w14:textId="77777777" w:rsidR="00C46370" w:rsidRDefault="00EC3FD1">
      <w:pPr>
        <w:pStyle w:val="Heading2"/>
        <w:spacing w:line="244" w:lineRule="auto"/>
        <w:ind w:left="237" w:right="590"/>
      </w:pPr>
      <w:r>
        <w:t>Agus</w:t>
      </w:r>
      <w:r>
        <w:rPr>
          <w:spacing w:val="-1"/>
        </w:rPr>
        <w:t xml:space="preserve"> </w:t>
      </w:r>
      <w:r>
        <w:t>an chuid</w:t>
      </w:r>
      <w:r>
        <w:rPr>
          <w:spacing w:val="-1"/>
        </w:rPr>
        <w:t xml:space="preserve"> </w:t>
      </w:r>
      <w:r>
        <w:t>seo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comhlánú,</w:t>
      </w:r>
      <w:r>
        <w:rPr>
          <w:spacing w:val="-2"/>
        </w:rPr>
        <w:t xml:space="preserve"> </w:t>
      </w:r>
      <w:r>
        <w:t>ní</w:t>
      </w:r>
      <w:r>
        <w:rPr>
          <w:spacing w:val="-2"/>
        </w:rPr>
        <w:t xml:space="preserve"> </w:t>
      </w:r>
      <w:r>
        <w:t>mór</w:t>
      </w:r>
      <w:r>
        <w:rPr>
          <w:spacing w:val="-2"/>
        </w:rPr>
        <w:t xml:space="preserve"> </w:t>
      </w:r>
      <w:r>
        <w:t>don fhinné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rá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bhfuil</w:t>
      </w:r>
      <w:r>
        <w:rPr>
          <w:spacing w:val="-3"/>
        </w:rPr>
        <w:t xml:space="preserve"> </w:t>
      </w:r>
      <w:r>
        <w:t>aithne</w:t>
      </w:r>
      <w:r>
        <w:rPr>
          <w:spacing w:val="-4"/>
        </w:rPr>
        <w:t xml:space="preserve"> </w:t>
      </w:r>
      <w:r>
        <w:t>aige/aici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an</w:t>
      </w:r>
      <w:r>
        <w:t xml:space="preserve"> duine atá ag déanamh an dearbhaithe reachtúil nó an bhfuil an duine sin aitheanta dó/di ag duine eile nó le ceann de na cáipéisí atá luaite thíos</w:t>
      </w:r>
    </w:p>
    <w:p w14:paraId="3909DB28" w14:textId="77777777" w:rsidR="00C46370" w:rsidRDefault="00C46370">
      <w:pPr>
        <w:pStyle w:val="BodyText"/>
        <w:spacing w:before="126"/>
        <w:rPr>
          <w:b/>
          <w:i/>
        </w:rPr>
      </w:pPr>
    </w:p>
    <w:p w14:paraId="4A296BDE" w14:textId="77777777" w:rsidR="00C46370" w:rsidRDefault="00EC3FD1">
      <w:pPr>
        <w:ind w:left="237"/>
        <w:jc w:val="both"/>
        <w:rPr>
          <w:sz w:val="21"/>
        </w:rPr>
      </w:pPr>
      <w:r>
        <w:rPr>
          <w:sz w:val="21"/>
        </w:rPr>
        <w:t>Dearbhaíodh</w:t>
      </w:r>
      <w:r>
        <w:rPr>
          <w:spacing w:val="2"/>
          <w:sz w:val="21"/>
        </w:rPr>
        <w:t xml:space="preserve"> </w:t>
      </w:r>
      <w:r>
        <w:rPr>
          <w:sz w:val="21"/>
        </w:rPr>
        <w:t>os mo</w:t>
      </w:r>
      <w:r>
        <w:rPr>
          <w:spacing w:val="3"/>
          <w:sz w:val="21"/>
        </w:rPr>
        <w:t xml:space="preserve"> </w:t>
      </w:r>
      <w:r>
        <w:rPr>
          <w:sz w:val="21"/>
        </w:rPr>
        <w:t>chomhair</w:t>
      </w:r>
      <w:r>
        <w:rPr>
          <w:spacing w:val="4"/>
          <w:sz w:val="21"/>
        </w:rPr>
        <w:t xml:space="preserve"> </w:t>
      </w:r>
      <w:r>
        <w:rPr>
          <w:sz w:val="21"/>
        </w:rPr>
        <w:t>(</w:t>
      </w:r>
      <w:r>
        <w:rPr>
          <w:b/>
          <w:i/>
          <w:color w:val="000000"/>
          <w:sz w:val="21"/>
          <w:highlight w:val="yellow"/>
        </w:rPr>
        <w:t>ainm</w:t>
      </w:r>
      <w:r>
        <w:rPr>
          <w:b/>
          <w:i/>
          <w:color w:val="000000"/>
          <w:spacing w:val="4"/>
          <w:sz w:val="21"/>
          <w:highlight w:val="yellow"/>
        </w:rPr>
        <w:t xml:space="preserve"> </w:t>
      </w:r>
      <w:r>
        <w:rPr>
          <w:b/>
          <w:i/>
          <w:color w:val="000000"/>
          <w:sz w:val="21"/>
          <w:highlight w:val="yellow"/>
        </w:rPr>
        <w:t>an</w:t>
      </w:r>
      <w:r>
        <w:rPr>
          <w:b/>
          <w:i/>
          <w:color w:val="000000"/>
          <w:spacing w:val="3"/>
          <w:sz w:val="21"/>
          <w:highlight w:val="yellow"/>
        </w:rPr>
        <w:t xml:space="preserve"> </w:t>
      </w:r>
      <w:r>
        <w:rPr>
          <w:b/>
          <w:i/>
          <w:color w:val="000000"/>
          <w:sz w:val="21"/>
          <w:highlight w:val="yellow"/>
        </w:rPr>
        <w:t>fhinné</w:t>
      </w:r>
      <w:r>
        <w:rPr>
          <w:b/>
          <w:i/>
          <w:color w:val="000000"/>
          <w:spacing w:val="3"/>
          <w:sz w:val="21"/>
          <w:highlight w:val="yellow"/>
        </w:rPr>
        <w:t xml:space="preserve"> </w:t>
      </w:r>
      <w:r>
        <w:rPr>
          <w:b/>
          <w:i/>
          <w:color w:val="000000"/>
          <w:sz w:val="21"/>
          <w:highlight w:val="yellow"/>
        </w:rPr>
        <w:t>i</w:t>
      </w:r>
      <w:r>
        <w:rPr>
          <w:b/>
          <w:i/>
          <w:color w:val="000000"/>
          <w:spacing w:val="2"/>
          <w:sz w:val="21"/>
          <w:highlight w:val="yellow"/>
        </w:rPr>
        <w:t xml:space="preserve"> </w:t>
      </w:r>
      <w:r>
        <w:rPr>
          <w:b/>
          <w:i/>
          <w:color w:val="000000"/>
          <w:spacing w:val="-2"/>
          <w:sz w:val="21"/>
          <w:highlight w:val="yellow"/>
        </w:rPr>
        <w:t>gceannlitreacha</w:t>
      </w:r>
      <w:r>
        <w:rPr>
          <w:color w:val="000000"/>
          <w:spacing w:val="-2"/>
          <w:sz w:val="21"/>
        </w:rPr>
        <w:t>)</w:t>
      </w:r>
    </w:p>
    <w:p w14:paraId="321BF16D" w14:textId="77777777" w:rsidR="00C46370" w:rsidRDefault="00EC3FD1">
      <w:pPr>
        <w:tabs>
          <w:tab w:val="left" w:leader="dot" w:pos="4104"/>
        </w:tabs>
        <w:spacing w:before="128"/>
        <w:ind w:left="237"/>
        <w:jc w:val="both"/>
        <w:rPr>
          <w:i/>
          <w:sz w:val="21"/>
        </w:rPr>
      </w:pPr>
      <w:r>
        <w:rPr>
          <w:spacing w:val="-10"/>
          <w:sz w:val="21"/>
        </w:rPr>
        <w:t>.</w:t>
      </w:r>
      <w:r>
        <w:rPr>
          <w:sz w:val="21"/>
        </w:rPr>
        <w:tab/>
        <w:t>,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nótaire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poiblí/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coimisinéir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mionna/</w:t>
      </w:r>
      <w:r>
        <w:rPr>
          <w:i/>
          <w:spacing w:val="3"/>
          <w:sz w:val="21"/>
        </w:rPr>
        <w:t xml:space="preserve"> </w:t>
      </w:r>
      <w:r>
        <w:rPr>
          <w:i/>
          <w:spacing w:val="-2"/>
          <w:sz w:val="21"/>
        </w:rPr>
        <w:t>coimisinéir</w:t>
      </w:r>
    </w:p>
    <w:p w14:paraId="7509AAE7" w14:textId="77777777" w:rsidR="00C46370" w:rsidRDefault="00EC3FD1">
      <w:pPr>
        <w:spacing w:before="128"/>
        <w:ind w:left="237"/>
        <w:jc w:val="both"/>
        <w:rPr>
          <w:i/>
          <w:sz w:val="21"/>
        </w:rPr>
      </w:pPr>
      <w:r>
        <w:rPr>
          <w:i/>
          <w:sz w:val="21"/>
        </w:rPr>
        <w:t>síochána/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dlíodóir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cleachtach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(</w:t>
      </w:r>
      <w:r>
        <w:rPr>
          <w:b/>
          <w:i/>
          <w:sz w:val="21"/>
        </w:rPr>
        <w:t>scrios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z w:val="21"/>
        </w:rPr>
        <w:t>mar</w:t>
      </w:r>
      <w:r>
        <w:rPr>
          <w:b/>
          <w:i/>
          <w:spacing w:val="4"/>
          <w:sz w:val="21"/>
        </w:rPr>
        <w:t xml:space="preserve"> </w:t>
      </w:r>
      <w:r>
        <w:rPr>
          <w:b/>
          <w:i/>
          <w:sz w:val="21"/>
        </w:rPr>
        <w:t>is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pacing w:val="-4"/>
          <w:sz w:val="21"/>
        </w:rPr>
        <w:t>cuí</w:t>
      </w:r>
      <w:r>
        <w:rPr>
          <w:i/>
          <w:spacing w:val="-4"/>
          <w:sz w:val="21"/>
        </w:rPr>
        <w:t>)</w:t>
      </w:r>
    </w:p>
    <w:p w14:paraId="0EEE44A0" w14:textId="77777777" w:rsidR="00C46370" w:rsidRDefault="00EC3FD1">
      <w:pPr>
        <w:tabs>
          <w:tab w:val="left" w:leader="dot" w:pos="5892"/>
        </w:tabs>
        <w:spacing w:before="129" w:line="367" w:lineRule="auto"/>
        <w:ind w:left="237" w:right="889"/>
        <w:jc w:val="both"/>
        <w:rPr>
          <w:sz w:val="21"/>
        </w:rPr>
      </w:pPr>
      <w:r>
        <w:rPr>
          <w:spacing w:val="-6"/>
          <w:sz w:val="21"/>
        </w:rPr>
        <w:t>ag</w:t>
      </w:r>
      <w:r>
        <w:rPr>
          <w:sz w:val="21"/>
        </w:rPr>
        <w:tab/>
      </w:r>
      <w:r>
        <w:rPr>
          <w:i/>
          <w:sz w:val="21"/>
        </w:rPr>
        <w:t>(</w:t>
      </w:r>
      <w:r>
        <w:rPr>
          <w:b/>
          <w:i/>
          <w:color w:val="000000"/>
          <w:sz w:val="21"/>
          <w:highlight w:val="yellow"/>
        </w:rPr>
        <w:t>Cuir ainm an ghníomhaire</w:t>
      </w:r>
      <w:r>
        <w:rPr>
          <w:b/>
          <w:i/>
          <w:color w:val="000000"/>
          <w:sz w:val="21"/>
        </w:rPr>
        <w:t xml:space="preserve"> </w:t>
      </w:r>
      <w:r>
        <w:rPr>
          <w:b/>
          <w:i/>
          <w:color w:val="000000"/>
          <w:sz w:val="21"/>
          <w:highlight w:val="yellow"/>
        </w:rPr>
        <w:t>toghcháin a sholáthraíonn an ráiteas anseo</w:t>
      </w:r>
      <w:r>
        <w:rPr>
          <w:i/>
          <w:color w:val="000000"/>
          <w:sz w:val="21"/>
        </w:rPr>
        <w:t xml:space="preserve">) </w:t>
      </w:r>
      <w:r>
        <w:rPr>
          <w:color w:val="000000"/>
          <w:sz w:val="21"/>
        </w:rPr>
        <w:t xml:space="preserve">ar duine é/í atá aithne phearsanta agam </w:t>
      </w:r>
      <w:r>
        <w:rPr>
          <w:color w:val="000000"/>
          <w:spacing w:val="-2"/>
          <w:sz w:val="21"/>
        </w:rPr>
        <w:t>air/uirthi,</w:t>
      </w:r>
    </w:p>
    <w:p w14:paraId="65CB6665" w14:textId="77777777" w:rsidR="00C46370" w:rsidRDefault="00EC3FD1">
      <w:pPr>
        <w:pStyle w:val="Heading1"/>
        <w:spacing w:before="115"/>
        <w:ind w:left="237"/>
      </w:pPr>
      <w:r>
        <w:rPr>
          <w:spacing w:val="-5"/>
        </w:rPr>
        <w:t>nó</w:t>
      </w:r>
    </w:p>
    <w:p w14:paraId="47241A57" w14:textId="77777777" w:rsidR="00C46370" w:rsidRDefault="00C46370">
      <w:pPr>
        <w:pStyle w:val="BodyText"/>
        <w:spacing w:before="2"/>
        <w:rPr>
          <w:b/>
        </w:rPr>
      </w:pPr>
    </w:p>
    <w:p w14:paraId="4F1359CA" w14:textId="77777777" w:rsidR="00C46370" w:rsidRDefault="00EC3FD1">
      <w:pPr>
        <w:pStyle w:val="BodyText"/>
        <w:tabs>
          <w:tab w:val="left" w:leader="dot" w:pos="4332"/>
        </w:tabs>
        <w:ind w:left="237"/>
      </w:pPr>
      <w:r>
        <w:t>a aithnítear</w:t>
      </w:r>
      <w:r>
        <w:rPr>
          <w:spacing w:val="4"/>
        </w:rPr>
        <w:t xml:space="preserve"> </w:t>
      </w:r>
      <w:r>
        <w:t>domsa</w:t>
      </w:r>
      <w:r>
        <w:rPr>
          <w:spacing w:val="3"/>
        </w:rPr>
        <w:t xml:space="preserve"> </w:t>
      </w:r>
      <w:r>
        <w:rPr>
          <w:spacing w:val="-5"/>
        </w:rPr>
        <w:t>ag</w:t>
      </w:r>
      <w:r>
        <w:tab/>
        <w:t>arb</w:t>
      </w:r>
      <w:r>
        <w:rPr>
          <w:spacing w:val="-1"/>
        </w:rPr>
        <w:t xml:space="preserve"> </w:t>
      </w:r>
      <w:r>
        <w:t>eol</w:t>
      </w:r>
      <w:r>
        <w:rPr>
          <w:spacing w:val="3"/>
        </w:rPr>
        <w:t xml:space="preserve"> </w:t>
      </w:r>
      <w:r>
        <w:t>domsa</w:t>
      </w:r>
      <w:r>
        <w:rPr>
          <w:spacing w:val="2"/>
        </w:rPr>
        <w:t xml:space="preserve"> </w:t>
      </w:r>
      <w:r>
        <w:t>go</w:t>
      </w:r>
      <w:r>
        <w:rPr>
          <w:spacing w:val="2"/>
        </w:rPr>
        <w:t xml:space="preserve"> </w:t>
      </w:r>
      <w:r>
        <w:rPr>
          <w:spacing w:val="-2"/>
        </w:rPr>
        <w:t>pearsanta,</w:t>
      </w:r>
    </w:p>
    <w:p w14:paraId="34688096" w14:textId="77777777" w:rsidR="00C46370" w:rsidRDefault="00C46370">
      <w:pPr>
        <w:pStyle w:val="BodyText"/>
        <w:spacing w:before="2"/>
      </w:pPr>
    </w:p>
    <w:p w14:paraId="2819CB0B" w14:textId="77777777" w:rsidR="00C46370" w:rsidRDefault="00EC3FD1">
      <w:pPr>
        <w:pStyle w:val="Heading1"/>
        <w:ind w:left="237"/>
      </w:pPr>
      <w:r>
        <w:rPr>
          <w:spacing w:val="-5"/>
        </w:rPr>
        <w:t>nó</w:t>
      </w:r>
    </w:p>
    <w:p w14:paraId="008F2297" w14:textId="77777777" w:rsidR="00C46370" w:rsidRDefault="00C46370">
      <w:pPr>
        <w:pStyle w:val="BodyText"/>
        <w:spacing w:before="4"/>
        <w:rPr>
          <w:b/>
        </w:rPr>
      </w:pPr>
    </w:p>
    <w:p w14:paraId="0E2EBA2C" w14:textId="77777777" w:rsidR="00C46370" w:rsidRDefault="00EC3FD1">
      <w:pPr>
        <w:pStyle w:val="BodyText"/>
        <w:ind w:left="237"/>
      </w:pPr>
      <w:r>
        <w:t>a</w:t>
      </w:r>
      <w:r>
        <w:rPr>
          <w:spacing w:val="2"/>
        </w:rPr>
        <w:t xml:space="preserve"> </w:t>
      </w:r>
      <w:r>
        <w:t>bunaíodh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chéannacht</w:t>
      </w:r>
      <w:r>
        <w:rPr>
          <w:spacing w:val="2"/>
        </w:rPr>
        <w:t xml:space="preserve"> </w:t>
      </w:r>
      <w:r>
        <w:t>dom</w:t>
      </w:r>
      <w:r>
        <w:rPr>
          <w:spacing w:val="4"/>
        </w:rPr>
        <w:t xml:space="preserve"> </w:t>
      </w:r>
      <w:r>
        <w:t>roimh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Dearbhú</w:t>
      </w:r>
      <w:r>
        <w:rPr>
          <w:spacing w:val="2"/>
        </w:rPr>
        <w:t xml:space="preserve"> </w:t>
      </w:r>
      <w:r>
        <w:t>seo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dhéanamh</w:t>
      </w:r>
      <w:r>
        <w:rPr>
          <w:spacing w:val="2"/>
        </w:rPr>
        <w:t xml:space="preserve"> </w:t>
      </w:r>
      <w:r>
        <w:t>trí</w:t>
      </w:r>
      <w:r>
        <w:rPr>
          <w:spacing w:val="2"/>
        </w:rPr>
        <w:t xml:space="preserve"> </w:t>
      </w:r>
      <w:r>
        <w:t>Phas</w:t>
      </w:r>
      <w:r>
        <w:rPr>
          <w:spacing w:val="3"/>
        </w:rPr>
        <w:t xml:space="preserve"> </w:t>
      </w:r>
      <w:r>
        <w:rPr>
          <w:spacing w:val="-2"/>
        </w:rPr>
        <w:t>uimhir</w:t>
      </w:r>
    </w:p>
    <w:p w14:paraId="31A8F01F" w14:textId="77777777" w:rsidR="00C46370" w:rsidRDefault="00EC3FD1">
      <w:pPr>
        <w:pStyle w:val="BodyText"/>
        <w:tabs>
          <w:tab w:val="left" w:leader="dot" w:pos="8235"/>
        </w:tabs>
        <w:spacing w:before="128"/>
        <w:ind w:left="237"/>
      </w:pPr>
      <w:r>
        <w:t>................................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thaispeáint</w:t>
      </w:r>
      <w:r>
        <w:rPr>
          <w:spacing w:val="1"/>
        </w:rPr>
        <w:t xml:space="preserve"> </w:t>
      </w:r>
      <w:r>
        <w:t>dom,</w:t>
      </w:r>
      <w:r>
        <w:rPr>
          <w:spacing w:val="2"/>
        </w:rPr>
        <w:t xml:space="preserve"> </w:t>
      </w:r>
      <w:r>
        <w:t>eisithe ar</w:t>
      </w:r>
      <w:r>
        <w:rPr>
          <w:spacing w:val="-2"/>
        </w:rPr>
        <w:t xml:space="preserve"> </w:t>
      </w:r>
      <w:r>
        <w:t>[</w:t>
      </w:r>
      <w:r>
        <w:rPr>
          <w:i/>
        </w:rPr>
        <w:t xml:space="preserve">dáta </w:t>
      </w:r>
      <w:r>
        <w:rPr>
          <w:i/>
          <w:spacing w:val="-2"/>
        </w:rPr>
        <w:t>eisiúna</w:t>
      </w:r>
      <w:r>
        <w:rPr>
          <w:spacing w:val="-2"/>
        </w:rPr>
        <w:t>]</w:t>
      </w:r>
      <w:r>
        <w:tab/>
      </w:r>
      <w:r>
        <w:rPr>
          <w:spacing w:val="-5"/>
        </w:rPr>
        <w:t>ag</w:t>
      </w:r>
    </w:p>
    <w:p w14:paraId="391094D7" w14:textId="77777777" w:rsidR="00C46370" w:rsidRDefault="00EC3FD1">
      <w:pPr>
        <w:tabs>
          <w:tab w:val="left" w:leader="dot" w:pos="4567"/>
        </w:tabs>
        <w:spacing w:before="127"/>
        <w:ind w:left="237"/>
        <w:rPr>
          <w:sz w:val="21"/>
        </w:rPr>
      </w:pPr>
      <w:r>
        <w:rPr>
          <w:sz w:val="21"/>
        </w:rPr>
        <w:t>údaráis</w:t>
      </w:r>
      <w:r>
        <w:rPr>
          <w:spacing w:val="2"/>
          <w:sz w:val="21"/>
        </w:rPr>
        <w:t xml:space="preserve"> </w:t>
      </w:r>
      <w:r>
        <w:rPr>
          <w:sz w:val="21"/>
        </w:rPr>
        <w:t>[</w:t>
      </w:r>
      <w:r>
        <w:rPr>
          <w:spacing w:val="2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stáit</w:t>
      </w:r>
      <w:r>
        <w:rPr>
          <w:i/>
          <w:spacing w:val="1"/>
          <w:sz w:val="21"/>
        </w:rPr>
        <w:t xml:space="preserve"> </w:t>
      </w:r>
      <w:r>
        <w:rPr>
          <w:i/>
          <w:spacing w:val="-2"/>
          <w:sz w:val="21"/>
        </w:rPr>
        <w:t>eisithe</w:t>
      </w:r>
      <w:r>
        <w:rPr>
          <w:spacing w:val="-2"/>
          <w:sz w:val="21"/>
        </w:rPr>
        <w:t>]</w:t>
      </w:r>
      <w:r>
        <w:rPr>
          <w:sz w:val="21"/>
        </w:rPr>
        <w:tab/>
        <w:t>atá ina</w:t>
      </w:r>
      <w:r>
        <w:rPr>
          <w:spacing w:val="7"/>
          <w:sz w:val="21"/>
        </w:rPr>
        <w:t xml:space="preserve"> </w:t>
      </w:r>
      <w:r>
        <w:rPr>
          <w:sz w:val="21"/>
        </w:rPr>
        <w:t>údarás aitheanta</w:t>
      </w:r>
      <w:r>
        <w:rPr>
          <w:spacing w:val="2"/>
          <w:sz w:val="21"/>
        </w:rPr>
        <w:t xml:space="preserve"> </w:t>
      </w:r>
      <w:r>
        <w:rPr>
          <w:sz w:val="21"/>
        </w:rPr>
        <w:t>ag</w:t>
      </w:r>
      <w:r>
        <w:rPr>
          <w:spacing w:val="1"/>
          <w:sz w:val="21"/>
        </w:rPr>
        <w:t xml:space="preserve"> </w:t>
      </w:r>
      <w:r>
        <w:rPr>
          <w:sz w:val="21"/>
        </w:rPr>
        <w:t>Rialtas</w:t>
      </w:r>
      <w:r>
        <w:rPr>
          <w:spacing w:val="4"/>
          <w:sz w:val="21"/>
        </w:rPr>
        <w:t xml:space="preserve"> </w:t>
      </w:r>
      <w:r>
        <w:rPr>
          <w:spacing w:val="-5"/>
          <w:sz w:val="21"/>
        </w:rPr>
        <w:t>na</w:t>
      </w:r>
    </w:p>
    <w:p w14:paraId="4C2AC772" w14:textId="77777777" w:rsidR="00C46370" w:rsidRDefault="00EC3FD1">
      <w:pPr>
        <w:pStyle w:val="BodyText"/>
        <w:spacing w:before="128"/>
        <w:ind w:left="237"/>
      </w:pPr>
      <w:r>
        <w:rPr>
          <w:spacing w:val="-2"/>
        </w:rPr>
        <w:t>hÉireann</w:t>
      </w:r>
    </w:p>
    <w:p w14:paraId="20323F93" w14:textId="77777777" w:rsidR="00C46370" w:rsidRDefault="00C46370">
      <w:pPr>
        <w:pStyle w:val="BodyText"/>
        <w:spacing w:before="6"/>
      </w:pPr>
    </w:p>
    <w:p w14:paraId="42BDB81A" w14:textId="77777777" w:rsidR="00C46370" w:rsidRDefault="00EC3FD1">
      <w:pPr>
        <w:pStyle w:val="Heading1"/>
        <w:ind w:left="237"/>
      </w:pPr>
      <w:r>
        <w:rPr>
          <w:spacing w:val="-5"/>
        </w:rPr>
        <w:t>nó</w:t>
      </w:r>
    </w:p>
    <w:p w14:paraId="034CA526" w14:textId="77777777" w:rsidR="00C46370" w:rsidRDefault="00C46370">
      <w:pPr>
        <w:pStyle w:val="Heading1"/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2E686544" w14:textId="77777777" w:rsidR="00C46370" w:rsidRDefault="00EC3FD1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03168" behindDoc="1" locked="0" layoutInCell="1" allowOverlap="1" wp14:anchorId="329D4BEB" wp14:editId="57763250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86C5D" id="Graphic 38" o:spid="_x0000_s1026" style="position:absolute;margin-left:23.4pt;margin-top:59.15pt;width:548.9pt;height:724.1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6C750CE3" wp14:editId="617C5AE5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6202" id="Graphic 39" o:spid="_x0000_s1026" style="position:absolute;margin-left:23.4pt;margin-top:59.15pt;width:548.9pt;height:724.1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601BFF6" w14:textId="77777777" w:rsidR="00C46370" w:rsidRDefault="00C46370">
      <w:pPr>
        <w:pStyle w:val="BodyText"/>
        <w:rPr>
          <w:b/>
          <w:sz w:val="20"/>
        </w:rPr>
      </w:pPr>
    </w:p>
    <w:p w14:paraId="3C2E448B" w14:textId="77777777" w:rsidR="00C46370" w:rsidRDefault="00C46370">
      <w:pPr>
        <w:pStyle w:val="BodyText"/>
        <w:spacing w:before="222"/>
        <w:rPr>
          <w:b/>
          <w:sz w:val="20"/>
        </w:rPr>
      </w:pPr>
    </w:p>
    <w:p w14:paraId="56084BDB" w14:textId="77777777" w:rsidR="00C46370" w:rsidRDefault="00EC3FD1">
      <w:pPr>
        <w:pStyle w:val="BodyText"/>
        <w:ind w:left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B7FBE6" wp14:editId="7F47984B">
                <wp:extent cx="5712460" cy="6524625"/>
                <wp:effectExtent l="9525" t="0" r="2539" b="9525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2460" cy="6524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994DB9" w14:textId="77777777" w:rsidR="00C46370" w:rsidRDefault="00EC3FD1">
                            <w:pPr>
                              <w:pStyle w:val="BodyText"/>
                              <w:tabs>
                                <w:tab w:val="left" w:leader="dot" w:pos="5602"/>
                              </w:tabs>
                              <w:spacing w:before="2"/>
                              <w:ind w:left="101"/>
                            </w:pPr>
                            <w:r>
                              <w:t>Cárta aitheantais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náisiúnta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uimh</w:t>
                            </w:r>
                            <w:r>
                              <w:tab/>
                              <w:t>arna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eisiúint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[</w:t>
                            </w:r>
                            <w:r>
                              <w:rPr>
                                <w:i/>
                              </w:rPr>
                              <w:t>dáta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eisiúna</w:t>
                            </w:r>
                            <w:r>
                              <w:rPr>
                                <w:spacing w:val="-2"/>
                              </w:rPr>
                              <w:t>]</w:t>
                            </w:r>
                          </w:p>
                          <w:p w14:paraId="0947AF44" w14:textId="77777777" w:rsidR="00C46370" w:rsidRDefault="00EC3FD1">
                            <w:pPr>
                              <w:tabs>
                                <w:tab w:val="left" w:leader="dot" w:pos="6351"/>
                              </w:tabs>
                              <w:spacing w:before="128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..........................ó údaráis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[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stát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 xml:space="preserve"> eisiúna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]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(ar</w:t>
                            </w:r>
                          </w:p>
                          <w:p w14:paraId="1E1B7D53" w14:textId="77777777" w:rsidR="00C46370" w:rsidRDefault="00EC3FD1">
                            <w:pPr>
                              <w:pStyle w:val="BodyText"/>
                              <w:spacing w:before="128" w:line="369" w:lineRule="auto"/>
                              <w:ind w:left="451" w:right="291" w:hanging="351"/>
                            </w:pPr>
                            <w:r>
                              <w:t>Ballstát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Aontas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Eorpach,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Cónaidhm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hEilvéise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Páirtí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Conarthach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gComhaontú LEE í)</w:t>
                            </w:r>
                          </w:p>
                          <w:p w14:paraId="1FA3A6C8" w14:textId="77777777" w:rsidR="00C46370" w:rsidRDefault="00EC3FD1">
                            <w:pPr>
                              <w:spacing w:before="111"/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nó</w:t>
                            </w:r>
                          </w:p>
                          <w:p w14:paraId="64420106" w14:textId="77777777" w:rsidR="00C46370" w:rsidRDefault="00C46370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32E3020" w14:textId="77777777" w:rsidR="00C46370" w:rsidRDefault="00C46370">
                            <w:pPr>
                              <w:pStyle w:val="BodyText"/>
                              <w:spacing w:before="132"/>
                              <w:rPr>
                                <w:b/>
                              </w:rPr>
                            </w:pPr>
                          </w:p>
                          <w:p w14:paraId="2DF91983" w14:textId="77777777" w:rsidR="00C46370" w:rsidRDefault="00EC3FD1">
                            <w:pPr>
                              <w:tabs>
                                <w:tab w:val="left" w:leader="dot" w:pos="4971"/>
                              </w:tabs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Uimhir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Phas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na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gCoimhthíoch</w:t>
                            </w:r>
                            <w:r>
                              <w:rPr>
                                <w:sz w:val="21"/>
                              </w:rPr>
                              <w:tab/>
                              <w:t>eisithe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ar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[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dáta</w:t>
                            </w:r>
                            <w:r>
                              <w:rPr>
                                <w:i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eisiúna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]</w:t>
                            </w:r>
                          </w:p>
                          <w:p w14:paraId="485480EB" w14:textId="77777777" w:rsidR="00C46370" w:rsidRDefault="00EC3FD1">
                            <w:pPr>
                              <w:tabs>
                                <w:tab w:val="left" w:leader="dot" w:pos="7045"/>
                              </w:tabs>
                              <w:spacing w:before="126"/>
                              <w:ind w:left="45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................................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ag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údaráis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[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</w:t>
                            </w:r>
                            <w:r>
                              <w:rPr>
                                <w:i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stáit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 xml:space="preserve"> eisithe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]</w:t>
                            </w:r>
                            <w:r>
                              <w:rPr>
                                <w:sz w:val="21"/>
                              </w:rPr>
                              <w:tab/>
                              <w:t>arb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údarás</w:t>
                            </w:r>
                          </w:p>
                          <w:p w14:paraId="6CE29867" w14:textId="77777777" w:rsidR="00C46370" w:rsidRDefault="00EC3FD1">
                            <w:pPr>
                              <w:pStyle w:val="BodyText"/>
                              <w:spacing w:before="129"/>
                              <w:ind w:left="451"/>
                            </w:pPr>
                            <w:r>
                              <w:t>aitheanta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Rialtas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hÉireann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é</w:t>
                            </w:r>
                          </w:p>
                          <w:p w14:paraId="4BFD89E0" w14:textId="77777777" w:rsidR="00C46370" w:rsidRDefault="00C46370">
                            <w:pPr>
                              <w:pStyle w:val="BodyText"/>
                              <w:spacing w:before="4"/>
                            </w:pPr>
                          </w:p>
                          <w:p w14:paraId="589F23ED" w14:textId="77777777" w:rsidR="00C46370" w:rsidRDefault="00EC3FD1">
                            <w:pPr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nó</w:t>
                            </w:r>
                          </w:p>
                          <w:p w14:paraId="6C3214DC" w14:textId="77777777" w:rsidR="00C46370" w:rsidRDefault="00C46370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58572CFD" w14:textId="77777777" w:rsidR="00C46370" w:rsidRDefault="00EC3FD1">
                            <w:pPr>
                              <w:pStyle w:val="BodyText"/>
                              <w:tabs>
                                <w:tab w:val="left" w:leader="dot" w:pos="5113"/>
                              </w:tabs>
                              <w:ind w:left="101"/>
                            </w:pPr>
                            <w:r>
                              <w:t>uimhir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doiciméid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taistil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dídeanaí</w:t>
                            </w:r>
                            <w:r>
                              <w:tab/>
                              <w:t>eisithe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[ </w:t>
                            </w:r>
                            <w:r>
                              <w:rPr>
                                <w:i/>
                              </w:rPr>
                              <w:t>dáta</w:t>
                            </w:r>
                            <w:r>
                              <w:rPr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eisiúna</w:t>
                            </w:r>
                            <w:r>
                              <w:rPr>
                                <w:spacing w:val="-2"/>
                              </w:rPr>
                              <w:t>]</w:t>
                            </w:r>
                          </w:p>
                          <w:p w14:paraId="2365C37F" w14:textId="77777777" w:rsidR="00C46370" w:rsidRDefault="00EC3FD1">
                            <w:pPr>
                              <w:pStyle w:val="BodyText"/>
                              <w:tabs>
                                <w:tab w:val="left" w:leader="dot" w:pos="2415"/>
                              </w:tabs>
                              <w:spacing w:before="128"/>
                              <w:ind w:left="451"/>
                            </w:pPr>
                            <w:r>
                              <w:rPr>
                                <w:spacing w:val="-10"/>
                              </w:rPr>
                              <w:t>.</w:t>
                            </w:r>
                            <w:r>
                              <w:tab/>
                              <w:t>ag an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Aire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Dlí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agus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Cirt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agus</w:t>
                            </w:r>
                            <w:r>
                              <w:rPr>
                                <w:spacing w:val="-2"/>
                              </w:rPr>
                              <w:t xml:space="preserve"> Comhionannais</w:t>
                            </w:r>
                          </w:p>
                          <w:p w14:paraId="1209B3F5" w14:textId="77777777" w:rsidR="00C46370" w:rsidRDefault="00C46370">
                            <w:pPr>
                              <w:pStyle w:val="BodyText"/>
                              <w:spacing w:before="4"/>
                            </w:pPr>
                          </w:p>
                          <w:p w14:paraId="19498929" w14:textId="77777777" w:rsidR="00C46370" w:rsidRDefault="00EC3FD1">
                            <w:pPr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nó</w:t>
                            </w:r>
                          </w:p>
                          <w:p w14:paraId="351FA47D" w14:textId="77777777" w:rsidR="00C46370" w:rsidRDefault="00C46370">
                            <w:pPr>
                              <w:pStyle w:val="BodyText"/>
                              <w:spacing w:before="4"/>
                              <w:rPr>
                                <w:b/>
                              </w:rPr>
                            </w:pPr>
                          </w:p>
                          <w:p w14:paraId="19F62AE6" w14:textId="77777777" w:rsidR="00C46370" w:rsidRDefault="00EC3FD1">
                            <w:pPr>
                              <w:pStyle w:val="BodyText"/>
                              <w:tabs>
                                <w:tab w:val="left" w:leader="dot" w:pos="7696"/>
                              </w:tabs>
                              <w:ind w:left="101"/>
                            </w:pPr>
                            <w:r>
                              <w:t>uimhir doiciméid taistil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(seachas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doiciméad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taistil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dídeanaí)</w:t>
                            </w:r>
                            <w:r>
                              <w:tab/>
                              <w:t>eisithe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</w:t>
                            </w:r>
                          </w:p>
                          <w:p w14:paraId="13D88B14" w14:textId="77777777" w:rsidR="00C46370" w:rsidRDefault="00EC3FD1">
                            <w:pPr>
                              <w:tabs>
                                <w:tab w:val="left" w:leader="dot" w:pos="3752"/>
                              </w:tabs>
                              <w:spacing w:before="128"/>
                              <w:ind w:left="45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[</w:t>
                            </w:r>
                            <w:r>
                              <w:rPr>
                                <w:i/>
                                <w:sz w:val="21"/>
                              </w:rPr>
                              <w:t>dáta</w:t>
                            </w:r>
                            <w:r>
                              <w:rPr>
                                <w:i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eisiúna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]</w:t>
                            </w:r>
                            <w:r>
                              <w:rPr>
                                <w:sz w:val="21"/>
                              </w:rPr>
                              <w:tab/>
                              <w:t>ag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Aire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Dlí agus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Cirt</w:t>
                            </w:r>
                            <w:r>
                              <w:rPr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agus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Comhionannais</w:t>
                            </w:r>
                          </w:p>
                          <w:p w14:paraId="755C49B7" w14:textId="77777777" w:rsidR="00C46370" w:rsidRDefault="00C46370">
                            <w:pPr>
                              <w:pStyle w:val="BodyText"/>
                            </w:pPr>
                          </w:p>
                          <w:p w14:paraId="7084EE4F" w14:textId="77777777" w:rsidR="00C46370" w:rsidRDefault="00C46370">
                            <w:pPr>
                              <w:pStyle w:val="BodyText"/>
                            </w:pPr>
                          </w:p>
                          <w:p w14:paraId="36B73E37" w14:textId="77777777" w:rsidR="00C46370" w:rsidRDefault="00C46370">
                            <w:pPr>
                              <w:pStyle w:val="BodyText"/>
                              <w:spacing w:before="216"/>
                            </w:pPr>
                          </w:p>
                          <w:p w14:paraId="2EDAA504" w14:textId="77777777" w:rsidR="00C46370" w:rsidRDefault="00EC3FD1">
                            <w:pPr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Síniú</w:t>
                            </w:r>
                            <w:r>
                              <w:rPr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fhinné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  <w:sz w:val="2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.......................................................................................</w:t>
                            </w:r>
                          </w:p>
                          <w:p w14:paraId="14F9468C" w14:textId="77777777" w:rsidR="00C46370" w:rsidRDefault="00C46370">
                            <w:pPr>
                              <w:pStyle w:val="BodyText"/>
                              <w:spacing w:before="114"/>
                              <w:rPr>
                                <w:b/>
                              </w:rPr>
                            </w:pPr>
                          </w:p>
                          <w:p w14:paraId="3A143643" w14:textId="77777777" w:rsidR="00C46370" w:rsidRDefault="00EC3FD1">
                            <w:pPr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Catagóir</w:t>
                            </w:r>
                            <w:r>
                              <w:rPr>
                                <w:b/>
                                <w:spacing w:val="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fhinné</w:t>
                            </w:r>
                            <w:r>
                              <w:rPr>
                                <w:sz w:val="21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000000"/>
                                <w:spacing w:val="25"/>
                                <w:sz w:val="2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  <w:highlight w:val="yellow"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3472742B" w14:textId="77777777" w:rsidR="00C46370" w:rsidRDefault="00C46370">
                            <w:pPr>
                              <w:pStyle w:val="BodyText"/>
                              <w:spacing w:before="72"/>
                              <w:rPr>
                                <w:b/>
                              </w:rPr>
                            </w:pPr>
                          </w:p>
                          <w:p w14:paraId="25DF6892" w14:textId="77777777" w:rsidR="00C46370" w:rsidRDefault="00EC3FD1">
                            <w:pPr>
                              <w:spacing w:line="544" w:lineRule="auto"/>
                              <w:ind w:left="101" w:right="188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Áit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tSínithe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>..........................................................................................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 xml:space="preserve">Dáta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highlight w:val="yellow"/>
                              </w:rPr>
                              <w:t xml:space="preserve"> ......................................</w:t>
                            </w:r>
                          </w:p>
                          <w:p w14:paraId="06BB5F71" w14:textId="77777777" w:rsidR="00C46370" w:rsidRDefault="00EC3FD1">
                            <w:pPr>
                              <w:spacing w:before="221" w:line="242" w:lineRule="auto"/>
                              <w:ind w:left="1814" w:hanging="142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Chun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bheith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cáilithe,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u w:val="single"/>
                              </w:rPr>
                              <w:t>caithfidh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finné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bheith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ina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Choimisinéir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Mionn,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Notaer Poiblí, Coimisinéir Síochána, nó Aturnae cleachtach.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B7FBE6" id="Textbox 40" o:spid="_x0000_s1047" type="#_x0000_t202" style="width:449.8pt;height:5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nzxgEAAIcDAAAOAAAAZHJzL2Uyb0RvYy54bWysU8GO0zAQvSPxD5bvNGlFC0RNV7DVIqQV&#10;rLTwAY5jNxaOx3jcJv17xk7aruCGyMGZeJ6f572ZbO/G3rKTCmjA1Xy5KDlTTkJr3KHmP74/vHnP&#10;GUbhWmHBqZqfFfK73etX28FXagUd2FYFRiQOq8HXvIvRV0WBslO9wAV45SipIfQi0mc4FG0QA7H3&#10;tliV5aYYILQ+gFSItLufknyX+bVWMn7TGlVktuZUW8xryGuT1mK3FdUhCN8ZOZch/qGKXhhHl16p&#10;9iIKdgzmL6reyAAIOi4k9AVobaTKGkjNsvxDzXMnvMpayBz0V5vw/9HKr6dn/xRYHD/BSA3MItA/&#10;gvyJ5E0xeKxmTPIUKyR0Ejrq0Kc3SWB0kLw9X/1UY2SSNtfvlqu3G0pJym3WFK/WyfHidtwHjJ8V&#10;9CwFNQ/UsFyCOD1inKAXSLrNOjYQVflhMxUK1rQPxtqUw3Bo7m1gJ5F6nZ/5MnwJS3R7gd2Ey6kZ&#10;Zt0seNKY1MaxGZlpyZhlAqWtBtozGTbQzNQcfx1FUJzZL46akgbsEoRL0FyCEO095DFM1Tr4eIyg&#10;TRZ5450roG5nm+bJTOP08jujbv/P7jcAAAD//wMAUEsDBBQABgAIAAAAIQBWh8+43AAAAAYBAAAP&#10;AAAAZHJzL2Rvd25yZXYueG1sTI/BTsMwEETvSPyDtUjcqNMK0jbEqVCkcuGAaPsBbrIkEfHaxNs0&#10;/XsWLvQy0mpGM2/zzeR6NeIQO08G5rMEFFLl644aA4f99mEFKrKl2vae0MAFI2yK25vcZrU/0weO&#10;O26UlFDMrIGWOWRax6pFZ+PMByTxPv3gLMs5NLoe7FnKXa8XSZJqZzuShdYGLFusvnYnZ+D1fc/8&#10;PT88Unwbt8syDemlDMbc300vz6AYJ/4Pwy++oEMhTEd/ojqq3oA8wn8q3mq9TkEdJZQslk+gi1xf&#10;4xc/AAAA//8DAFBLAQItABQABgAIAAAAIQC2gziS/gAAAOEBAAATAAAAAAAAAAAAAAAAAAAAAABb&#10;Q29udGVudF9UeXBlc10ueG1sUEsBAi0AFAAGAAgAAAAhADj9If/WAAAAlAEAAAsAAAAAAAAAAAAA&#10;AAAALwEAAF9yZWxzLy5yZWxzUEsBAi0AFAAGAAgAAAAhAM6V6fPGAQAAhwMAAA4AAAAAAAAAAAAA&#10;AAAALgIAAGRycy9lMm9Eb2MueG1sUEsBAi0AFAAGAAgAAAAhAFaHz7jcAAAABgEAAA8AAAAAAAAA&#10;AAAAAAAAIAQAAGRycy9kb3ducmV2LnhtbFBLBQYAAAAABAAEAPMAAAApBQAAAAA=&#10;" filled="f" strokeweight=".48pt">
                <v:path arrowok="t"/>
                <v:textbox inset="0,0,0,0">
                  <w:txbxContent>
                    <w:p w14:paraId="79994DB9" w14:textId="77777777" w:rsidR="00C46370" w:rsidRDefault="00EC3FD1">
                      <w:pPr>
                        <w:pStyle w:val="BodyText"/>
                        <w:tabs>
                          <w:tab w:val="left" w:leader="dot" w:pos="5602"/>
                        </w:tabs>
                        <w:spacing w:before="2"/>
                        <w:ind w:left="101"/>
                      </w:pPr>
                      <w:r>
                        <w:t>Cárta aitheantais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náisiúnta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uimh</w:t>
                      </w:r>
                      <w:r>
                        <w:tab/>
                        <w:t>arna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eisiúint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[</w:t>
                      </w:r>
                      <w:r>
                        <w:rPr>
                          <w:i/>
                        </w:rPr>
                        <w:t>dáta</w:t>
                      </w:r>
                      <w:r>
                        <w:rPr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eisiúna</w:t>
                      </w:r>
                      <w:r>
                        <w:rPr>
                          <w:spacing w:val="-2"/>
                        </w:rPr>
                        <w:t>]</w:t>
                      </w:r>
                    </w:p>
                    <w:p w14:paraId="0947AF44" w14:textId="77777777" w:rsidR="00C46370" w:rsidRDefault="00EC3FD1">
                      <w:pPr>
                        <w:tabs>
                          <w:tab w:val="left" w:leader="dot" w:pos="6351"/>
                        </w:tabs>
                        <w:spacing w:before="128"/>
                        <w:ind w:left="10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..........................ó údaráis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[</w:t>
                      </w:r>
                      <w:r>
                        <w:rPr>
                          <w:i/>
                          <w:sz w:val="21"/>
                        </w:rPr>
                        <w:t>stát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 xml:space="preserve"> eisiúna</w:t>
                      </w:r>
                      <w:r>
                        <w:rPr>
                          <w:spacing w:val="-2"/>
                          <w:sz w:val="21"/>
                        </w:rPr>
                        <w:t>]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pacing w:val="-5"/>
                          <w:sz w:val="21"/>
                        </w:rPr>
                        <w:t>(ar</w:t>
                      </w:r>
                    </w:p>
                    <w:p w14:paraId="1E1B7D53" w14:textId="77777777" w:rsidR="00C46370" w:rsidRDefault="00EC3FD1">
                      <w:pPr>
                        <w:pStyle w:val="BodyText"/>
                        <w:spacing w:before="128" w:line="369" w:lineRule="auto"/>
                        <w:ind w:left="451" w:right="291" w:hanging="351"/>
                      </w:pPr>
                      <w:r>
                        <w:t>Ballstát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Aontas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Eorpach,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Cónaidhm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hEilvéise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Páirtí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Conarthach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gComhaontú LEE í)</w:t>
                      </w:r>
                    </w:p>
                    <w:p w14:paraId="1FA3A6C8" w14:textId="77777777" w:rsidR="00C46370" w:rsidRDefault="00EC3FD1">
                      <w:pPr>
                        <w:spacing w:before="111"/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5"/>
                          <w:sz w:val="21"/>
                        </w:rPr>
                        <w:t>nó</w:t>
                      </w:r>
                    </w:p>
                    <w:p w14:paraId="64420106" w14:textId="77777777" w:rsidR="00C46370" w:rsidRDefault="00C46370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32E3020" w14:textId="77777777" w:rsidR="00C46370" w:rsidRDefault="00C46370">
                      <w:pPr>
                        <w:pStyle w:val="BodyText"/>
                        <w:spacing w:before="132"/>
                        <w:rPr>
                          <w:b/>
                        </w:rPr>
                      </w:pPr>
                    </w:p>
                    <w:p w14:paraId="2DF91983" w14:textId="77777777" w:rsidR="00C46370" w:rsidRDefault="00EC3FD1">
                      <w:pPr>
                        <w:tabs>
                          <w:tab w:val="left" w:leader="dot" w:pos="4971"/>
                        </w:tabs>
                        <w:ind w:left="10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Uimhir</w:t>
                      </w:r>
                      <w:r>
                        <w:rPr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Phas</w:t>
                      </w:r>
                      <w:r>
                        <w:rPr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na</w:t>
                      </w:r>
                      <w:r>
                        <w:rPr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gCoimhthíoch</w:t>
                      </w:r>
                      <w:r>
                        <w:rPr>
                          <w:sz w:val="21"/>
                        </w:rPr>
                        <w:tab/>
                        <w:t>eisithe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ar</w:t>
                      </w:r>
                      <w:r>
                        <w:rPr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[ </w:t>
                      </w:r>
                      <w:r>
                        <w:rPr>
                          <w:i/>
                          <w:sz w:val="21"/>
                        </w:rPr>
                        <w:t>dáta</w:t>
                      </w:r>
                      <w:r>
                        <w:rPr>
                          <w:i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eisiúna</w:t>
                      </w:r>
                      <w:r>
                        <w:rPr>
                          <w:spacing w:val="-2"/>
                          <w:sz w:val="21"/>
                        </w:rPr>
                        <w:t>]</w:t>
                      </w:r>
                    </w:p>
                    <w:p w14:paraId="485480EB" w14:textId="77777777" w:rsidR="00C46370" w:rsidRDefault="00EC3FD1">
                      <w:pPr>
                        <w:tabs>
                          <w:tab w:val="left" w:leader="dot" w:pos="7045"/>
                        </w:tabs>
                        <w:spacing w:before="126"/>
                        <w:ind w:left="45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................................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ag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údaráis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[ </w:t>
                      </w:r>
                      <w:r>
                        <w:rPr>
                          <w:i/>
                          <w:sz w:val="21"/>
                        </w:rPr>
                        <w:t>an</w:t>
                      </w:r>
                      <w:r>
                        <w:rPr>
                          <w:i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stáit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 xml:space="preserve"> eisithe</w:t>
                      </w:r>
                      <w:r>
                        <w:rPr>
                          <w:spacing w:val="-2"/>
                          <w:sz w:val="21"/>
                        </w:rPr>
                        <w:t>]</w:t>
                      </w:r>
                      <w:r>
                        <w:rPr>
                          <w:sz w:val="21"/>
                        </w:rPr>
                        <w:tab/>
                        <w:t>arb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údarás</w:t>
                      </w:r>
                    </w:p>
                    <w:p w14:paraId="6CE29867" w14:textId="77777777" w:rsidR="00C46370" w:rsidRDefault="00EC3FD1">
                      <w:pPr>
                        <w:pStyle w:val="BodyText"/>
                        <w:spacing w:before="129"/>
                        <w:ind w:left="451"/>
                      </w:pPr>
                      <w:r>
                        <w:t>aitheanta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Rialtas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hÉireann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é</w:t>
                      </w:r>
                    </w:p>
                    <w:p w14:paraId="4BFD89E0" w14:textId="77777777" w:rsidR="00C46370" w:rsidRDefault="00C46370">
                      <w:pPr>
                        <w:pStyle w:val="BodyText"/>
                        <w:spacing w:before="4"/>
                      </w:pPr>
                    </w:p>
                    <w:p w14:paraId="589F23ED" w14:textId="77777777" w:rsidR="00C46370" w:rsidRDefault="00EC3FD1">
                      <w:pPr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5"/>
                          <w:sz w:val="21"/>
                        </w:rPr>
                        <w:t>nó</w:t>
                      </w:r>
                    </w:p>
                    <w:p w14:paraId="6C3214DC" w14:textId="77777777" w:rsidR="00C46370" w:rsidRDefault="00C46370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14:paraId="58572CFD" w14:textId="77777777" w:rsidR="00C46370" w:rsidRDefault="00EC3FD1">
                      <w:pPr>
                        <w:pStyle w:val="BodyText"/>
                        <w:tabs>
                          <w:tab w:val="left" w:leader="dot" w:pos="5113"/>
                        </w:tabs>
                        <w:ind w:left="101"/>
                      </w:pPr>
                      <w:r>
                        <w:t>uimhir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doiciméid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taistil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dídeanaí</w:t>
                      </w:r>
                      <w:r>
                        <w:tab/>
                        <w:t>eisithe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[ </w:t>
                      </w:r>
                      <w:r>
                        <w:rPr>
                          <w:i/>
                        </w:rPr>
                        <w:t>dáta</w:t>
                      </w:r>
                      <w:r>
                        <w:rPr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eisiúna</w:t>
                      </w:r>
                      <w:r>
                        <w:rPr>
                          <w:spacing w:val="-2"/>
                        </w:rPr>
                        <w:t>]</w:t>
                      </w:r>
                    </w:p>
                    <w:p w14:paraId="2365C37F" w14:textId="77777777" w:rsidR="00C46370" w:rsidRDefault="00EC3FD1">
                      <w:pPr>
                        <w:pStyle w:val="BodyText"/>
                        <w:tabs>
                          <w:tab w:val="left" w:leader="dot" w:pos="2415"/>
                        </w:tabs>
                        <w:spacing w:before="128"/>
                        <w:ind w:left="451"/>
                      </w:pPr>
                      <w:r>
                        <w:rPr>
                          <w:spacing w:val="-10"/>
                        </w:rPr>
                        <w:t>.</w:t>
                      </w:r>
                      <w:r>
                        <w:tab/>
                        <w:t>ag an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Aire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Dlí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agus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Cirt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agus</w:t>
                      </w:r>
                      <w:r>
                        <w:rPr>
                          <w:spacing w:val="-2"/>
                        </w:rPr>
                        <w:t xml:space="preserve"> Comhionannais</w:t>
                      </w:r>
                    </w:p>
                    <w:p w14:paraId="1209B3F5" w14:textId="77777777" w:rsidR="00C46370" w:rsidRDefault="00C46370">
                      <w:pPr>
                        <w:pStyle w:val="BodyText"/>
                        <w:spacing w:before="4"/>
                      </w:pPr>
                    </w:p>
                    <w:p w14:paraId="19498929" w14:textId="77777777" w:rsidR="00C46370" w:rsidRDefault="00EC3FD1">
                      <w:pPr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5"/>
                          <w:sz w:val="21"/>
                        </w:rPr>
                        <w:t>nó</w:t>
                      </w:r>
                    </w:p>
                    <w:p w14:paraId="351FA47D" w14:textId="77777777" w:rsidR="00C46370" w:rsidRDefault="00C46370">
                      <w:pPr>
                        <w:pStyle w:val="BodyText"/>
                        <w:spacing w:before="4"/>
                        <w:rPr>
                          <w:b/>
                        </w:rPr>
                      </w:pPr>
                    </w:p>
                    <w:p w14:paraId="19F62AE6" w14:textId="77777777" w:rsidR="00C46370" w:rsidRDefault="00EC3FD1">
                      <w:pPr>
                        <w:pStyle w:val="BodyText"/>
                        <w:tabs>
                          <w:tab w:val="left" w:leader="dot" w:pos="7696"/>
                        </w:tabs>
                        <w:ind w:left="101"/>
                      </w:pPr>
                      <w:r>
                        <w:t>uimhir doiciméid taistil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(seachas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doiciméad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taistil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dídeanaí)</w:t>
                      </w:r>
                      <w:r>
                        <w:tab/>
                        <w:t>eisithe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ar</w:t>
                      </w:r>
                    </w:p>
                    <w:p w14:paraId="13D88B14" w14:textId="77777777" w:rsidR="00C46370" w:rsidRDefault="00EC3FD1">
                      <w:pPr>
                        <w:tabs>
                          <w:tab w:val="left" w:leader="dot" w:pos="3752"/>
                        </w:tabs>
                        <w:spacing w:before="128"/>
                        <w:ind w:left="451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[</w:t>
                      </w:r>
                      <w:r>
                        <w:rPr>
                          <w:i/>
                          <w:sz w:val="21"/>
                        </w:rPr>
                        <w:t>dáta</w:t>
                      </w:r>
                      <w:r>
                        <w:rPr>
                          <w:i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1"/>
                        </w:rPr>
                        <w:t>eisiúna</w:t>
                      </w:r>
                      <w:r>
                        <w:rPr>
                          <w:spacing w:val="-2"/>
                          <w:sz w:val="21"/>
                        </w:rPr>
                        <w:t>]</w:t>
                      </w:r>
                      <w:r>
                        <w:rPr>
                          <w:sz w:val="21"/>
                        </w:rPr>
                        <w:tab/>
                        <w:t>ag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Aire</w:t>
                      </w:r>
                      <w:r>
                        <w:rPr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Dlí agus</w:t>
                      </w:r>
                      <w:r>
                        <w:rPr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Cirt</w:t>
                      </w:r>
                      <w:r>
                        <w:rPr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agus</w:t>
                      </w:r>
                      <w:r>
                        <w:rPr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Comhionannais</w:t>
                      </w:r>
                    </w:p>
                    <w:p w14:paraId="755C49B7" w14:textId="77777777" w:rsidR="00C46370" w:rsidRDefault="00C46370">
                      <w:pPr>
                        <w:pStyle w:val="BodyText"/>
                      </w:pPr>
                    </w:p>
                    <w:p w14:paraId="7084EE4F" w14:textId="77777777" w:rsidR="00C46370" w:rsidRDefault="00C46370">
                      <w:pPr>
                        <w:pStyle w:val="BodyText"/>
                      </w:pPr>
                    </w:p>
                    <w:p w14:paraId="36B73E37" w14:textId="77777777" w:rsidR="00C46370" w:rsidRDefault="00C46370">
                      <w:pPr>
                        <w:pStyle w:val="BodyText"/>
                        <w:spacing w:before="216"/>
                      </w:pPr>
                    </w:p>
                    <w:p w14:paraId="2EDAA504" w14:textId="77777777" w:rsidR="00C46370" w:rsidRDefault="00EC3FD1">
                      <w:pPr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sz w:val="21"/>
                        </w:rPr>
                        <w:t>Síniú</w:t>
                      </w:r>
                      <w:r>
                        <w:rPr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</w:t>
                      </w:r>
                      <w:r>
                        <w:rPr>
                          <w:spacing w:val="1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fhinné</w:t>
                      </w:r>
                      <w:r>
                        <w:rPr>
                          <w:b/>
                          <w:color w:val="000000"/>
                          <w:spacing w:val="26"/>
                          <w:sz w:val="21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.......................................................................................</w:t>
                      </w:r>
                    </w:p>
                    <w:p w14:paraId="14F9468C" w14:textId="77777777" w:rsidR="00C46370" w:rsidRDefault="00C46370">
                      <w:pPr>
                        <w:pStyle w:val="BodyText"/>
                        <w:spacing w:before="114"/>
                        <w:rPr>
                          <w:b/>
                        </w:rPr>
                      </w:pPr>
                    </w:p>
                    <w:p w14:paraId="3A143643" w14:textId="77777777" w:rsidR="00C46370" w:rsidRDefault="00EC3FD1">
                      <w:pPr>
                        <w:ind w:left="10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Catagóir</w:t>
                      </w:r>
                      <w:r>
                        <w:rPr>
                          <w:b/>
                          <w:spacing w:val="1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an</w:t>
                      </w:r>
                      <w:r>
                        <w:rPr>
                          <w:b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fhinné</w:t>
                      </w:r>
                      <w:r>
                        <w:rPr>
                          <w:sz w:val="21"/>
                        </w:rPr>
                        <w:t>*</w:t>
                      </w:r>
                      <w:r>
                        <w:rPr>
                          <w:b/>
                          <w:color w:val="000000"/>
                          <w:spacing w:val="25"/>
                          <w:sz w:val="21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  <w:highlight w:val="yellow"/>
                        </w:rPr>
                        <w:t>......................................................................................</w:t>
                      </w:r>
                    </w:p>
                    <w:p w14:paraId="3472742B" w14:textId="77777777" w:rsidR="00C46370" w:rsidRDefault="00C46370">
                      <w:pPr>
                        <w:pStyle w:val="BodyText"/>
                        <w:spacing w:before="72"/>
                        <w:rPr>
                          <w:b/>
                        </w:rPr>
                      </w:pPr>
                    </w:p>
                    <w:p w14:paraId="25DF6892" w14:textId="77777777" w:rsidR="00C46370" w:rsidRDefault="00EC3FD1">
                      <w:pPr>
                        <w:spacing w:line="544" w:lineRule="auto"/>
                        <w:ind w:left="101" w:right="1889"/>
                        <w:rPr>
                          <w:b/>
                          <w:sz w:val="21"/>
                        </w:rPr>
                      </w:pPr>
                      <w:r>
                        <w:rPr>
                          <w:sz w:val="21"/>
                        </w:rPr>
                        <w:t>Áit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tSínithe</w:t>
                      </w:r>
                      <w:r>
                        <w:rPr>
                          <w:b/>
                          <w:color w:val="000000"/>
                          <w:spacing w:val="-15"/>
                          <w:sz w:val="21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>..........................................................................................</w:t>
                      </w:r>
                      <w:r>
                        <w:rPr>
                          <w:b/>
                          <w:color w:val="00000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z w:val="21"/>
                        </w:rPr>
                        <w:t xml:space="preserve">Dáta </w:t>
                      </w:r>
                      <w:r>
                        <w:rPr>
                          <w:b/>
                          <w:color w:val="000000"/>
                          <w:sz w:val="21"/>
                          <w:highlight w:val="yellow"/>
                        </w:rPr>
                        <w:t xml:space="preserve"> ......................................</w:t>
                      </w:r>
                    </w:p>
                    <w:p w14:paraId="06BB5F71" w14:textId="77777777" w:rsidR="00C46370" w:rsidRDefault="00EC3FD1">
                      <w:pPr>
                        <w:spacing w:before="221" w:line="242" w:lineRule="auto"/>
                        <w:ind w:left="1814" w:hanging="1428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Chun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bheith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cáilithe,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  <w:u w:val="single"/>
                        </w:rPr>
                        <w:t>caithfidh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an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finné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bheith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ina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Choimisinéir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Mionn,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Notaer Poiblí, Coimisinéir Síochána, nó Aturnae cleachtach.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52F5B7" w14:textId="77777777" w:rsidR="00C46370" w:rsidRDefault="00C46370">
      <w:pPr>
        <w:pStyle w:val="BodyText"/>
        <w:rPr>
          <w:sz w:val="20"/>
        </w:rPr>
        <w:sectPr w:rsidR="00C46370">
          <w:pgSz w:w="11920" w:h="16850"/>
          <w:pgMar w:top="1180" w:right="1133" w:bottom="280" w:left="1275" w:header="720" w:footer="720" w:gutter="0"/>
          <w:cols w:space="720"/>
        </w:sectPr>
      </w:pPr>
    </w:p>
    <w:p w14:paraId="64A92932" w14:textId="77777777" w:rsidR="00C46370" w:rsidRDefault="00EC3FD1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304192" behindDoc="1" locked="0" layoutInCell="1" allowOverlap="1" wp14:anchorId="78AA6B41" wp14:editId="3CE1A01D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CA409" id="Graphic 41" o:spid="_x0000_s1026" style="position:absolute;margin-left:23.4pt;margin-top:59.15pt;width:548.9pt;height:724.1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36C849FC" wp14:editId="3CCB0D08">
                <wp:simplePos x="0" y="0"/>
                <wp:positionH relativeFrom="page">
                  <wp:posOffset>297180</wp:posOffset>
                </wp:positionH>
                <wp:positionV relativeFrom="page">
                  <wp:posOffset>751077</wp:posOffset>
                </wp:positionV>
                <wp:extent cx="6971030" cy="91960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1030" cy="919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1030" h="9196070">
                              <a:moveTo>
                                <a:pt x="6970776" y="0"/>
                              </a:moveTo>
                              <a:lnTo>
                                <a:pt x="6964680" y="0"/>
                              </a:lnTo>
                              <a:lnTo>
                                <a:pt x="6964680" y="6350"/>
                              </a:lnTo>
                              <a:lnTo>
                                <a:pt x="6964680" y="9189720"/>
                              </a:lnTo>
                              <a:lnTo>
                                <a:pt x="6096" y="9189720"/>
                              </a:lnTo>
                              <a:lnTo>
                                <a:pt x="6096" y="6350"/>
                              </a:lnTo>
                              <a:lnTo>
                                <a:pt x="6964680" y="6350"/>
                              </a:lnTo>
                              <a:lnTo>
                                <a:pt x="69646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189720"/>
                              </a:lnTo>
                              <a:lnTo>
                                <a:pt x="0" y="9196070"/>
                              </a:lnTo>
                              <a:lnTo>
                                <a:pt x="6970776" y="9196070"/>
                              </a:lnTo>
                              <a:lnTo>
                                <a:pt x="6970776" y="9189860"/>
                              </a:lnTo>
                              <a:lnTo>
                                <a:pt x="6970776" y="9189720"/>
                              </a:lnTo>
                              <a:lnTo>
                                <a:pt x="6970776" y="6350"/>
                              </a:lnTo>
                              <a:lnTo>
                                <a:pt x="6970776" y="6223"/>
                              </a:lnTo>
                              <a:lnTo>
                                <a:pt x="6970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A06DC" id="Graphic 42" o:spid="_x0000_s1026" style="position:absolute;margin-left:23.4pt;margin-top:59.15pt;width:548.9pt;height:724.1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1030,919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VTeAIAAAkHAAAOAAAAZHJzL2Uyb0RvYy54bWysVVFvmzAQfp+0/2D5fYEkGwkopJpadZpU&#10;dZWaas+OMQHNYM92Av33OxuckGZqkmk82Gf8+fjuzvexuGkrjnZM6VLUKR6PQoxYTUVW1psUv6zu&#10;P80x0obUGeGiZil+ZRrfLD9+WDQyYRNRCJ4xhcBJrZNGprgwRiZBoGnBKqJHQrIaNnOhKmJgqTZB&#10;pkgD3iseTMIwChqhMqkEZVrD27tuEy+d/zxn1PzIc80M4ikGbsaNyo1rOwbLBUk2isiipD0N8g8s&#10;KlLW8NG9qztiCNqq8sRVVVIltMjNiIoqEHleUuZigGjG4ZtongsimYsFkqPlPk36/7mlj7tn+aQs&#10;dS0fBP2lISNBI3Wy37EL3WPaXFUWC8RR67L4us8iaw2i8DKKZ+NwCsmmsBeP4yicuTwHJPHH6Vab&#10;b0w4V2T3oE1XhsxbpPAWbWtvKiimLSN3ZTQYQRkVRlDGdVdGSYw9Z/lZEzUDLsWBit2vxI6thEMa&#10;GwhwDmezCCMfDpA9YHh9jI0+R3OIb4D1CD/L3usBGU2/+Cx4kJ9PwfF4Hs8mZ/Bh3PG9CnwVjavA&#10;77O9JF0d5uxHO9glUXvk8Ar6pPvZJ/9Q/+Mr63F+/ht+Hs+j98Mf3q9LmA/xZxNyBJ5MprYb4P56&#10;xn4+Zf6WM+VCs+6wbSDnZd9U4HHYtlrwMrsvObdNpNVmfcsV2hErs+7pSQxgTlU6IbGSshbZ65NC&#10;DWhvivXvLVEMI/69BnGDuhlvKG+svaEMvxVOzl3/Km1W7U+iJJJgptiADj0KL50k8foC/C2gw9qT&#10;tfi6NSIvrfg4bh2jfgF66+Lv/w1W0Idrhzr8wZZ/AAAA//8DAFBLAwQUAAYACAAAACEANxXEdeIA&#10;AAAMAQAADwAAAGRycy9kb3ducmV2LnhtbEyPzU7DMBCE70i8g7VI3KiTNIlKiFMBEhLqpaJE4urG&#10;SxzwT4jdNrw921O57c6OZr6t17M17IhTGLwTkC4SYOg6rwbXC2jfX+5WwEKUTknjHQr4xQDr5vqq&#10;lpXyJ/eGx13sGYW4UEkBOsax4jx0Gq0MCz+io9unn6yMtE49V5M8Ubg1PEuSkls5OGrQcsRnjd33&#10;7mAFfH0sx3bemGyr2/T+Kct+XothI8Ttzfz4ACziHC9mOOMTOjTEtPcHpwIzAvKSyCPp6WoJ7GxI&#10;87wEtqepKMsCeFPz/080fwAAAP//AwBQSwECLQAUAAYACAAAACEAtoM4kv4AAADhAQAAEwAAAAAA&#10;AAAAAAAAAAAAAAAAW0NvbnRlbnRfVHlwZXNdLnhtbFBLAQItABQABgAIAAAAIQA4/SH/1gAAAJQB&#10;AAALAAAAAAAAAAAAAAAAAC8BAABfcmVscy8ucmVsc1BLAQItABQABgAIAAAAIQCSBvVTeAIAAAkH&#10;AAAOAAAAAAAAAAAAAAAAAC4CAABkcnMvZTJvRG9jLnhtbFBLAQItABQABgAIAAAAIQA3FcR14gAA&#10;AAwBAAAPAAAAAAAAAAAAAAAAANIEAABkcnMvZG93bnJldi54bWxQSwUGAAAAAAQABADzAAAA4QUA&#10;AAAA&#10;" path="m6970776,r-6096,l6964680,6350r,9183370l6096,9189720,6096,6350r6958584,l6964680,,,,,6350,,9189720r,6350l6970776,9196070r,-6210l6970776,9189720r,-9183370l6970776,6223r,-622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89E5A73" w14:textId="77777777" w:rsidR="00C46370" w:rsidRDefault="00C46370">
      <w:pPr>
        <w:pStyle w:val="BodyText"/>
        <w:rPr>
          <w:b/>
        </w:rPr>
      </w:pPr>
    </w:p>
    <w:p w14:paraId="7E00CE35" w14:textId="77777777" w:rsidR="00C46370" w:rsidRDefault="00C46370">
      <w:pPr>
        <w:pStyle w:val="BodyText"/>
        <w:spacing w:before="197"/>
        <w:rPr>
          <w:b/>
        </w:rPr>
      </w:pPr>
    </w:p>
    <w:p w14:paraId="7FF3BEB0" w14:textId="77777777" w:rsidR="00C46370" w:rsidRDefault="00EC3FD1">
      <w:pPr>
        <w:ind w:left="127"/>
        <w:rPr>
          <w:b/>
          <w:sz w:val="21"/>
        </w:rPr>
      </w:pPr>
      <w:r>
        <w:rPr>
          <w:b/>
          <w:spacing w:val="-2"/>
          <w:sz w:val="21"/>
        </w:rPr>
        <w:t>NÓTAÍ:</w:t>
      </w:r>
    </w:p>
    <w:p w14:paraId="44E75475" w14:textId="77777777" w:rsidR="00C46370" w:rsidRDefault="00EC3FD1">
      <w:pPr>
        <w:pStyle w:val="BodyText"/>
        <w:spacing w:before="181"/>
        <w:ind w:left="127"/>
      </w:pPr>
      <w:r>
        <w:t>Maidir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gach</w:t>
      </w:r>
      <w:r>
        <w:rPr>
          <w:spacing w:val="5"/>
        </w:rPr>
        <w:t xml:space="preserve"> </w:t>
      </w:r>
      <w:r>
        <w:t>síntiús</w:t>
      </w:r>
      <w:r>
        <w:rPr>
          <w:spacing w:val="5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cionn</w:t>
      </w:r>
      <w:r>
        <w:rPr>
          <w:spacing w:val="5"/>
        </w:rPr>
        <w:t xml:space="preserve"> </w:t>
      </w:r>
      <w:r>
        <w:t>€600.00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fhaightear,</w:t>
      </w:r>
      <w:r>
        <w:rPr>
          <w:spacing w:val="4"/>
        </w:rPr>
        <w:t xml:space="preserve"> </w:t>
      </w:r>
      <w:r>
        <w:t>ní</w:t>
      </w:r>
      <w:r>
        <w:rPr>
          <w:spacing w:val="6"/>
        </w:rPr>
        <w:t xml:space="preserve"> </w:t>
      </w:r>
      <w:r>
        <w:t>mór</w:t>
      </w:r>
      <w:r>
        <w:rPr>
          <w:spacing w:val="5"/>
        </w:rPr>
        <w:t xml:space="preserve"> </w:t>
      </w:r>
      <w:r>
        <w:t>luach</w:t>
      </w:r>
      <w:r>
        <w:rPr>
          <w:spacing w:val="5"/>
        </w:rPr>
        <w:t xml:space="preserve"> </w:t>
      </w:r>
      <w:r>
        <w:t>agus</w:t>
      </w:r>
      <w:r>
        <w:rPr>
          <w:spacing w:val="5"/>
        </w:rPr>
        <w:t xml:space="preserve"> </w:t>
      </w:r>
      <w:r>
        <w:t>cineál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síntiúis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lua</w:t>
      </w:r>
      <w:r>
        <w:rPr>
          <w:spacing w:val="6"/>
        </w:rPr>
        <w:t xml:space="preserve"> </w:t>
      </w:r>
      <w:r>
        <w:rPr>
          <w:spacing w:val="-5"/>
        </w:rPr>
        <w:t>in</w:t>
      </w:r>
    </w:p>
    <w:p w14:paraId="799FE358" w14:textId="77777777" w:rsidR="00C46370" w:rsidRDefault="00EC3FD1">
      <w:pPr>
        <w:spacing w:before="20"/>
        <w:ind w:left="127"/>
        <w:rPr>
          <w:sz w:val="21"/>
        </w:rPr>
      </w:pPr>
      <w:r>
        <w:rPr>
          <w:sz w:val="21"/>
        </w:rPr>
        <w:t>éineacht</w:t>
      </w:r>
      <w:r>
        <w:rPr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spacing w:val="-5"/>
          <w:sz w:val="21"/>
        </w:rPr>
        <w:t xml:space="preserve"> </w:t>
      </w:r>
      <w:r>
        <w:rPr>
          <w:sz w:val="21"/>
        </w:rPr>
        <w:t>hainm</w:t>
      </w:r>
      <w:r>
        <w:rPr>
          <w:spacing w:val="-4"/>
          <w:sz w:val="21"/>
        </w:rPr>
        <w:t xml:space="preserve"> </w:t>
      </w:r>
      <w:r>
        <w:rPr>
          <w:sz w:val="21"/>
        </w:rPr>
        <w:t>agus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seoladh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poist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iomlán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duine</w:t>
      </w:r>
      <w:r>
        <w:rPr>
          <w:spacing w:val="-5"/>
          <w:sz w:val="21"/>
        </w:rPr>
        <w:t xml:space="preserve"> </w:t>
      </w:r>
      <w:r>
        <w:rPr>
          <w:sz w:val="21"/>
        </w:rPr>
        <w:t>(féach</w:t>
      </w:r>
      <w:r>
        <w:rPr>
          <w:spacing w:val="-5"/>
          <w:sz w:val="21"/>
        </w:rPr>
        <w:t xml:space="preserve"> </w:t>
      </w:r>
      <w:r>
        <w:rPr>
          <w:sz w:val="21"/>
        </w:rPr>
        <w:t>ar</w:t>
      </w:r>
      <w:r>
        <w:rPr>
          <w:spacing w:val="-6"/>
          <w:sz w:val="21"/>
        </w:rPr>
        <w:t xml:space="preserve"> </w:t>
      </w:r>
      <w:r>
        <w:rPr>
          <w:sz w:val="21"/>
        </w:rPr>
        <w:t>chuid</w:t>
      </w:r>
      <w:r>
        <w:rPr>
          <w:spacing w:val="-5"/>
          <w:sz w:val="21"/>
        </w:rPr>
        <w:t xml:space="preserve"> 3).</w:t>
      </w:r>
    </w:p>
    <w:p w14:paraId="05E194D1" w14:textId="77777777" w:rsidR="00C46370" w:rsidRDefault="00EC3FD1">
      <w:pPr>
        <w:pStyle w:val="Heading1"/>
        <w:numPr>
          <w:ilvl w:val="0"/>
          <w:numId w:val="1"/>
        </w:numPr>
        <w:tabs>
          <w:tab w:val="left" w:pos="411"/>
        </w:tabs>
        <w:spacing w:before="181"/>
        <w:ind w:left="411" w:hanging="287"/>
      </w:pPr>
      <w:r>
        <w:t>SÍNTIÚS</w:t>
      </w:r>
      <w:r>
        <w:rPr>
          <w:spacing w:val="-3"/>
        </w:rPr>
        <w:t xml:space="preserve"> </w:t>
      </w:r>
      <w:r>
        <w:rPr>
          <w:spacing w:val="-2"/>
        </w:rPr>
        <w:t>TOIRMISCTHE</w:t>
      </w:r>
    </w:p>
    <w:p w14:paraId="3A16D47E" w14:textId="77777777" w:rsidR="00C46370" w:rsidRDefault="00EC3FD1">
      <w:pPr>
        <w:pStyle w:val="ListParagraph"/>
        <w:numPr>
          <w:ilvl w:val="1"/>
          <w:numId w:val="1"/>
        </w:numPr>
        <w:tabs>
          <w:tab w:val="left" w:pos="315"/>
        </w:tabs>
        <w:spacing w:before="179"/>
        <w:ind w:left="315" w:hanging="188"/>
        <w:rPr>
          <w:b/>
          <w:sz w:val="21"/>
        </w:rPr>
      </w:pPr>
      <w:r>
        <w:rPr>
          <w:b/>
          <w:sz w:val="21"/>
        </w:rPr>
        <w:t>Síntiúis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Gan</w:t>
      </w:r>
      <w:r>
        <w:rPr>
          <w:b/>
          <w:spacing w:val="4"/>
          <w:sz w:val="21"/>
        </w:rPr>
        <w:t xml:space="preserve"> </w:t>
      </w:r>
      <w:r>
        <w:rPr>
          <w:b/>
          <w:spacing w:val="-4"/>
          <w:sz w:val="21"/>
        </w:rPr>
        <w:t>Ainm</w:t>
      </w:r>
    </w:p>
    <w:p w14:paraId="18E2B2F4" w14:textId="77777777" w:rsidR="00C46370" w:rsidRDefault="00EC3FD1">
      <w:pPr>
        <w:pStyle w:val="BodyText"/>
        <w:spacing w:before="180" w:line="264" w:lineRule="auto"/>
        <w:ind w:left="127" w:right="302"/>
        <w:jc w:val="both"/>
      </w:pPr>
      <w:r>
        <w:t xml:space="preserve">Tá toirmeasc ar shíntiús gan ainm ar mó a luach ná </w:t>
      </w:r>
      <w:r>
        <w:rPr>
          <w:b/>
        </w:rPr>
        <w:t xml:space="preserve">€100 </w:t>
      </w:r>
      <w:r>
        <w:t>a ghlacadh. Tá síntiús gan ainm mura bhfuil ainm</w:t>
      </w:r>
      <w:r>
        <w:rPr>
          <w:spacing w:val="21"/>
        </w:rPr>
        <w:t xml:space="preserve"> </w:t>
      </w:r>
      <w:r>
        <w:rPr>
          <w:b/>
        </w:rPr>
        <w:t xml:space="preserve">agus </w:t>
      </w:r>
      <w:r>
        <w:t>seoladh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deontóra</w:t>
      </w:r>
      <w:r>
        <w:rPr>
          <w:spacing w:val="14"/>
        </w:rPr>
        <w:t xml:space="preserve"> </w:t>
      </w:r>
      <w:r>
        <w:t>ar eolas</w:t>
      </w:r>
      <w:r>
        <w:rPr>
          <w:spacing w:val="17"/>
        </w:rPr>
        <w:t xml:space="preserve"> </w:t>
      </w:r>
      <w:r>
        <w:t>ag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iarrthóir. Tá</w:t>
      </w:r>
      <w:r>
        <w:rPr>
          <w:spacing w:val="16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dualgas</w:t>
      </w:r>
      <w:r>
        <w:rPr>
          <w:spacing w:val="20"/>
        </w:rPr>
        <w:t xml:space="preserve"> </w:t>
      </w:r>
      <w:r>
        <w:t>ar an</w:t>
      </w:r>
      <w:r>
        <w:rPr>
          <w:spacing w:val="20"/>
        </w:rPr>
        <w:t xml:space="preserve"> </w:t>
      </w:r>
      <w:r>
        <w:t>bhfaighteoir a chinntiú go bhfuil ainm agus seoladh an deontóra ar eolas.</w:t>
      </w:r>
    </w:p>
    <w:p w14:paraId="4BF7F190" w14:textId="77777777" w:rsidR="00C46370" w:rsidRDefault="00EC3FD1">
      <w:pPr>
        <w:pStyle w:val="Heading1"/>
        <w:numPr>
          <w:ilvl w:val="1"/>
          <w:numId w:val="1"/>
        </w:numPr>
        <w:tabs>
          <w:tab w:val="left" w:pos="375"/>
        </w:tabs>
        <w:spacing w:before="156"/>
        <w:ind w:left="375" w:hanging="248"/>
      </w:pPr>
      <w:r>
        <w:t>Síntiúis</w:t>
      </w:r>
      <w:r>
        <w:rPr>
          <w:spacing w:val="-1"/>
        </w:rPr>
        <w:t xml:space="preserve"> </w:t>
      </w:r>
      <w:r>
        <w:t>airgid</w:t>
      </w:r>
      <w:r>
        <w:rPr>
          <w:spacing w:val="5"/>
        </w:rPr>
        <w:t xml:space="preserve"> </w:t>
      </w:r>
      <w:r>
        <w:t>thirim</w:t>
      </w:r>
      <w:r>
        <w:rPr>
          <w:spacing w:val="2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cionn</w:t>
      </w:r>
      <w:r>
        <w:rPr>
          <w:spacing w:val="3"/>
        </w:rPr>
        <w:t xml:space="preserve"> </w:t>
      </w:r>
      <w:r>
        <w:rPr>
          <w:spacing w:val="-4"/>
        </w:rPr>
        <w:t>€200</w:t>
      </w:r>
    </w:p>
    <w:p w14:paraId="01FB00A0" w14:textId="77777777" w:rsidR="00C46370" w:rsidRDefault="00EC3FD1">
      <w:pPr>
        <w:spacing w:before="184"/>
        <w:ind w:left="127"/>
        <w:rPr>
          <w:sz w:val="21"/>
        </w:rPr>
      </w:pPr>
      <w:r>
        <w:rPr>
          <w:sz w:val="21"/>
        </w:rPr>
        <w:t>Is é</w:t>
      </w:r>
      <w:r>
        <w:rPr>
          <w:spacing w:val="2"/>
          <w:sz w:val="21"/>
        </w:rPr>
        <w:t xml:space="preserve"> </w:t>
      </w:r>
      <w:r>
        <w:rPr>
          <w:b/>
          <w:sz w:val="21"/>
        </w:rPr>
        <w:t>an t-uasmhéid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síntiúis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 xml:space="preserve">airgid </w:t>
      </w:r>
      <w:r>
        <w:rPr>
          <w:sz w:val="21"/>
        </w:rPr>
        <w:t>is</w:t>
      </w:r>
      <w:r>
        <w:rPr>
          <w:spacing w:val="2"/>
          <w:sz w:val="21"/>
        </w:rPr>
        <w:t xml:space="preserve"> </w:t>
      </w:r>
      <w:r>
        <w:rPr>
          <w:sz w:val="21"/>
        </w:rPr>
        <w:t>féidir</w:t>
      </w:r>
      <w:r>
        <w:rPr>
          <w:spacing w:val="2"/>
          <w:sz w:val="21"/>
        </w:rPr>
        <w:t xml:space="preserve"> </w:t>
      </w:r>
      <w:r>
        <w:rPr>
          <w:sz w:val="21"/>
        </w:rPr>
        <w:t>le</w:t>
      </w:r>
      <w:r>
        <w:rPr>
          <w:spacing w:val="5"/>
          <w:sz w:val="21"/>
        </w:rPr>
        <w:t xml:space="preserve"> </w:t>
      </w:r>
      <w:r>
        <w:rPr>
          <w:sz w:val="21"/>
        </w:rPr>
        <w:t>hiarrthóir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ghlacadh in</w:t>
      </w:r>
      <w:r>
        <w:rPr>
          <w:spacing w:val="5"/>
          <w:sz w:val="21"/>
        </w:rPr>
        <w:t xml:space="preserve"> </w:t>
      </w:r>
      <w:r>
        <w:rPr>
          <w:sz w:val="21"/>
        </w:rPr>
        <w:t>aon bhliain</w:t>
      </w:r>
      <w:r>
        <w:rPr>
          <w:spacing w:val="3"/>
          <w:sz w:val="21"/>
        </w:rPr>
        <w:t xml:space="preserve"> </w:t>
      </w:r>
      <w:r>
        <w:rPr>
          <w:sz w:val="21"/>
        </w:rPr>
        <w:t>féilire</w:t>
      </w:r>
      <w:r>
        <w:rPr>
          <w:spacing w:val="1"/>
          <w:sz w:val="21"/>
        </w:rPr>
        <w:t xml:space="preserve"> </w:t>
      </w:r>
      <w:r>
        <w:rPr>
          <w:spacing w:val="-5"/>
          <w:sz w:val="21"/>
        </w:rPr>
        <w:t>ná</w:t>
      </w:r>
    </w:p>
    <w:p w14:paraId="1553AF67" w14:textId="77777777" w:rsidR="00C46370" w:rsidRDefault="00EC3FD1">
      <w:pPr>
        <w:pStyle w:val="Heading1"/>
        <w:spacing w:before="23"/>
        <w:ind w:left="127"/>
      </w:pPr>
      <w:r>
        <w:rPr>
          <w:spacing w:val="-2"/>
        </w:rPr>
        <w:t>€200.00.</w:t>
      </w:r>
    </w:p>
    <w:p w14:paraId="467CBB84" w14:textId="77777777" w:rsidR="00C46370" w:rsidRDefault="00EC3FD1">
      <w:pPr>
        <w:pStyle w:val="ListParagraph"/>
        <w:numPr>
          <w:ilvl w:val="1"/>
          <w:numId w:val="1"/>
        </w:numPr>
        <w:tabs>
          <w:tab w:val="left" w:pos="432"/>
        </w:tabs>
        <w:spacing w:before="178"/>
        <w:ind w:left="432" w:hanging="305"/>
        <w:rPr>
          <w:b/>
          <w:sz w:val="21"/>
        </w:rPr>
      </w:pPr>
      <w:r>
        <w:rPr>
          <w:b/>
          <w:sz w:val="21"/>
        </w:rPr>
        <w:t>Síntiúis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breis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agus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an</w:t>
      </w:r>
      <w:r>
        <w:rPr>
          <w:b/>
          <w:spacing w:val="5"/>
          <w:sz w:val="21"/>
        </w:rPr>
        <w:t xml:space="preserve"> </w:t>
      </w:r>
      <w:r>
        <w:rPr>
          <w:b/>
          <w:spacing w:val="-2"/>
          <w:sz w:val="21"/>
        </w:rPr>
        <w:t>teorainn</w:t>
      </w:r>
    </w:p>
    <w:p w14:paraId="3A32912B" w14:textId="77777777" w:rsidR="00C46370" w:rsidRDefault="00EC3FD1">
      <w:pPr>
        <w:pStyle w:val="BodyText"/>
        <w:spacing w:before="181" w:line="264" w:lineRule="auto"/>
        <w:ind w:left="127" w:right="462"/>
      </w:pPr>
      <w:r>
        <w:t>Tá</w:t>
      </w:r>
      <w:r>
        <w:rPr>
          <w:spacing w:val="-1"/>
        </w:rPr>
        <w:t xml:space="preserve"> </w:t>
      </w:r>
      <w:r>
        <w:t>cosc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iarrthóir</w:t>
      </w:r>
      <w:r>
        <w:rPr>
          <w:spacing w:val="-2"/>
        </w:rPr>
        <w:t xml:space="preserve"> </w:t>
      </w:r>
      <w:r>
        <w:t>glacadh,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aon bhliain</w:t>
      </w:r>
      <w:r>
        <w:rPr>
          <w:spacing w:val="-1"/>
        </w:rPr>
        <w:t xml:space="preserve"> </w:t>
      </w:r>
      <w:r>
        <w:t>féilire,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síntiús</w:t>
      </w:r>
      <w:r>
        <w:rPr>
          <w:spacing w:val="-1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mó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luach</w:t>
      </w:r>
      <w:r>
        <w:rPr>
          <w:spacing w:val="-1"/>
        </w:rPr>
        <w:t xml:space="preserve"> </w:t>
      </w:r>
      <w:r>
        <w:t>ná</w:t>
      </w:r>
      <w:r>
        <w:rPr>
          <w:spacing w:val="-1"/>
        </w:rPr>
        <w:t xml:space="preserve"> </w:t>
      </w:r>
      <w:r>
        <w:t>€1,000.00,</w:t>
      </w:r>
      <w:r>
        <w:rPr>
          <w:spacing w:val="-2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le síntiúis ar mó a luach comhiomlán ná €1,000.00 ón duine céanna.</w:t>
      </w:r>
      <w:r>
        <w:rPr>
          <w:spacing w:val="40"/>
        </w:rPr>
        <w:t xml:space="preserve"> </w:t>
      </w:r>
      <w:r>
        <w:t>Ba cheart luachanna na</w:t>
      </w:r>
    </w:p>
    <w:p w14:paraId="40F7ECC6" w14:textId="77777777" w:rsidR="00C46370" w:rsidRDefault="00EC3FD1">
      <w:pPr>
        <w:pStyle w:val="BodyText"/>
        <w:spacing w:before="2" w:line="264" w:lineRule="auto"/>
        <w:ind w:left="127" w:right="462"/>
      </w:pPr>
      <w:r>
        <w:t>ndeonachán</w:t>
      </w:r>
      <w:r>
        <w:rPr>
          <w:spacing w:val="-2"/>
        </w:rPr>
        <w:t xml:space="preserve"> </w:t>
      </w:r>
      <w:r>
        <w:t>uile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fhaightear</w:t>
      </w:r>
      <w:r>
        <w:rPr>
          <w:spacing w:val="-3"/>
        </w:rPr>
        <w:t xml:space="preserve"> </w:t>
      </w:r>
      <w:r>
        <w:t>ón</w:t>
      </w:r>
      <w:r>
        <w:rPr>
          <w:spacing w:val="-3"/>
        </w:rPr>
        <w:t xml:space="preserve"> </w:t>
      </w:r>
      <w:r>
        <w:t>duine</w:t>
      </w:r>
      <w:r>
        <w:rPr>
          <w:spacing w:val="-3"/>
        </w:rPr>
        <w:t xml:space="preserve"> </w:t>
      </w:r>
      <w:r>
        <w:t>céanna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bhliain</w:t>
      </w:r>
      <w:r>
        <w:rPr>
          <w:spacing w:val="-3"/>
        </w:rPr>
        <w:t xml:space="preserve"> </w:t>
      </w:r>
      <w:r>
        <w:t>féilire</w:t>
      </w:r>
      <w:r>
        <w:rPr>
          <w:spacing w:val="-3"/>
        </w:rPr>
        <w:t xml:space="preserve"> </w:t>
      </w:r>
      <w:r>
        <w:t>chéanna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chomhiomlánú</w:t>
      </w:r>
      <w:r>
        <w:rPr>
          <w:spacing w:val="-2"/>
        </w:rPr>
        <w:t xml:space="preserve"> </w:t>
      </w:r>
      <w:r>
        <w:t>agus ba cheart caitheamh leo mar shíntiús aonair.</w:t>
      </w:r>
    </w:p>
    <w:p w14:paraId="02432CB8" w14:textId="77777777" w:rsidR="00C46370" w:rsidRDefault="00EC3FD1">
      <w:pPr>
        <w:pStyle w:val="Heading1"/>
        <w:numPr>
          <w:ilvl w:val="1"/>
          <w:numId w:val="1"/>
        </w:numPr>
        <w:tabs>
          <w:tab w:val="left" w:pos="432"/>
        </w:tabs>
        <w:spacing w:before="153"/>
        <w:ind w:left="432" w:hanging="305"/>
      </w:pPr>
      <w:r>
        <w:t>Síntiús</w:t>
      </w:r>
      <w:r>
        <w:rPr>
          <w:spacing w:val="11"/>
        </w:rPr>
        <w:t xml:space="preserve"> </w:t>
      </w:r>
      <w:r>
        <w:rPr>
          <w:spacing w:val="-2"/>
        </w:rPr>
        <w:t>eachtracha</w:t>
      </w:r>
    </w:p>
    <w:p w14:paraId="66173894" w14:textId="77777777" w:rsidR="00C46370" w:rsidRDefault="00EC3FD1">
      <w:pPr>
        <w:pStyle w:val="BodyText"/>
        <w:spacing w:before="180" w:line="264" w:lineRule="auto"/>
        <w:ind w:left="127" w:right="462"/>
      </w:pPr>
      <w:r>
        <w:t>Ní féidir glacadh le síntiús polaitíochta d’aon luach ó dhuine aonair (seachas saoránach Éireannach)</w:t>
      </w:r>
      <w:r>
        <w:rPr>
          <w:spacing w:val="-1"/>
        </w:rPr>
        <w:t xml:space="preserve"> </w:t>
      </w:r>
      <w:r>
        <w:t>a bhfuil cónaí</w:t>
      </w:r>
      <w:r>
        <w:rPr>
          <w:spacing w:val="-1"/>
        </w:rPr>
        <w:t xml:space="preserve"> </w:t>
      </w:r>
      <w:r>
        <w:t>air/uirthi</w:t>
      </w:r>
      <w:r>
        <w:rPr>
          <w:spacing w:val="-2"/>
        </w:rPr>
        <w:t xml:space="preserve"> </w:t>
      </w:r>
      <w:r>
        <w:t>lasmuigh d’oileán na hÉireann,</w:t>
      </w:r>
      <w:r>
        <w:rPr>
          <w:spacing w:val="-1"/>
        </w:rPr>
        <w:t xml:space="preserve"> </w:t>
      </w:r>
      <w:r>
        <w:t>nó ó chomhlacht</w:t>
      </w:r>
      <w:r>
        <w:rPr>
          <w:spacing w:val="-1"/>
        </w:rPr>
        <w:t xml:space="preserve"> </w:t>
      </w:r>
      <w:r>
        <w:t>corpraithe nó</w:t>
      </w:r>
      <w:r>
        <w:rPr>
          <w:spacing w:val="-2"/>
        </w:rPr>
        <w:t xml:space="preserve"> </w:t>
      </w:r>
      <w:r>
        <w:t>ó</w:t>
      </w:r>
      <w:r>
        <w:rPr>
          <w:spacing w:val="-2"/>
        </w:rPr>
        <w:t xml:space="preserve"> </w:t>
      </w:r>
      <w:r>
        <w:t>chomhlacht</w:t>
      </w:r>
      <w:r>
        <w:rPr>
          <w:spacing w:val="-3"/>
        </w:rPr>
        <w:t xml:space="preserve"> </w:t>
      </w:r>
      <w:r>
        <w:t>neamhchorpraithe</w:t>
      </w:r>
      <w:r>
        <w:rPr>
          <w:spacing w:val="-2"/>
        </w:rPr>
        <w:t xml:space="preserve"> </w:t>
      </w:r>
      <w:r>
        <w:t>daoine</w:t>
      </w:r>
      <w:r>
        <w:rPr>
          <w:spacing w:val="-2"/>
        </w:rPr>
        <w:t xml:space="preserve"> </w:t>
      </w:r>
      <w:r>
        <w:t>nach</w:t>
      </w:r>
      <w:r>
        <w:rPr>
          <w:spacing w:val="-2"/>
        </w:rPr>
        <w:t xml:space="preserve"> </w:t>
      </w:r>
      <w:r>
        <w:t>bhfuil</w:t>
      </w:r>
      <w:r>
        <w:rPr>
          <w:spacing w:val="-1"/>
        </w:rPr>
        <w:t xml:space="preserve"> </w:t>
      </w:r>
      <w:r>
        <w:t>oifig</w:t>
      </w:r>
      <w:r>
        <w:rPr>
          <w:spacing w:val="-2"/>
        </w:rPr>
        <w:t xml:space="preserve"> </w:t>
      </w:r>
      <w:r>
        <w:t>aige/aici</w:t>
      </w:r>
      <w:r>
        <w:rPr>
          <w:spacing w:val="-1"/>
        </w:rPr>
        <w:t xml:space="preserve"> </w:t>
      </w:r>
      <w:r>
        <w:t>ar oileán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hÉireann</w:t>
      </w:r>
      <w:r>
        <w:rPr>
          <w:spacing w:val="-2"/>
        </w:rPr>
        <w:t xml:space="preserve"> </w:t>
      </w:r>
      <w:r>
        <w:t>óna bhfuil ceann amháin ar a laghad dá phríomhghníomhaíochtaí dírithe.</w:t>
      </w:r>
    </w:p>
    <w:p w14:paraId="23E26647" w14:textId="77777777" w:rsidR="00C46370" w:rsidRDefault="00EC3FD1">
      <w:pPr>
        <w:pStyle w:val="Heading1"/>
        <w:numPr>
          <w:ilvl w:val="1"/>
          <w:numId w:val="1"/>
        </w:numPr>
        <w:tabs>
          <w:tab w:val="left" w:pos="376"/>
        </w:tabs>
        <w:spacing w:before="155"/>
        <w:ind w:left="376" w:hanging="249"/>
      </w:pPr>
      <w:r>
        <w:t>Síntiúis</w:t>
      </w:r>
      <w:r>
        <w:rPr>
          <w:spacing w:val="5"/>
        </w:rPr>
        <w:t xml:space="preserve"> </w:t>
      </w:r>
      <w:r>
        <w:t>ó dheontóirí</w:t>
      </w:r>
      <w:r>
        <w:rPr>
          <w:spacing w:val="5"/>
        </w:rPr>
        <w:t xml:space="preserve"> </w:t>
      </w:r>
      <w:r>
        <w:t>corparáideacha</w:t>
      </w:r>
      <w:r>
        <w:rPr>
          <w:spacing w:val="1"/>
        </w:rPr>
        <w:t xml:space="preserve"> </w:t>
      </w:r>
      <w:r>
        <w:t>neamhchláraithe</w:t>
      </w:r>
      <w:r>
        <w:rPr>
          <w:spacing w:val="7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cionn</w:t>
      </w:r>
      <w:r>
        <w:rPr>
          <w:spacing w:val="9"/>
        </w:rPr>
        <w:t xml:space="preserve"> </w:t>
      </w:r>
      <w:r>
        <w:rPr>
          <w:spacing w:val="-4"/>
        </w:rPr>
        <w:t>€200</w:t>
      </w:r>
    </w:p>
    <w:p w14:paraId="3F7A7A79" w14:textId="77777777" w:rsidR="00C46370" w:rsidRDefault="00EC3FD1">
      <w:pPr>
        <w:pStyle w:val="BodyText"/>
        <w:spacing w:before="188" w:line="264" w:lineRule="auto"/>
        <w:ind w:left="127" w:right="450"/>
      </w:pPr>
      <w:r>
        <w:t xml:space="preserve">Tá toirmeasc ar ghlacadh le síntiús ar mó a luach ná </w:t>
      </w:r>
      <w:r>
        <w:rPr>
          <w:b/>
        </w:rPr>
        <w:t xml:space="preserve">€200 </w:t>
      </w:r>
      <w:r>
        <w:t xml:space="preserve">ó dheontóir corparáideach </w:t>
      </w:r>
      <w:r>
        <w:rPr>
          <w:b/>
          <w:u w:val="single"/>
        </w:rPr>
        <w:t>ach</w:t>
      </w:r>
      <w:r>
        <w:rPr>
          <w:b/>
        </w:rPr>
        <w:t xml:space="preserve"> </w:t>
      </w:r>
      <w:r>
        <w:rPr>
          <w:b/>
          <w:u w:val="single"/>
        </w:rPr>
        <w:t>amháin i gcás</w:t>
      </w:r>
      <w:r>
        <w:rPr>
          <w:b/>
        </w:rPr>
        <w:t xml:space="preserve"> </w:t>
      </w:r>
      <w:r>
        <w:t>go bhfuil an deontóir corparáideach cláraithe sa Chlár de Dheontóirí Corparáideacha</w:t>
      </w:r>
      <w:r>
        <w:rPr>
          <w:spacing w:val="-1"/>
        </w:rPr>
        <w:t xml:space="preserve"> </w:t>
      </w:r>
      <w:r>
        <w:t>atá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chothabháil ag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gCoimisiún</w:t>
      </w:r>
      <w:r>
        <w:rPr>
          <w:spacing w:val="-1"/>
        </w:rPr>
        <w:t xml:space="preserve"> </w:t>
      </w:r>
      <w:r>
        <w:rPr>
          <w:b/>
          <w:u w:val="single"/>
        </w:rPr>
        <w:t>agus</w:t>
      </w:r>
      <w:r>
        <w:rPr>
          <w:b/>
          <w:spacing w:val="-3"/>
        </w:rPr>
        <w:t xml:space="preserve"> </w:t>
      </w:r>
      <w:r>
        <w:t>mura</w:t>
      </w:r>
      <w:r>
        <w:rPr>
          <w:spacing w:val="-2"/>
        </w:rPr>
        <w:t xml:space="preserve"> </w:t>
      </w:r>
      <w:r>
        <w:t>ndéantar</w:t>
      </w:r>
      <w:r>
        <w:rPr>
          <w:spacing w:val="-2"/>
        </w:rPr>
        <w:t xml:space="preserve"> </w:t>
      </w:r>
      <w:r>
        <w:t>ráiteas</w:t>
      </w:r>
      <w:r>
        <w:rPr>
          <w:spacing w:val="-1"/>
        </w:rPr>
        <w:t xml:space="preserve"> </w:t>
      </w:r>
      <w:r>
        <w:t>thar</w:t>
      </w:r>
      <w:r>
        <w:rPr>
          <w:spacing w:val="-2"/>
        </w:rPr>
        <w:t xml:space="preserve"> </w:t>
      </w:r>
      <w:r>
        <w:t>ceann</w:t>
      </w:r>
      <w:r>
        <w:rPr>
          <w:spacing w:val="-1"/>
        </w:rPr>
        <w:t xml:space="preserve"> </w:t>
      </w:r>
      <w:r>
        <w:t>an deontóra chorparáidigh (agus mura dtugtar an síntiús don deontaí) á dhaingniú gur cheadaigh an</w:t>
      </w:r>
      <w:r>
        <w:rPr>
          <w:spacing w:val="-2"/>
        </w:rPr>
        <w:t xml:space="preserve"> </w:t>
      </w:r>
      <w:r>
        <w:t>deontóir</w:t>
      </w:r>
      <w:r>
        <w:rPr>
          <w:spacing w:val="-3"/>
        </w:rPr>
        <w:t xml:space="preserve"> </w:t>
      </w:r>
      <w:r>
        <w:t>corparáideach</w:t>
      </w:r>
      <w:r>
        <w:rPr>
          <w:spacing w:val="-4"/>
        </w:rPr>
        <w:t xml:space="preserve"> </w:t>
      </w:r>
      <w:r>
        <w:t>tabhairt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síntíuis.</w:t>
      </w:r>
      <w:r>
        <w:rPr>
          <w:spacing w:val="-3"/>
        </w:rPr>
        <w:t xml:space="preserve"> </w:t>
      </w:r>
      <w:r>
        <w:t>Ní</w:t>
      </w:r>
      <w:r>
        <w:rPr>
          <w:spacing w:val="-3"/>
        </w:rPr>
        <w:t xml:space="preserve"> </w:t>
      </w:r>
      <w:r>
        <w:t>mór</w:t>
      </w:r>
      <w:r>
        <w:rPr>
          <w:spacing w:val="-3"/>
        </w:rPr>
        <w:t xml:space="preserve"> </w:t>
      </w:r>
      <w:r>
        <w:t>dearbhú</w:t>
      </w:r>
      <w:r>
        <w:rPr>
          <w:spacing w:val="-2"/>
        </w:rPr>
        <w:t xml:space="preserve"> </w:t>
      </w:r>
      <w:r>
        <w:t>reachtúil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bheith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 xml:space="preserve"> </w:t>
      </w:r>
      <w:r>
        <w:t>gabháil</w:t>
      </w:r>
      <w:r>
        <w:rPr>
          <w:spacing w:val="-1"/>
        </w:rPr>
        <w:t xml:space="preserve"> </w:t>
      </w:r>
      <w:r>
        <w:t>leis an ráiteas á rá go bhfuil an ráiteas ceart i ngach ponc ábhartha, de réir mar is fearr is eol don duine lena</w:t>
      </w:r>
      <w:r>
        <w:rPr>
          <w:spacing w:val="-1"/>
        </w:rPr>
        <w:t xml:space="preserve"> </w:t>
      </w:r>
      <w:r>
        <w:t>mbaineann agus mar a chreideann sé nó sí, agus go bhfuil gach gníomh réasúnach déanta ag an duine chun é nó í féin a shásamh maidir le cruinneas an ráitis.</w:t>
      </w:r>
    </w:p>
    <w:p w14:paraId="58B95523" w14:textId="77777777" w:rsidR="00C46370" w:rsidRDefault="00EC3FD1">
      <w:pPr>
        <w:pStyle w:val="Heading1"/>
        <w:spacing w:before="155" w:line="261" w:lineRule="auto"/>
        <w:ind w:left="127" w:right="462"/>
      </w:pPr>
      <w:r>
        <w:t>Má</w:t>
      </w:r>
      <w:r>
        <w:rPr>
          <w:spacing w:val="-2"/>
        </w:rPr>
        <w:t xml:space="preserve"> </w:t>
      </w:r>
      <w:r>
        <w:t>fuair</w:t>
      </w:r>
      <w:r>
        <w:rPr>
          <w:spacing w:val="-3"/>
        </w:rPr>
        <w:t xml:space="preserve"> </w:t>
      </w:r>
      <w:r>
        <w:t>tú</w:t>
      </w:r>
      <w:r>
        <w:rPr>
          <w:spacing w:val="-1"/>
        </w:rPr>
        <w:t xml:space="preserve"> </w:t>
      </w:r>
      <w:r>
        <w:t>síntiús</w:t>
      </w:r>
      <w:r>
        <w:rPr>
          <w:spacing w:val="-2"/>
        </w:rPr>
        <w:t xml:space="preserve"> </w:t>
      </w:r>
      <w:r>
        <w:t>atá</w:t>
      </w:r>
      <w:r>
        <w:rPr>
          <w:spacing w:val="-3"/>
        </w:rPr>
        <w:t xml:space="preserve"> </w:t>
      </w:r>
      <w:r>
        <w:t>toirmiscthe, seiceáil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treoirlínte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haghaidh</w:t>
      </w:r>
      <w:r>
        <w:rPr>
          <w:spacing w:val="-1"/>
        </w:rPr>
        <w:t xml:space="preserve"> </w:t>
      </w:r>
      <w:r>
        <w:t>faisnéise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an gcaoi a ndéileálfar leis.</w:t>
      </w:r>
    </w:p>
    <w:p w14:paraId="5904101B" w14:textId="77777777" w:rsidR="00C46370" w:rsidRDefault="00EC3FD1">
      <w:pPr>
        <w:pStyle w:val="ListParagraph"/>
        <w:numPr>
          <w:ilvl w:val="0"/>
          <w:numId w:val="1"/>
        </w:numPr>
        <w:tabs>
          <w:tab w:val="left" w:pos="411"/>
        </w:tabs>
        <w:spacing w:before="154"/>
        <w:ind w:left="411" w:hanging="287"/>
        <w:rPr>
          <w:b/>
          <w:sz w:val="21"/>
        </w:rPr>
      </w:pPr>
      <w:r>
        <w:rPr>
          <w:b/>
          <w:sz w:val="21"/>
        </w:rPr>
        <w:t>CUNTAS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SÍNTIÚS</w:t>
      </w:r>
      <w:r>
        <w:rPr>
          <w:b/>
          <w:spacing w:val="7"/>
          <w:sz w:val="21"/>
        </w:rPr>
        <w:t xml:space="preserve"> </w:t>
      </w:r>
      <w:r>
        <w:rPr>
          <w:b/>
          <w:spacing w:val="-2"/>
          <w:sz w:val="21"/>
        </w:rPr>
        <w:t>PHOLAITÍOCHTA</w:t>
      </w:r>
    </w:p>
    <w:p w14:paraId="0BEAC756" w14:textId="77777777" w:rsidR="00C46370" w:rsidRDefault="00EC3FD1">
      <w:pPr>
        <w:pStyle w:val="BodyText"/>
        <w:spacing w:before="185" w:line="261" w:lineRule="auto"/>
        <w:ind w:left="127" w:right="462"/>
      </w:pPr>
      <w:r>
        <w:t>Ní</w:t>
      </w:r>
      <w:r>
        <w:rPr>
          <w:spacing w:val="-3"/>
        </w:rPr>
        <w:t xml:space="preserve"> </w:t>
      </w:r>
      <w:r>
        <w:t>mór</w:t>
      </w:r>
      <w:r>
        <w:rPr>
          <w:spacing w:val="-3"/>
        </w:rPr>
        <w:t xml:space="preserve"> </w:t>
      </w:r>
      <w:r>
        <w:t>d’iarrthóir</w:t>
      </w:r>
      <w:r>
        <w:rPr>
          <w:spacing w:val="-3"/>
        </w:rPr>
        <w:t xml:space="preserve"> </w:t>
      </w:r>
      <w:r>
        <w:t>cuntas</w:t>
      </w:r>
      <w:r>
        <w:rPr>
          <w:spacing w:val="-2"/>
        </w:rPr>
        <w:t xml:space="preserve"> </w:t>
      </w:r>
      <w:r>
        <w:t>síntiús</w:t>
      </w:r>
      <w:r>
        <w:rPr>
          <w:spacing w:val="-2"/>
        </w:rPr>
        <w:t xml:space="preserve"> </w:t>
      </w:r>
      <w:r>
        <w:t>polaitiúil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oscailt</w:t>
      </w:r>
      <w:r>
        <w:rPr>
          <w:spacing w:val="-3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chothabháil</w:t>
      </w:r>
      <w:r>
        <w:rPr>
          <w:spacing w:val="-1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shíntiús</w:t>
      </w:r>
      <w:r>
        <w:rPr>
          <w:spacing w:val="-2"/>
        </w:rPr>
        <w:t xml:space="preserve"> </w:t>
      </w:r>
      <w:r>
        <w:t>airgid</w:t>
      </w:r>
      <w:r>
        <w:rPr>
          <w:spacing w:val="-2"/>
        </w:rPr>
        <w:t xml:space="preserve"> </w:t>
      </w:r>
      <w:r>
        <w:t>níos</w:t>
      </w:r>
      <w:r>
        <w:rPr>
          <w:spacing w:val="-5"/>
        </w:rPr>
        <w:t xml:space="preserve"> </w:t>
      </w:r>
      <w:r>
        <w:t>mó ná €100.00 a fháil (mura bhfuil cuntas den sórt sin oscailte cheana féin). Ní mór d’iarrthóirí an Teastas Síntiús Airgid a chomhlánú chomh maith leis an ráiteas síntiús seo.</w:t>
      </w:r>
    </w:p>
    <w:sectPr w:rsidR="00C46370">
      <w:pgSz w:w="11920" w:h="16850"/>
      <w:pgMar w:top="1180" w:right="1133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D052" w14:textId="77777777" w:rsidR="00EC3FD1" w:rsidRDefault="00EC3FD1" w:rsidP="00EC3FD1">
      <w:r>
        <w:separator/>
      </w:r>
    </w:p>
  </w:endnote>
  <w:endnote w:type="continuationSeparator" w:id="0">
    <w:p w14:paraId="0FF26067" w14:textId="77777777" w:rsidR="00EC3FD1" w:rsidRDefault="00EC3FD1" w:rsidP="00EC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77B3" w14:textId="77777777" w:rsidR="00EC3FD1" w:rsidRDefault="00EC3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369103"/>
      <w:docPartObj>
        <w:docPartGallery w:val="Page Numbers (Bottom of Page)"/>
        <w:docPartUnique/>
      </w:docPartObj>
    </w:sdtPr>
    <w:sdtContent>
      <w:p w14:paraId="6B5351B0" w14:textId="5A86F1A5" w:rsidR="00EC3FD1" w:rsidRDefault="00EC3F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4CD8A1D" w14:textId="77777777" w:rsidR="00EC3FD1" w:rsidRDefault="00EC3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DFE3" w14:textId="77777777" w:rsidR="00EC3FD1" w:rsidRDefault="00EC3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328C" w14:textId="77777777" w:rsidR="00EC3FD1" w:rsidRDefault="00EC3FD1" w:rsidP="00EC3FD1">
      <w:r>
        <w:separator/>
      </w:r>
    </w:p>
  </w:footnote>
  <w:footnote w:type="continuationSeparator" w:id="0">
    <w:p w14:paraId="1F6D9A0A" w14:textId="77777777" w:rsidR="00EC3FD1" w:rsidRDefault="00EC3FD1" w:rsidP="00EC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1B0E" w14:textId="77777777" w:rsidR="00EC3FD1" w:rsidRDefault="00EC3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94EA" w14:textId="77777777" w:rsidR="00EC3FD1" w:rsidRDefault="00EC3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E526" w14:textId="77777777" w:rsidR="00EC3FD1" w:rsidRDefault="00EC3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73A"/>
    <w:multiLevelType w:val="hybridMultilevel"/>
    <w:tmpl w:val="B31CE184"/>
    <w:lvl w:ilvl="0" w:tplc="20641D82">
      <w:start w:val="1"/>
      <w:numFmt w:val="decimal"/>
      <w:lvlText w:val="%1"/>
      <w:lvlJc w:val="left"/>
      <w:pPr>
        <w:ind w:left="304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-6"/>
        <w:sz w:val="21"/>
        <w:szCs w:val="21"/>
        <w:lang w:val="ga" w:eastAsia="en-US" w:bidi="ar-SA"/>
      </w:rPr>
    </w:lvl>
    <w:lvl w:ilvl="1" w:tplc="8A06B1BC">
      <w:numFmt w:val="bullet"/>
      <w:lvlText w:val="•"/>
      <w:lvlJc w:val="left"/>
      <w:pPr>
        <w:ind w:left="1220" w:hanging="178"/>
      </w:pPr>
      <w:rPr>
        <w:rFonts w:hint="default"/>
        <w:lang w:val="ga" w:eastAsia="en-US" w:bidi="ar-SA"/>
      </w:rPr>
    </w:lvl>
    <w:lvl w:ilvl="2" w:tplc="103E979E">
      <w:numFmt w:val="bullet"/>
      <w:lvlText w:val="•"/>
      <w:lvlJc w:val="left"/>
      <w:pPr>
        <w:ind w:left="2140" w:hanging="178"/>
      </w:pPr>
      <w:rPr>
        <w:rFonts w:hint="default"/>
        <w:lang w:val="ga" w:eastAsia="en-US" w:bidi="ar-SA"/>
      </w:rPr>
    </w:lvl>
    <w:lvl w:ilvl="3" w:tplc="2DF46B66">
      <w:numFmt w:val="bullet"/>
      <w:lvlText w:val="•"/>
      <w:lvlJc w:val="left"/>
      <w:pPr>
        <w:ind w:left="3060" w:hanging="178"/>
      </w:pPr>
      <w:rPr>
        <w:rFonts w:hint="default"/>
        <w:lang w:val="ga" w:eastAsia="en-US" w:bidi="ar-SA"/>
      </w:rPr>
    </w:lvl>
    <w:lvl w:ilvl="4" w:tplc="837EFA60">
      <w:numFmt w:val="bullet"/>
      <w:lvlText w:val="•"/>
      <w:lvlJc w:val="left"/>
      <w:pPr>
        <w:ind w:left="3981" w:hanging="178"/>
      </w:pPr>
      <w:rPr>
        <w:rFonts w:hint="default"/>
        <w:lang w:val="ga" w:eastAsia="en-US" w:bidi="ar-SA"/>
      </w:rPr>
    </w:lvl>
    <w:lvl w:ilvl="5" w:tplc="F1D28CC2">
      <w:numFmt w:val="bullet"/>
      <w:lvlText w:val="•"/>
      <w:lvlJc w:val="left"/>
      <w:pPr>
        <w:ind w:left="4901" w:hanging="178"/>
      </w:pPr>
      <w:rPr>
        <w:rFonts w:hint="default"/>
        <w:lang w:val="ga" w:eastAsia="en-US" w:bidi="ar-SA"/>
      </w:rPr>
    </w:lvl>
    <w:lvl w:ilvl="6" w:tplc="82D82E90">
      <w:numFmt w:val="bullet"/>
      <w:lvlText w:val="•"/>
      <w:lvlJc w:val="left"/>
      <w:pPr>
        <w:ind w:left="5821" w:hanging="178"/>
      </w:pPr>
      <w:rPr>
        <w:rFonts w:hint="default"/>
        <w:lang w:val="ga" w:eastAsia="en-US" w:bidi="ar-SA"/>
      </w:rPr>
    </w:lvl>
    <w:lvl w:ilvl="7" w:tplc="D4544732">
      <w:numFmt w:val="bullet"/>
      <w:lvlText w:val="•"/>
      <w:lvlJc w:val="left"/>
      <w:pPr>
        <w:ind w:left="6742" w:hanging="178"/>
      </w:pPr>
      <w:rPr>
        <w:rFonts w:hint="default"/>
        <w:lang w:val="ga" w:eastAsia="en-US" w:bidi="ar-SA"/>
      </w:rPr>
    </w:lvl>
    <w:lvl w:ilvl="8" w:tplc="94B8CE04">
      <w:numFmt w:val="bullet"/>
      <w:lvlText w:val="•"/>
      <w:lvlJc w:val="left"/>
      <w:pPr>
        <w:ind w:left="7662" w:hanging="178"/>
      </w:pPr>
      <w:rPr>
        <w:rFonts w:hint="default"/>
        <w:lang w:val="ga" w:eastAsia="en-US" w:bidi="ar-SA"/>
      </w:rPr>
    </w:lvl>
  </w:abstractNum>
  <w:abstractNum w:abstractNumId="1" w15:restartNumberingAfterBreak="0">
    <w:nsid w:val="296B1B15"/>
    <w:multiLevelType w:val="hybridMultilevel"/>
    <w:tmpl w:val="48EAA108"/>
    <w:lvl w:ilvl="0" w:tplc="3FD2ACCE">
      <w:numFmt w:val="bullet"/>
      <w:lvlText w:val=""/>
      <w:lvlJc w:val="left"/>
      <w:pPr>
        <w:ind w:left="809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ga" w:eastAsia="en-US" w:bidi="ar-SA"/>
      </w:rPr>
    </w:lvl>
    <w:lvl w:ilvl="1" w:tplc="DA1E3964">
      <w:numFmt w:val="bullet"/>
      <w:lvlText w:val="•"/>
      <w:lvlJc w:val="left"/>
      <w:pPr>
        <w:ind w:left="1645" w:hanging="353"/>
      </w:pPr>
      <w:rPr>
        <w:rFonts w:hint="default"/>
        <w:lang w:val="ga" w:eastAsia="en-US" w:bidi="ar-SA"/>
      </w:rPr>
    </w:lvl>
    <w:lvl w:ilvl="2" w:tplc="3CAE4CD0">
      <w:numFmt w:val="bullet"/>
      <w:lvlText w:val="•"/>
      <w:lvlJc w:val="left"/>
      <w:pPr>
        <w:ind w:left="2491" w:hanging="353"/>
      </w:pPr>
      <w:rPr>
        <w:rFonts w:hint="default"/>
        <w:lang w:val="ga" w:eastAsia="en-US" w:bidi="ar-SA"/>
      </w:rPr>
    </w:lvl>
    <w:lvl w:ilvl="3" w:tplc="3B4C4C44">
      <w:numFmt w:val="bullet"/>
      <w:lvlText w:val="•"/>
      <w:lvlJc w:val="left"/>
      <w:pPr>
        <w:ind w:left="3337" w:hanging="353"/>
      </w:pPr>
      <w:rPr>
        <w:rFonts w:hint="default"/>
        <w:lang w:val="ga" w:eastAsia="en-US" w:bidi="ar-SA"/>
      </w:rPr>
    </w:lvl>
    <w:lvl w:ilvl="4" w:tplc="4CEA3A80">
      <w:numFmt w:val="bullet"/>
      <w:lvlText w:val="•"/>
      <w:lvlJc w:val="left"/>
      <w:pPr>
        <w:ind w:left="4183" w:hanging="353"/>
      </w:pPr>
      <w:rPr>
        <w:rFonts w:hint="default"/>
        <w:lang w:val="ga" w:eastAsia="en-US" w:bidi="ar-SA"/>
      </w:rPr>
    </w:lvl>
    <w:lvl w:ilvl="5" w:tplc="B838AE22">
      <w:numFmt w:val="bullet"/>
      <w:lvlText w:val="•"/>
      <w:lvlJc w:val="left"/>
      <w:pPr>
        <w:ind w:left="5028" w:hanging="353"/>
      </w:pPr>
      <w:rPr>
        <w:rFonts w:hint="default"/>
        <w:lang w:val="ga" w:eastAsia="en-US" w:bidi="ar-SA"/>
      </w:rPr>
    </w:lvl>
    <w:lvl w:ilvl="6" w:tplc="EEBC248E">
      <w:numFmt w:val="bullet"/>
      <w:lvlText w:val="•"/>
      <w:lvlJc w:val="left"/>
      <w:pPr>
        <w:ind w:left="5874" w:hanging="353"/>
      </w:pPr>
      <w:rPr>
        <w:rFonts w:hint="default"/>
        <w:lang w:val="ga" w:eastAsia="en-US" w:bidi="ar-SA"/>
      </w:rPr>
    </w:lvl>
    <w:lvl w:ilvl="7" w:tplc="DB48E224">
      <w:numFmt w:val="bullet"/>
      <w:lvlText w:val="•"/>
      <w:lvlJc w:val="left"/>
      <w:pPr>
        <w:ind w:left="6720" w:hanging="353"/>
      </w:pPr>
      <w:rPr>
        <w:rFonts w:hint="default"/>
        <w:lang w:val="ga" w:eastAsia="en-US" w:bidi="ar-SA"/>
      </w:rPr>
    </w:lvl>
    <w:lvl w:ilvl="8" w:tplc="44D2A92E">
      <w:numFmt w:val="bullet"/>
      <w:lvlText w:val="•"/>
      <w:lvlJc w:val="left"/>
      <w:pPr>
        <w:ind w:left="7566" w:hanging="353"/>
      </w:pPr>
      <w:rPr>
        <w:rFonts w:hint="default"/>
        <w:lang w:val="ga" w:eastAsia="en-US" w:bidi="ar-SA"/>
      </w:rPr>
    </w:lvl>
  </w:abstractNum>
  <w:abstractNum w:abstractNumId="2" w15:restartNumberingAfterBreak="0">
    <w:nsid w:val="759941C9"/>
    <w:multiLevelType w:val="hybridMultilevel"/>
    <w:tmpl w:val="E7E83C24"/>
    <w:lvl w:ilvl="0" w:tplc="BF88732C">
      <w:start w:val="1"/>
      <w:numFmt w:val="upperLetter"/>
      <w:lvlText w:val="%1)"/>
      <w:lvlJc w:val="left"/>
      <w:pPr>
        <w:ind w:left="412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ga" w:eastAsia="en-US" w:bidi="ar-SA"/>
      </w:rPr>
    </w:lvl>
    <w:lvl w:ilvl="1" w:tplc="C472D9A2">
      <w:start w:val="1"/>
      <w:numFmt w:val="lowerRoman"/>
      <w:lvlText w:val="%2)"/>
      <w:lvlJc w:val="left"/>
      <w:pPr>
        <w:ind w:left="316" w:hanging="19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ga" w:eastAsia="en-US" w:bidi="ar-SA"/>
      </w:rPr>
    </w:lvl>
    <w:lvl w:ilvl="2" w:tplc="B9AA4880">
      <w:numFmt w:val="bullet"/>
      <w:lvlText w:val="•"/>
      <w:lvlJc w:val="left"/>
      <w:pPr>
        <w:ind w:left="1429" w:hanging="190"/>
      </w:pPr>
      <w:rPr>
        <w:rFonts w:hint="default"/>
        <w:lang w:val="ga" w:eastAsia="en-US" w:bidi="ar-SA"/>
      </w:rPr>
    </w:lvl>
    <w:lvl w:ilvl="3" w:tplc="A260AEB6">
      <w:numFmt w:val="bullet"/>
      <w:lvlText w:val="•"/>
      <w:lvlJc w:val="left"/>
      <w:pPr>
        <w:ind w:left="2438" w:hanging="190"/>
      </w:pPr>
      <w:rPr>
        <w:rFonts w:hint="default"/>
        <w:lang w:val="ga" w:eastAsia="en-US" w:bidi="ar-SA"/>
      </w:rPr>
    </w:lvl>
    <w:lvl w:ilvl="4" w:tplc="28C0BC54">
      <w:numFmt w:val="bullet"/>
      <w:lvlText w:val="•"/>
      <w:lvlJc w:val="left"/>
      <w:pPr>
        <w:ind w:left="3447" w:hanging="190"/>
      </w:pPr>
      <w:rPr>
        <w:rFonts w:hint="default"/>
        <w:lang w:val="ga" w:eastAsia="en-US" w:bidi="ar-SA"/>
      </w:rPr>
    </w:lvl>
    <w:lvl w:ilvl="5" w:tplc="5EEAD1B4">
      <w:numFmt w:val="bullet"/>
      <w:lvlText w:val="•"/>
      <w:lvlJc w:val="left"/>
      <w:pPr>
        <w:ind w:left="4456" w:hanging="190"/>
      </w:pPr>
      <w:rPr>
        <w:rFonts w:hint="default"/>
        <w:lang w:val="ga" w:eastAsia="en-US" w:bidi="ar-SA"/>
      </w:rPr>
    </w:lvl>
    <w:lvl w:ilvl="6" w:tplc="66D46AEC">
      <w:numFmt w:val="bullet"/>
      <w:lvlText w:val="•"/>
      <w:lvlJc w:val="left"/>
      <w:pPr>
        <w:ind w:left="5466" w:hanging="190"/>
      </w:pPr>
      <w:rPr>
        <w:rFonts w:hint="default"/>
        <w:lang w:val="ga" w:eastAsia="en-US" w:bidi="ar-SA"/>
      </w:rPr>
    </w:lvl>
    <w:lvl w:ilvl="7" w:tplc="37C29910">
      <w:numFmt w:val="bullet"/>
      <w:lvlText w:val="•"/>
      <w:lvlJc w:val="left"/>
      <w:pPr>
        <w:ind w:left="6475" w:hanging="190"/>
      </w:pPr>
      <w:rPr>
        <w:rFonts w:hint="default"/>
        <w:lang w:val="ga" w:eastAsia="en-US" w:bidi="ar-SA"/>
      </w:rPr>
    </w:lvl>
    <w:lvl w:ilvl="8" w:tplc="80F0E4AA">
      <w:numFmt w:val="bullet"/>
      <w:lvlText w:val="•"/>
      <w:lvlJc w:val="left"/>
      <w:pPr>
        <w:ind w:left="7484" w:hanging="190"/>
      </w:pPr>
      <w:rPr>
        <w:rFonts w:hint="default"/>
        <w:lang w:val="ga" w:eastAsia="en-US" w:bidi="ar-SA"/>
      </w:rPr>
    </w:lvl>
  </w:abstractNum>
  <w:num w:numId="1" w16cid:durableId="1912301533">
    <w:abstractNumId w:val="2"/>
  </w:num>
  <w:num w:numId="2" w16cid:durableId="1503281687">
    <w:abstractNumId w:val="0"/>
  </w:num>
  <w:num w:numId="3" w16cid:durableId="48798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0"/>
    <w:rsid w:val="00C46370"/>
    <w:rsid w:val="00EC3FD1"/>
    <w:rsid w:val="00E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4C1DB"/>
  <w15:docId w15:val="{37F14B7C-0D25-4A1B-BCA8-C1BFCA4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ga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5" w:right="3"/>
      <w:outlineLvl w:val="1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03" w:hanging="176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EC3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1"/>
    <w:rPr>
      <w:rFonts w:ascii="Arial" w:eastAsia="Arial" w:hAnsi="Arial" w:cs="Arial"/>
      <w:lang w:val="ga"/>
    </w:rPr>
  </w:style>
  <w:style w:type="paragraph" w:styleId="Footer">
    <w:name w:val="footer"/>
    <w:basedOn w:val="Normal"/>
    <w:link w:val="FooterChar"/>
    <w:uiPriority w:val="99"/>
    <w:unhideWhenUsed/>
    <w:rsid w:val="00EC3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1"/>
    <w:rPr>
      <w:rFonts w:ascii="Arial" w:eastAsia="Arial" w:hAnsi="Arial" w:cs="Arial"/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o.ie/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info@sipo.ie" TargetMode="Externa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1132</Words>
  <Characters>6455</Characters>
  <Application>Microsoft Office Word</Application>
  <DocSecurity>0</DocSecurity>
  <Lines>53</Lines>
  <Paragraphs>15</Paragraphs>
  <ScaleCrop>false</ScaleCrop>
  <Company>BTS Desktop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- 34th Dail General Election - Unsuccessful Candidate Donation Statement_ga_IE (003)</dc:title>
  <dc:creator>Alan Perkins (SIPO)</dc:creator>
  <cp:lastModifiedBy>Tanya Dunne (SIPO)</cp:lastModifiedBy>
  <cp:revision>2</cp:revision>
  <dcterms:created xsi:type="dcterms:W3CDTF">2026-04-23T14:31:00Z</dcterms:created>
  <dcterms:modified xsi:type="dcterms:W3CDTF">2026-04-23T14:31:00Z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for Microsoft 365</vt:lpwstr>
  </property>
</Properties>
</file>