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EDA24" w14:textId="77777777" w:rsidR="00103D27" w:rsidRPr="0004274D" w:rsidRDefault="00103D27">
      <w:pPr>
        <w:pageBreakBefore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ga-IE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5B9BD5" w:themeFill="accent1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10"/>
      </w:tblGrid>
      <w:tr w:rsidR="00103D27" w:rsidRPr="0004274D" w14:paraId="6E84D2CB" w14:textId="77777777">
        <w:trPr>
          <w:trHeight w:val="428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  <w:hideMark/>
          </w:tcPr>
          <w:p w14:paraId="40433CEB" w14:textId="77777777" w:rsidR="00103D27" w:rsidRPr="0004274D" w:rsidRDefault="007B462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ga-IE"/>
              </w:rPr>
            </w:pPr>
            <w:r w:rsidRPr="0004274D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ga-IE"/>
              </w:rPr>
              <w:t xml:space="preserve">Nótaí Míniúcháin  </w:t>
            </w:r>
          </w:p>
        </w:tc>
      </w:tr>
    </w:tbl>
    <w:p w14:paraId="7897BB44" w14:textId="77777777" w:rsidR="00103D27" w:rsidRPr="0004274D" w:rsidRDefault="00103D2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sz w:val="28"/>
          <w:szCs w:val="28"/>
          <w:lang w:val="ga-IE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5B9BD5" w:themeFill="accent1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10"/>
      </w:tblGrid>
      <w:tr w:rsidR="00103D27" w:rsidRPr="0004274D" w14:paraId="69C24473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  <w:hideMark/>
          </w:tcPr>
          <w:p w14:paraId="6FF813EA" w14:textId="77777777" w:rsidR="00103D27" w:rsidRPr="0004274D" w:rsidRDefault="007B4629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ga-IE"/>
              </w:rPr>
            </w:pPr>
            <w:r w:rsidRPr="0004274D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ga-IE"/>
              </w:rPr>
              <w:t>Ráiteas Caiteachais</w:t>
            </w:r>
          </w:p>
          <w:p w14:paraId="1B20EDB9" w14:textId="77777777" w:rsidR="00103D27" w:rsidRPr="0004274D" w:rsidRDefault="007B4629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ga-IE"/>
              </w:rPr>
            </w:pPr>
            <w:r w:rsidRPr="0004274D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ga-IE"/>
              </w:rPr>
              <w:t>faoi mhaoiniú Státchiste faoin</w:t>
            </w:r>
          </w:p>
          <w:p w14:paraId="594C9378" w14:textId="77777777" w:rsidR="00103D27" w:rsidRPr="0004274D" w:rsidRDefault="007B4629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ga-IE"/>
              </w:rPr>
            </w:pPr>
            <w:r w:rsidRPr="0004274D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ga-IE"/>
              </w:rPr>
              <w:t>Acht Toghcháin, 1997, arna leasú (an tAcht)</w:t>
            </w:r>
          </w:p>
        </w:tc>
      </w:tr>
    </w:tbl>
    <w:p w14:paraId="5CC8D228" w14:textId="77777777" w:rsidR="00103D27" w:rsidRPr="0004274D" w:rsidRDefault="00847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 w:themeColor="background1"/>
          <w:sz w:val="28"/>
          <w:szCs w:val="28"/>
          <w:lang w:val="ga-IE"/>
        </w:rPr>
      </w:pPr>
      <w:r w:rsidRPr="0004274D">
        <w:rPr>
          <w:rFonts w:ascii="Arial" w:hAnsi="Arial" w:cs="Arial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5D517FB" wp14:editId="1B05D9F8">
                <wp:simplePos x="0" y="0"/>
                <wp:positionH relativeFrom="column">
                  <wp:posOffset>-9525</wp:posOffset>
                </wp:positionH>
                <wp:positionV relativeFrom="paragraph">
                  <wp:posOffset>97155</wp:posOffset>
                </wp:positionV>
                <wp:extent cx="6057900" cy="4259580"/>
                <wp:effectExtent l="0" t="0" r="19050" b="266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25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26BD9" w14:textId="77777777" w:rsidR="00263956" w:rsidRDefault="002639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.75pt;margin-top:7.65pt;width:477pt;height:335.4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">
                <v:textbox>
                  <w:txbxContent>
                    <w:p w:rsidR="00263956" w:rsidRDefault="00263956"/>
                  </w:txbxContent>
                </v:textbox>
              </v:shape>
            </w:pict>
          </mc:Fallback>
        </mc:AlternateContent>
      </w:r>
    </w:p>
    <w:p w14:paraId="1F333554" w14:textId="77777777" w:rsidR="00103D27" w:rsidRPr="0004274D" w:rsidRDefault="007B46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ga-IE"/>
        </w:rPr>
      </w:pPr>
      <w:r w:rsidRPr="0004274D">
        <w:rPr>
          <w:rFonts w:ascii="Arial" w:hAnsi="Arial" w:cs="Arial"/>
          <w:color w:val="000000"/>
          <w:sz w:val="24"/>
          <w:szCs w:val="24"/>
          <w:lang w:val="ga-IE"/>
        </w:rPr>
        <w:t>Ba cheart don Oifigeach Cuí</w:t>
      </w:r>
    </w:p>
    <w:p w14:paraId="0A91A778" w14:textId="77777777" w:rsidR="00103D27" w:rsidRPr="0004274D" w:rsidRDefault="007B46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ga-IE"/>
        </w:rPr>
      </w:pPr>
      <w:r w:rsidRPr="0004274D">
        <w:rPr>
          <w:rFonts w:ascii="Arial" w:hAnsi="Arial" w:cs="Arial"/>
          <w:color w:val="000000"/>
          <w:sz w:val="24"/>
          <w:szCs w:val="24"/>
          <w:lang w:val="ga-IE"/>
        </w:rPr>
        <w:t>na Treoirlínte ar fhoilsigh an Coimisiún um Chaighdeáin in Oifigí Poiblí (an Coimisiún um Chaighdeáin) iad i mí na Nollag 20</w:t>
      </w:r>
      <w:r w:rsidR="00F06B6D">
        <w:rPr>
          <w:rFonts w:ascii="Arial" w:hAnsi="Arial" w:cs="Arial"/>
          <w:color w:val="000000"/>
          <w:sz w:val="24"/>
          <w:szCs w:val="24"/>
        </w:rPr>
        <w:t>23</w:t>
      </w:r>
      <w:r w:rsidRPr="0004274D">
        <w:rPr>
          <w:rFonts w:ascii="Arial" w:hAnsi="Arial" w:cs="Arial"/>
          <w:color w:val="000000"/>
          <w:sz w:val="24"/>
          <w:szCs w:val="24"/>
          <w:lang w:val="ga-IE"/>
        </w:rPr>
        <w:t xml:space="preserve"> a léamh;</w:t>
      </w:r>
    </w:p>
    <w:p w14:paraId="10D252CE" w14:textId="77777777" w:rsidR="003C101D" w:rsidRPr="0004274D" w:rsidRDefault="007B46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ga-IE"/>
        </w:rPr>
      </w:pPr>
      <w:r w:rsidRPr="0004274D">
        <w:rPr>
          <w:rFonts w:ascii="Arial" w:hAnsi="Arial" w:cs="Arial"/>
          <w:color w:val="000000"/>
          <w:sz w:val="24"/>
          <w:szCs w:val="24"/>
          <w:lang w:val="ga-IE"/>
        </w:rPr>
        <w:t xml:space="preserve">comhairle ar bith maidir leis an bhfoirm a chomhlánú a iarraidh ón gCoimisiún um Chaighdeáin </w:t>
      </w:r>
    </w:p>
    <w:p w14:paraId="6FBF62C1" w14:textId="77777777" w:rsidR="00103D27" w:rsidRPr="0004274D" w:rsidRDefault="007B4629" w:rsidP="003C101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ga-IE"/>
        </w:rPr>
      </w:pPr>
      <w:r w:rsidRPr="0004274D">
        <w:rPr>
          <w:rFonts w:ascii="Arial" w:hAnsi="Arial" w:cs="Arial"/>
          <w:color w:val="000000"/>
          <w:sz w:val="24"/>
          <w:szCs w:val="24"/>
          <w:lang w:val="ga-IE"/>
        </w:rPr>
        <w:t>- féach na huimhreacha teileafóin ag bun an leathanaigh seo.</w:t>
      </w:r>
    </w:p>
    <w:p w14:paraId="1C3C6F9D" w14:textId="77777777" w:rsidR="00103D27" w:rsidRPr="0004274D" w:rsidRDefault="0010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ga-IE"/>
        </w:rPr>
      </w:pPr>
    </w:p>
    <w:p w14:paraId="5592AA48" w14:textId="77777777" w:rsidR="00103D27" w:rsidRPr="0004274D" w:rsidRDefault="007B46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ga-IE"/>
        </w:rPr>
      </w:pPr>
      <w:r w:rsidRPr="0004274D">
        <w:rPr>
          <w:rFonts w:ascii="Arial" w:hAnsi="Arial" w:cs="Arial"/>
          <w:color w:val="000000"/>
          <w:sz w:val="24"/>
          <w:szCs w:val="24"/>
          <w:lang w:val="ga-IE"/>
        </w:rPr>
        <w:t>Ba cheart don Oifigeach Cuí an méid seo a leanas a thabhairt dá (h)aire freisin</w:t>
      </w:r>
    </w:p>
    <w:p w14:paraId="769B7A99" w14:textId="77777777" w:rsidR="00103D27" w:rsidRPr="0004274D" w:rsidRDefault="007B46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ga-IE"/>
        </w:rPr>
      </w:pPr>
      <w:r w:rsidRPr="0004274D">
        <w:rPr>
          <w:rFonts w:ascii="Arial" w:hAnsi="Arial" w:cs="Arial"/>
          <w:color w:val="000000"/>
          <w:sz w:val="24"/>
          <w:szCs w:val="24"/>
          <w:lang w:val="ga-IE"/>
        </w:rPr>
        <w:t xml:space="preserve">ní mór sonraí </w:t>
      </w:r>
      <w:r w:rsidRPr="0004274D">
        <w:rPr>
          <w:rFonts w:ascii="Arial" w:hAnsi="Arial" w:cs="Arial"/>
          <w:b/>
          <w:bCs/>
          <w:color w:val="000000"/>
          <w:sz w:val="24"/>
          <w:szCs w:val="24"/>
          <w:u w:val="single"/>
          <w:lang w:val="ga-IE"/>
        </w:rPr>
        <w:t>sonracha</w:t>
      </w:r>
      <w:r w:rsidRPr="0004274D">
        <w:rPr>
          <w:rFonts w:ascii="Arial" w:hAnsi="Arial" w:cs="Arial"/>
          <w:color w:val="000000"/>
          <w:sz w:val="24"/>
          <w:szCs w:val="24"/>
          <w:lang w:val="ga-IE"/>
        </w:rPr>
        <w:t xml:space="preserve"> a thabhairt, faoi na ceannteidil aonair, faoi na hábhair iarbhír ar úsáideadh an maoiniú ina leith;</w:t>
      </w:r>
    </w:p>
    <w:p w14:paraId="45BB35BE" w14:textId="77777777" w:rsidR="00103D27" w:rsidRPr="0004274D" w:rsidRDefault="007B46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ga-IE"/>
        </w:rPr>
      </w:pPr>
      <w:r w:rsidRPr="0004274D">
        <w:rPr>
          <w:rFonts w:ascii="Arial" w:hAnsi="Arial" w:cs="Arial"/>
          <w:color w:val="000000"/>
          <w:sz w:val="24"/>
          <w:szCs w:val="24"/>
          <w:lang w:val="ga-IE"/>
        </w:rPr>
        <w:t>maidir le cistí a úsáideadh chun Rannpháirtíocht na mBan i nGníomhaíocht Pholaitiúil a Chur Chun Cinn agus cistí a úsáideadh chun Rannpháirtíocht Daoine Óga i nGníomhaíocht Pholaitiúil a Chur Chun Cinn, ní mór iad a léiriú faoi cheannteidil ar leith - Codanna 9 agus 10 den fhoirm;</w:t>
      </w:r>
    </w:p>
    <w:p w14:paraId="3A09A519" w14:textId="77777777" w:rsidR="00103D27" w:rsidRPr="0004274D" w:rsidRDefault="007B46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ga-IE"/>
        </w:rPr>
      </w:pPr>
      <w:r w:rsidRPr="0004274D">
        <w:rPr>
          <w:rFonts w:ascii="Arial" w:hAnsi="Arial" w:cs="Arial"/>
          <w:color w:val="000000"/>
          <w:sz w:val="24"/>
          <w:szCs w:val="24"/>
          <w:lang w:val="ga-IE"/>
        </w:rPr>
        <w:t>ní m</w:t>
      </w:r>
      <w:r w:rsidR="004E4BBA" w:rsidRPr="0004274D">
        <w:rPr>
          <w:rFonts w:ascii="Arial" w:hAnsi="Arial" w:cs="Arial"/>
          <w:color w:val="000000"/>
          <w:sz w:val="24"/>
          <w:szCs w:val="24"/>
          <w:lang w:val="ga-IE"/>
        </w:rPr>
        <w:t>ór tuarascáil ó Iniúchóir Reachtúil</w:t>
      </w:r>
      <w:r w:rsidRPr="0004274D">
        <w:rPr>
          <w:rFonts w:ascii="Arial" w:hAnsi="Arial" w:cs="Arial"/>
          <w:color w:val="000000"/>
          <w:sz w:val="24"/>
          <w:szCs w:val="24"/>
          <w:lang w:val="ga-IE"/>
        </w:rPr>
        <w:t xml:space="preserve"> a bheith ag gabháil leis an Ráiteas Caiteachais comhlánaithe, mar atá leagtha amach i gCuid 12 den fhoirm;</w:t>
      </w:r>
    </w:p>
    <w:p w14:paraId="1F0F7937" w14:textId="77777777" w:rsidR="00103D27" w:rsidRPr="0004274D" w:rsidRDefault="007B46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ga-IE"/>
        </w:rPr>
      </w:pPr>
      <w:r w:rsidRPr="0004274D">
        <w:rPr>
          <w:rFonts w:ascii="Arial" w:hAnsi="Arial" w:cs="Arial"/>
          <w:color w:val="000000"/>
          <w:sz w:val="24"/>
          <w:szCs w:val="24"/>
          <w:lang w:val="ga-IE"/>
        </w:rPr>
        <w:t>foráiltear le halt 19(4) den Acht nach ndéanfar aon íocaíocht sa bhreis faoin reachtaíocht tar éis an 30 Aibreán i mbliain ar bith le páirtí polaitíochta cáilitheach nár thug Ráiteas Caiteachais agus</w:t>
      </w:r>
      <w:r w:rsidR="004E4BBA" w:rsidRPr="0004274D">
        <w:rPr>
          <w:rFonts w:ascii="Arial" w:hAnsi="Arial" w:cs="Arial"/>
          <w:color w:val="000000"/>
          <w:sz w:val="24"/>
          <w:szCs w:val="24"/>
          <w:lang w:val="ga-IE"/>
        </w:rPr>
        <w:t xml:space="preserve"> an tuarascáil Iniúchóra Reachtúil</w:t>
      </w:r>
      <w:r w:rsidRPr="0004274D">
        <w:rPr>
          <w:rFonts w:ascii="Arial" w:hAnsi="Arial" w:cs="Arial"/>
          <w:color w:val="000000"/>
          <w:sz w:val="24"/>
          <w:szCs w:val="24"/>
          <w:lang w:val="ga-IE"/>
        </w:rPr>
        <w:t xml:space="preserve"> a ghabhann leis, Ráiteas Síntiús agus Dearbhú Reachtúil don Choimisiún um Chaighdeáin;</w:t>
      </w:r>
    </w:p>
    <w:p w14:paraId="2FA9F13F" w14:textId="77777777" w:rsidR="00103D27" w:rsidRPr="0004274D" w:rsidRDefault="007B46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ga-IE"/>
        </w:rPr>
      </w:pPr>
      <w:r w:rsidRPr="0004274D">
        <w:rPr>
          <w:rFonts w:ascii="Arial" w:hAnsi="Arial" w:cs="Arial"/>
          <w:color w:val="000000"/>
          <w:sz w:val="24"/>
          <w:szCs w:val="24"/>
          <w:lang w:val="ga-IE"/>
        </w:rPr>
        <w:t>féach freisin na treoirlínte maidir leis an gcéatadán cuí de mhná agus d’fhir a thoghadh ag an olltoghchán roimhe seo.</w:t>
      </w:r>
    </w:p>
    <w:p w14:paraId="2598D58E" w14:textId="77777777" w:rsidR="00103D27" w:rsidRPr="0004274D" w:rsidRDefault="00103D27">
      <w:pPr>
        <w:tabs>
          <w:tab w:val="left" w:pos="90"/>
          <w:tab w:val="left" w:pos="720"/>
          <w:tab w:val="left" w:pos="5310"/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ga-IE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10"/>
      </w:tblGrid>
      <w:tr w:rsidR="00103D27" w:rsidRPr="0004274D" w14:paraId="49E64115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456FFD" w14:textId="23AD5DDD" w:rsidR="00103D27" w:rsidRPr="0004274D" w:rsidRDefault="007B4629" w:rsidP="00773AAC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4274D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  <w:t>Ba cheart an Ráiteas Caiteachais comhlánaithe ag</w:t>
            </w:r>
            <w:r w:rsidR="004E4BBA" w:rsidRPr="0004274D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  <w:t>us an tuarascáil Iniúchóra Reachtúil</w:t>
            </w:r>
            <w:r w:rsidR="0031348E" w:rsidRPr="0004274D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  <w:t xml:space="preserve"> a bheith faighte ag</w:t>
            </w:r>
            <w:r w:rsidRPr="0004274D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  <w:t xml:space="preserve"> an Coimisiún um Ch</w:t>
            </w:r>
            <w:r w:rsidR="0045275A" w:rsidRPr="0004274D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  <w:t xml:space="preserve">aighdeáin in Oifigí Poiblí, </w:t>
            </w:r>
            <w:r w:rsidR="0004274D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6 </w:t>
            </w:r>
            <w:proofErr w:type="spellStart"/>
            <w:r w:rsidR="0004274D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Ardán</w:t>
            </w:r>
            <w:proofErr w:type="spellEnd"/>
            <w:r w:rsidR="0004274D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4274D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Phort</w:t>
            </w:r>
            <w:proofErr w:type="spellEnd"/>
            <w:r w:rsidR="0004274D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an Iarla,</w:t>
            </w:r>
            <w:r w:rsidRPr="0004274D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  <w:t xml:space="preserve"> Baile Átha Cliath 2, </w:t>
            </w:r>
            <w:r w:rsidR="0004274D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D02 W773 </w:t>
            </w:r>
            <w:r w:rsidRPr="0004274D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  <w:t>tráth</w:t>
            </w:r>
            <w:r w:rsidR="00FF0A8C" w:rsidRPr="0004274D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  <w:t xml:space="preserve"> nach déanaí ná an 31 Márta 20</w:t>
            </w:r>
            <w:r w:rsidR="0004274D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="00E74E9C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</w:p>
        </w:tc>
      </w:tr>
      <w:tr w:rsidR="00103D27" w:rsidRPr="0004274D" w14:paraId="54EFDDD9" w14:textId="77777777"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15BAC5B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58DAE343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1EAFEB" w14:textId="77777777" w:rsidR="00103D27" w:rsidRPr="0004274D" w:rsidRDefault="007B4629" w:rsidP="005D6C4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  <w:t xml:space="preserve">An Coimisiún um Chaighdeáin in Oifigí Poiblí:  </w:t>
            </w:r>
          </w:p>
          <w:p w14:paraId="614F74EE" w14:textId="77777777" w:rsidR="00103D27" w:rsidRPr="0004274D" w:rsidRDefault="007B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ga-IE"/>
              </w:rPr>
            </w:pPr>
            <w:r w:rsidRPr="0004274D">
              <w:rPr>
                <w:rFonts w:ascii="Arial" w:hAnsi="Arial" w:cs="Arial"/>
                <w:b/>
                <w:bCs/>
                <w:color w:val="000000"/>
                <w:lang w:val="ga-IE"/>
              </w:rPr>
              <w:t>Sonraí Teagmhála:</w:t>
            </w:r>
          </w:p>
          <w:p w14:paraId="4045AEE5" w14:textId="77777777" w:rsidR="00103D27" w:rsidRPr="0004274D" w:rsidRDefault="0010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ga-IE"/>
              </w:rPr>
            </w:pPr>
          </w:p>
          <w:p w14:paraId="4C535843" w14:textId="77777777" w:rsidR="00103D27" w:rsidRPr="0004274D" w:rsidRDefault="007B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ga-IE"/>
              </w:rPr>
            </w:pPr>
            <w:r w:rsidRPr="0004274D">
              <w:rPr>
                <w:rFonts w:ascii="Arial" w:hAnsi="Arial" w:cs="Arial"/>
                <w:color w:val="000000"/>
                <w:lang w:val="ga-IE"/>
              </w:rPr>
              <w:t>Teileafón:</w:t>
            </w:r>
            <w:r w:rsidRPr="0004274D">
              <w:rPr>
                <w:rFonts w:ascii="Arial" w:hAnsi="Arial" w:cs="Arial"/>
                <w:color w:val="000000"/>
                <w:lang w:val="ga-IE"/>
              </w:rPr>
              <w:tab/>
              <w:t>01 6395666</w:t>
            </w:r>
          </w:p>
          <w:p w14:paraId="346DF0B6" w14:textId="77777777" w:rsidR="00103D27" w:rsidRPr="0004274D" w:rsidRDefault="003C10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ga-IE"/>
              </w:rPr>
            </w:pPr>
            <w:r w:rsidRPr="0004274D">
              <w:rPr>
                <w:rFonts w:ascii="Arial" w:hAnsi="Arial" w:cs="Arial"/>
                <w:color w:val="000000"/>
                <w:lang w:val="ga-IE"/>
              </w:rPr>
              <w:t>Ríomhphost:</w:t>
            </w:r>
            <w:r w:rsidRPr="0004274D">
              <w:rPr>
                <w:rFonts w:ascii="Arial" w:hAnsi="Arial" w:cs="Arial"/>
                <w:color w:val="000000"/>
                <w:lang w:val="ga-IE"/>
              </w:rPr>
              <w:tab/>
            </w:r>
            <w:hyperlink r:id="rId11" w:history="1">
              <w:r w:rsidR="0004274D" w:rsidRPr="0004274D">
                <w:rPr>
                  <w:rStyle w:val="Hyperlink"/>
                  <w:rFonts w:ascii="Arial" w:hAnsi="Arial" w:cs="Arial"/>
                </w:rPr>
                <w:t>info</w:t>
              </w:r>
              <w:r w:rsidR="0004274D" w:rsidRPr="0004274D">
                <w:rPr>
                  <w:rStyle w:val="Hyperlink"/>
                  <w:rFonts w:ascii="Arial" w:hAnsi="Arial" w:cs="Arial"/>
                  <w:lang w:val="ga-IE"/>
                </w:rPr>
                <w:t>@sipo.ie</w:t>
              </w:r>
            </w:hyperlink>
            <w:r w:rsidR="007B4629" w:rsidRPr="0004274D">
              <w:rPr>
                <w:rFonts w:ascii="Arial" w:hAnsi="Arial" w:cs="Arial"/>
                <w:lang w:val="ga-IE"/>
              </w:rPr>
              <w:tab/>
            </w:r>
          </w:p>
          <w:p w14:paraId="78B83EF2" w14:textId="77777777" w:rsidR="00103D27" w:rsidRPr="0004274D" w:rsidRDefault="003C10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ga-IE"/>
              </w:rPr>
            </w:pPr>
            <w:r w:rsidRPr="0004274D">
              <w:rPr>
                <w:rFonts w:ascii="Arial" w:hAnsi="Arial" w:cs="Arial"/>
                <w:color w:val="000000"/>
                <w:lang w:val="ga-IE"/>
              </w:rPr>
              <w:t>Gréasá</w:t>
            </w:r>
            <w:r w:rsidR="007B4629" w:rsidRPr="0004274D">
              <w:rPr>
                <w:rFonts w:ascii="Arial" w:hAnsi="Arial" w:cs="Arial"/>
                <w:color w:val="000000"/>
                <w:lang w:val="ga-IE"/>
              </w:rPr>
              <w:t>n:</w:t>
            </w:r>
            <w:r w:rsidR="007B4629" w:rsidRPr="0004274D">
              <w:rPr>
                <w:rFonts w:ascii="Arial" w:hAnsi="Arial" w:cs="Arial"/>
                <w:color w:val="000000"/>
                <w:lang w:val="ga-IE"/>
              </w:rPr>
              <w:tab/>
            </w:r>
            <w:hyperlink r:id="rId12" w:history="1">
              <w:r w:rsidR="007B4629" w:rsidRPr="0004274D">
                <w:rPr>
                  <w:rStyle w:val="Hyperlink"/>
                  <w:rFonts w:ascii="Arial" w:hAnsi="Arial" w:cs="Arial"/>
                  <w:lang w:val="ga-IE"/>
                </w:rPr>
                <w:t>www.sipo.ie</w:t>
              </w:r>
            </w:hyperlink>
          </w:p>
          <w:p w14:paraId="4F53B908" w14:textId="77777777" w:rsidR="00103D27" w:rsidRPr="0004274D" w:rsidRDefault="0004274D" w:rsidP="0084734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val="ga-IE"/>
              </w:rPr>
            </w:pPr>
            <w:r w:rsidRPr="0004274D">
              <w:rPr>
                <w:rFonts w:ascii="Arial" w:hAnsi="Arial" w:cs="Arial"/>
                <w:lang w:val="ga-IE"/>
              </w:rPr>
              <w:t>Twitter:</w:t>
            </w:r>
            <w:r w:rsidRPr="0004274D">
              <w:rPr>
                <w:rFonts w:ascii="Arial" w:hAnsi="Arial" w:cs="Arial"/>
                <w:lang w:val="ga-IE"/>
              </w:rPr>
              <w:tab/>
            </w:r>
            <w:r w:rsidR="007B4629" w:rsidRPr="0004274D">
              <w:rPr>
                <w:rFonts w:ascii="Arial" w:hAnsi="Arial" w:cs="Arial"/>
                <w:lang w:val="ga-IE"/>
              </w:rPr>
              <w:t>@SIPOCIreland</w:t>
            </w:r>
          </w:p>
          <w:p w14:paraId="59EE5021" w14:textId="77777777" w:rsidR="005D6C48" w:rsidRPr="0004274D" w:rsidRDefault="005D6C48" w:rsidP="0084734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val="ga-IE"/>
              </w:rPr>
            </w:pPr>
          </w:p>
          <w:p w14:paraId="2684F53B" w14:textId="77777777" w:rsidR="0084734B" w:rsidRPr="0004274D" w:rsidRDefault="0084734B" w:rsidP="008473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b/>
                <w:sz w:val="24"/>
                <w:szCs w:val="24"/>
                <w:lang w:val="ga-IE"/>
              </w:rPr>
              <w:t xml:space="preserve">If you want to receive forms and correspondence </w:t>
            </w:r>
            <w:r w:rsidR="00F43166" w:rsidRPr="0004274D">
              <w:rPr>
                <w:rFonts w:ascii="Arial" w:hAnsi="Arial" w:cs="Arial"/>
                <w:b/>
                <w:sz w:val="24"/>
                <w:szCs w:val="24"/>
                <w:lang w:val="ga-IE"/>
              </w:rPr>
              <w:t>from us in English</w:t>
            </w:r>
            <w:r w:rsidRPr="0004274D">
              <w:rPr>
                <w:rFonts w:ascii="Arial" w:hAnsi="Arial" w:cs="Arial"/>
                <w:b/>
                <w:sz w:val="24"/>
                <w:szCs w:val="24"/>
                <w:lang w:val="ga-IE"/>
              </w:rPr>
              <w:t xml:space="preserve"> please contact us</w:t>
            </w:r>
          </w:p>
          <w:p w14:paraId="55C099D8" w14:textId="77777777" w:rsidR="00103D27" w:rsidRPr="0004274D" w:rsidRDefault="007B4629" w:rsidP="0084734B">
            <w:pPr>
              <w:keepNext/>
              <w:keepLines/>
              <w:autoSpaceDE w:val="0"/>
              <w:autoSpaceDN w:val="0"/>
              <w:adjustRightInd w:val="0"/>
              <w:spacing w:after="0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 xml:space="preserve">      </w:t>
            </w:r>
          </w:p>
        </w:tc>
      </w:tr>
    </w:tbl>
    <w:p w14:paraId="604D5B7A" w14:textId="77777777" w:rsidR="00103D27" w:rsidRPr="0004274D" w:rsidRDefault="00103D27">
      <w:pPr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ga-IE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5B9BD5" w:themeFill="accent1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96"/>
      </w:tblGrid>
      <w:tr w:rsidR="00103D27" w:rsidRPr="0004274D" w14:paraId="03073450" w14:textId="77777777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1"/>
            <w:hideMark/>
          </w:tcPr>
          <w:p w14:paraId="12BB44DE" w14:textId="77777777" w:rsidR="00103D27" w:rsidRPr="0004274D" w:rsidRDefault="007B462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  <w:lang w:val="ga-IE"/>
              </w:rPr>
            </w:pPr>
            <w:r w:rsidRPr="0004274D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  <w:lang w:val="ga-IE"/>
              </w:rPr>
              <w:lastRenderedPageBreak/>
              <w:t>Ráiteas Caiteachais faoi mhaoiniú Státchiste faoin Acht Toghcháin, 1997, arna leasú.</w:t>
            </w:r>
          </w:p>
          <w:p w14:paraId="354DC18E" w14:textId="5F53B7CC" w:rsidR="00103D27" w:rsidRPr="004B60E6" w:rsidRDefault="00BA4C64" w:rsidP="00773AAC">
            <w:pPr>
              <w:keepLines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04274D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  <w:lang w:val="ga-IE"/>
              </w:rPr>
              <w:t>1 Eanáir 20</w:t>
            </w:r>
            <w:r w:rsidR="004B60E6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2</w:t>
            </w:r>
            <w:r w:rsidR="00E74E9C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Pr="0004274D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  <w:lang w:val="ga-IE"/>
              </w:rPr>
              <w:t>- 31 Nollaig 20</w:t>
            </w:r>
            <w:r w:rsidR="004B60E6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2</w:t>
            </w:r>
            <w:r w:rsidR="00E74E9C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5</w:t>
            </w:r>
          </w:p>
        </w:tc>
      </w:tr>
    </w:tbl>
    <w:p w14:paraId="466E9EBA" w14:textId="77777777" w:rsidR="00103D27" w:rsidRPr="0004274D" w:rsidRDefault="00847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  <w:lang w:val="ga-IE"/>
        </w:rPr>
      </w:pPr>
      <w:r w:rsidRPr="0004274D">
        <w:rPr>
          <w:rFonts w:ascii="Arial" w:hAnsi="Arial" w:cs="Arial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A87B425" wp14:editId="5316B9FF">
                <wp:simplePos x="0" y="0"/>
                <wp:positionH relativeFrom="column">
                  <wp:posOffset>-9525</wp:posOffset>
                </wp:positionH>
                <wp:positionV relativeFrom="paragraph">
                  <wp:posOffset>163830</wp:posOffset>
                </wp:positionV>
                <wp:extent cx="5743575" cy="381000"/>
                <wp:effectExtent l="0" t="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1F608" w14:textId="77777777" w:rsidR="00000000" w:rsidRDefault="00000000" w:rsidP="00F867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.75pt;margin-top:12.9pt;width:452.25pt;height:30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">
                <v:textbox>
                  <w:txbxContent>
                    <w:p w:rsidR="00F86758" w:rsidRDefault="0004274D" w:rsidP="00F86758"/>
                  </w:txbxContent>
                </v:textbox>
              </v:shape>
            </w:pict>
          </mc:Fallback>
        </mc:AlternateContent>
      </w:r>
    </w:p>
    <w:p w14:paraId="1CCC3239" w14:textId="77777777" w:rsidR="00103D27" w:rsidRPr="0004274D" w:rsidRDefault="007B46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ga-IE"/>
        </w:rPr>
      </w:pPr>
      <w:r w:rsidRPr="0004274D">
        <w:rPr>
          <w:rFonts w:ascii="Arial" w:hAnsi="Arial" w:cs="Arial"/>
          <w:b/>
          <w:bCs/>
          <w:color w:val="000000"/>
          <w:sz w:val="24"/>
          <w:szCs w:val="24"/>
          <w:lang w:val="ga-IE"/>
        </w:rPr>
        <w:t>Comhlánaigh an fhoirm seo i ndúch dubh</w:t>
      </w:r>
    </w:p>
    <w:p w14:paraId="60AF675B" w14:textId="77777777" w:rsidR="00103D27" w:rsidRPr="0004274D" w:rsidRDefault="0010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ga-IE"/>
        </w:rPr>
      </w:pPr>
    </w:p>
    <w:p w14:paraId="441D062B" w14:textId="77777777" w:rsidR="00103D27" w:rsidRPr="0004274D" w:rsidRDefault="0010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ga-IE"/>
        </w:rPr>
      </w:pPr>
    </w:p>
    <w:p w14:paraId="28827FFB" w14:textId="77777777" w:rsidR="00103D27" w:rsidRPr="0004274D" w:rsidRDefault="0010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ga-IE"/>
        </w:rPr>
      </w:pPr>
    </w:p>
    <w:p w14:paraId="31748A4A" w14:textId="77777777" w:rsidR="00103D27" w:rsidRPr="0004274D" w:rsidRDefault="007B46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ga-IE"/>
        </w:rPr>
      </w:pPr>
      <w:r w:rsidRPr="0004274D">
        <w:rPr>
          <w:rFonts w:ascii="Arial" w:hAnsi="Arial" w:cs="Arial"/>
          <w:b/>
          <w:bCs/>
          <w:color w:val="000000"/>
          <w:sz w:val="28"/>
          <w:szCs w:val="28"/>
          <w:lang w:val="ga-IE"/>
        </w:rPr>
        <w:t>Cuid 1: Páirtí Polaitíochta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55"/>
        <w:gridCol w:w="4461"/>
      </w:tblGrid>
      <w:tr w:rsidR="00103D27" w:rsidRPr="0004274D" w14:paraId="6C212322" w14:textId="7777777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0502" w14:textId="77777777" w:rsidR="00103D27" w:rsidRPr="0004274D" w:rsidRDefault="007B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>Páirtí Polaitíochta: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0C8B" w14:textId="77777777" w:rsidR="00103D27" w:rsidRPr="0004274D" w:rsidRDefault="0010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</w:pPr>
          </w:p>
        </w:tc>
      </w:tr>
    </w:tbl>
    <w:p w14:paraId="4E4DCC1B" w14:textId="77777777" w:rsidR="00103D27" w:rsidRPr="0004274D" w:rsidRDefault="00103D2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sz w:val="28"/>
          <w:szCs w:val="28"/>
          <w:lang w:val="ga-IE"/>
        </w:rPr>
      </w:pPr>
    </w:p>
    <w:p w14:paraId="199C1249" w14:textId="77777777" w:rsidR="00103D27" w:rsidRPr="0004274D" w:rsidRDefault="007B4629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ga-IE"/>
        </w:rPr>
      </w:pPr>
      <w:r w:rsidRPr="0004274D">
        <w:rPr>
          <w:rFonts w:ascii="Arial" w:hAnsi="Arial" w:cs="Arial"/>
          <w:b/>
          <w:bCs/>
          <w:color w:val="000000"/>
          <w:sz w:val="28"/>
          <w:szCs w:val="28"/>
          <w:lang w:val="ga-IE"/>
        </w:rPr>
        <w:t>Cuid 2: Oifigeach Cuí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59"/>
        <w:gridCol w:w="4457"/>
      </w:tblGrid>
      <w:tr w:rsidR="00103D27" w:rsidRPr="0004274D" w14:paraId="378280DB" w14:textId="7777777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3245" w14:textId="77777777" w:rsidR="00103D27" w:rsidRPr="0004274D" w:rsidRDefault="007B4629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>Ainm: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39F0" w14:textId="77777777" w:rsidR="00103D27" w:rsidRPr="0004274D" w:rsidRDefault="00103D2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4CA2B3BF" w14:textId="7777777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3524" w14:textId="77777777" w:rsidR="00103D27" w:rsidRPr="0004274D" w:rsidRDefault="007B4629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>Seoladh: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68EA" w14:textId="77777777" w:rsidR="00103D27" w:rsidRPr="0004274D" w:rsidRDefault="00103D2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2D830446" w14:textId="7777777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7EF4" w14:textId="77777777" w:rsidR="00103D27" w:rsidRPr="0004274D" w:rsidRDefault="007B4629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>Uimhir Theileafóin: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24F0" w14:textId="77777777" w:rsidR="00103D27" w:rsidRPr="0004274D" w:rsidRDefault="00103D2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74BCD14A" w14:textId="7777777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B94A" w14:textId="77777777" w:rsidR="00103D27" w:rsidRPr="0004274D" w:rsidRDefault="007B4629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>Seoladh Ríomhphoist: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06C6" w14:textId="77777777" w:rsidR="00103D27" w:rsidRPr="0004274D" w:rsidRDefault="00103D2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</w:tc>
      </w:tr>
    </w:tbl>
    <w:p w14:paraId="0AB5EB4A" w14:textId="77777777" w:rsidR="00103D27" w:rsidRPr="0004274D" w:rsidRDefault="00103D27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  <w:sz w:val="24"/>
          <w:szCs w:val="24"/>
          <w:lang w:val="ga-IE"/>
        </w:rPr>
      </w:pPr>
    </w:p>
    <w:p w14:paraId="00101C7A" w14:textId="77777777" w:rsidR="00103D27" w:rsidRPr="0004274D" w:rsidRDefault="0010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ga-IE"/>
        </w:rPr>
      </w:pPr>
    </w:p>
    <w:p w14:paraId="05211657" w14:textId="77777777" w:rsidR="00103D27" w:rsidRPr="0004274D" w:rsidRDefault="004E4BBA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ga-IE"/>
        </w:rPr>
      </w:pPr>
      <w:r w:rsidRPr="0004274D">
        <w:rPr>
          <w:rFonts w:ascii="Arial" w:hAnsi="Arial" w:cs="Arial"/>
          <w:b/>
          <w:bCs/>
          <w:color w:val="000000"/>
          <w:sz w:val="28"/>
          <w:szCs w:val="28"/>
          <w:lang w:val="ga-IE"/>
        </w:rPr>
        <w:t>Cuid 3: Iniúchóir Reachtúil</w:t>
      </w:r>
    </w:p>
    <w:p w14:paraId="6162CCEA" w14:textId="77777777" w:rsidR="00103D27" w:rsidRPr="0004274D" w:rsidRDefault="00103D2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sz w:val="28"/>
          <w:szCs w:val="28"/>
          <w:lang w:val="ga-I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59"/>
        <w:gridCol w:w="4457"/>
      </w:tblGrid>
      <w:tr w:rsidR="00103D27" w:rsidRPr="0004274D" w14:paraId="202505E0" w14:textId="7777777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152E" w14:textId="77777777" w:rsidR="00103D27" w:rsidRPr="0004274D" w:rsidRDefault="007B4629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>Ainm: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43C1" w14:textId="77777777" w:rsidR="00103D27" w:rsidRPr="0004274D" w:rsidRDefault="00103D2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4AD0EDEA" w14:textId="7777777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3625" w14:textId="77777777" w:rsidR="00103D27" w:rsidRPr="0004274D" w:rsidRDefault="007B4629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>Seoladh: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0621" w14:textId="77777777" w:rsidR="00103D27" w:rsidRPr="0004274D" w:rsidRDefault="00103D2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5CC5EC80" w14:textId="7777777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0040" w14:textId="77777777" w:rsidR="00103D27" w:rsidRPr="0004274D" w:rsidRDefault="007B4629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>Uimhir Theileafóin: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73B6" w14:textId="77777777" w:rsidR="00103D27" w:rsidRPr="0004274D" w:rsidRDefault="00103D2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0E785565" w14:textId="7777777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CD1B" w14:textId="77777777" w:rsidR="00103D27" w:rsidRPr="0004274D" w:rsidRDefault="007B4629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>Seoladh Ríomhphoist: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6025" w14:textId="77777777" w:rsidR="00103D27" w:rsidRPr="0004274D" w:rsidRDefault="00103D2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</w:tc>
      </w:tr>
    </w:tbl>
    <w:p w14:paraId="3970B106" w14:textId="77777777" w:rsidR="00103D27" w:rsidRPr="0004274D" w:rsidRDefault="00103D27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  <w:sz w:val="24"/>
          <w:szCs w:val="24"/>
          <w:lang w:val="ga-IE"/>
        </w:rPr>
      </w:pPr>
    </w:p>
    <w:p w14:paraId="334408E6" w14:textId="77777777" w:rsidR="00103D27" w:rsidRPr="0004274D" w:rsidRDefault="007B462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  <w:lang w:val="ga-IE"/>
        </w:rPr>
      </w:pPr>
      <w:r w:rsidRPr="0004274D">
        <w:rPr>
          <w:rFonts w:ascii="Arial" w:hAnsi="Arial" w:cs="Arial"/>
          <w:color w:val="000000"/>
          <w:sz w:val="20"/>
          <w:szCs w:val="20"/>
          <w:lang w:val="ga-IE"/>
        </w:rPr>
        <w:tab/>
      </w:r>
      <w:r w:rsidRPr="0004274D">
        <w:rPr>
          <w:rFonts w:ascii="Arial" w:hAnsi="Arial" w:cs="Arial"/>
          <w:color w:val="000000"/>
          <w:sz w:val="20"/>
          <w:szCs w:val="20"/>
          <w:lang w:val="ga-IE"/>
        </w:rPr>
        <w:tab/>
      </w:r>
      <w:r w:rsidRPr="0004274D">
        <w:rPr>
          <w:rFonts w:ascii="Arial" w:hAnsi="Arial" w:cs="Arial"/>
          <w:color w:val="000000"/>
          <w:sz w:val="20"/>
          <w:szCs w:val="20"/>
          <w:lang w:val="ga-IE"/>
        </w:rPr>
        <w:tab/>
      </w:r>
      <w:r w:rsidRPr="0004274D">
        <w:rPr>
          <w:rFonts w:ascii="Arial" w:hAnsi="Arial" w:cs="Arial"/>
          <w:color w:val="000000"/>
          <w:sz w:val="20"/>
          <w:szCs w:val="20"/>
          <w:lang w:val="ga-IE"/>
        </w:rPr>
        <w:tab/>
      </w:r>
      <w:r w:rsidRPr="0004274D">
        <w:rPr>
          <w:rFonts w:ascii="Arial" w:hAnsi="Arial" w:cs="Arial"/>
          <w:color w:val="000000"/>
          <w:sz w:val="20"/>
          <w:szCs w:val="20"/>
          <w:lang w:val="ga-IE"/>
        </w:rPr>
        <w:tab/>
      </w:r>
      <w:r w:rsidRPr="0004274D">
        <w:rPr>
          <w:rFonts w:ascii="Arial" w:hAnsi="Arial" w:cs="Arial"/>
          <w:color w:val="000000"/>
          <w:sz w:val="20"/>
          <w:szCs w:val="20"/>
          <w:lang w:val="ga-IE"/>
        </w:rPr>
        <w:tab/>
      </w:r>
      <w:r w:rsidRPr="0004274D">
        <w:rPr>
          <w:rFonts w:ascii="Arial" w:hAnsi="Arial" w:cs="Arial"/>
          <w:color w:val="000000"/>
          <w:sz w:val="20"/>
          <w:szCs w:val="20"/>
          <w:lang w:val="ga-IE"/>
        </w:rPr>
        <w:tab/>
      </w:r>
    </w:p>
    <w:p w14:paraId="5416319A" w14:textId="77777777" w:rsidR="00103D27" w:rsidRPr="0004274D" w:rsidRDefault="007B4629">
      <w:pPr>
        <w:pageBreakBefore/>
        <w:autoSpaceDE w:val="0"/>
        <w:autoSpaceDN w:val="0"/>
        <w:adjustRightInd w:val="0"/>
        <w:spacing w:after="120" w:line="240" w:lineRule="auto"/>
        <w:ind w:left="5040" w:hanging="5040"/>
        <w:jc w:val="center"/>
        <w:rPr>
          <w:rFonts w:ascii="Arial" w:hAnsi="Arial" w:cs="Arial"/>
          <w:color w:val="000000"/>
          <w:sz w:val="24"/>
          <w:szCs w:val="24"/>
          <w:lang w:val="ga-IE"/>
        </w:rPr>
      </w:pPr>
      <w:r w:rsidRPr="0004274D">
        <w:rPr>
          <w:rFonts w:ascii="Arial" w:hAnsi="Arial" w:cs="Arial"/>
          <w:b/>
          <w:bCs/>
          <w:color w:val="000000"/>
          <w:sz w:val="28"/>
          <w:szCs w:val="28"/>
          <w:lang w:val="ga-IE"/>
        </w:rPr>
        <w:lastRenderedPageBreak/>
        <w:t>Cuid 4: Sonraí faoin Maoiniú a Fuarthas</w:t>
      </w:r>
    </w:p>
    <w:p w14:paraId="7279B6CF" w14:textId="77777777" w:rsidR="00103D27" w:rsidRPr="0004274D" w:rsidRDefault="00847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ga-IE"/>
        </w:rPr>
      </w:pPr>
      <w:r w:rsidRPr="0004274D">
        <w:rPr>
          <w:rFonts w:ascii="Arial" w:hAnsi="Arial" w:cs="Arial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9EA3B36" wp14:editId="19EE5CB6">
                <wp:simplePos x="0" y="0"/>
                <wp:positionH relativeFrom="column">
                  <wp:posOffset>-9525</wp:posOffset>
                </wp:positionH>
                <wp:positionV relativeFrom="paragraph">
                  <wp:posOffset>182245</wp:posOffset>
                </wp:positionV>
                <wp:extent cx="5972175" cy="64389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643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3C166" w14:textId="77777777" w:rsidR="00000000" w:rsidRDefault="00000000" w:rsidP="00F867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.75pt;margin-top:14.35pt;width:470.25pt;height:50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">
                <v:textbox>
                  <w:txbxContent>
                    <w:p w:rsidR="00F86758" w:rsidRDefault="0084734B" w:rsidP="00F86758"/>
                  </w:txbxContent>
                </v:textbox>
              </v:shape>
            </w:pict>
          </mc:Fallback>
        </mc:AlternateContent>
      </w:r>
    </w:p>
    <w:p w14:paraId="4267298C" w14:textId="77777777" w:rsidR="00103D27" w:rsidRPr="0004274D" w:rsidRDefault="0010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ga-IE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13"/>
        <w:gridCol w:w="4513"/>
      </w:tblGrid>
      <w:tr w:rsidR="00103D27" w:rsidRPr="0004274D" w14:paraId="02AE5952" w14:textId="77777777">
        <w:tc>
          <w:tcPr>
            <w:tcW w:w="2500" w:type="pct"/>
          </w:tcPr>
          <w:p w14:paraId="0AB1AD90" w14:textId="77777777" w:rsidR="00103D27" w:rsidRPr="0004274D" w:rsidRDefault="007B462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 xml:space="preserve">Iomlán an mhaoinithe Státchiste a fuarthas </w:t>
            </w:r>
          </w:p>
          <w:p w14:paraId="5D5C2EA6" w14:textId="77777777" w:rsidR="003C101D" w:rsidRPr="0004274D" w:rsidRDefault="007B4629" w:rsidP="003C101D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 xml:space="preserve">faoin Acht don </w:t>
            </w:r>
            <w:r w:rsidR="00B6366B"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 xml:space="preserve">tréimhse idir an </w:t>
            </w:r>
          </w:p>
          <w:p w14:paraId="34767F21" w14:textId="17909469" w:rsidR="00103D27" w:rsidRPr="0004274D" w:rsidRDefault="00BA4C64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>1 Eanáir 20</w:t>
            </w:r>
            <w:r w:rsidR="004B60E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E74E9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B6366B"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 xml:space="preserve"> agus an </w:t>
            </w:r>
            <w:r w:rsidR="0045275A"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br/>
            </w:r>
            <w:r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>31 Nollaig 20</w:t>
            </w:r>
            <w:r w:rsidR="004B60E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E74E9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B6366B"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 xml:space="preserve">: </w:t>
            </w:r>
            <w:r w:rsidR="00B6366B"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ab/>
            </w:r>
            <w:r w:rsidR="00B6366B"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ab/>
            </w:r>
          </w:p>
          <w:p w14:paraId="40F7F340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  <w:p w14:paraId="033BA510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  <w:p w14:paraId="2237FCE1" w14:textId="77777777" w:rsidR="00103D27" w:rsidRPr="0004274D" w:rsidRDefault="007B4629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 xml:space="preserve">Suim an mhaoinithe a tugadh ar aghaidh </w:t>
            </w:r>
          </w:p>
          <w:p w14:paraId="58ED01B5" w14:textId="5ABA7E64" w:rsidR="00103D27" w:rsidRPr="0004274D" w:rsidRDefault="00BA4C64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>ón mbliain 20</w:t>
            </w:r>
            <w:r w:rsidR="0033226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E74E9C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B6366B"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>:</w:t>
            </w:r>
          </w:p>
          <w:p w14:paraId="17674F8D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  <w:p w14:paraId="7163A30B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  <w:p w14:paraId="1672E080" w14:textId="77777777" w:rsidR="00103D27" w:rsidRPr="0004274D" w:rsidRDefault="007B4629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 xml:space="preserve">Iomlán foriomlán an mhaoinithe atá ar fáil </w:t>
            </w:r>
          </w:p>
          <w:p w14:paraId="501B3995" w14:textId="07B0FDE5" w:rsidR="00103D27" w:rsidRPr="0004274D" w:rsidRDefault="00BA4C64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>lena chaitheamh sa bhliain 20</w:t>
            </w:r>
            <w:r w:rsidR="004B60E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E74E9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B6366B"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>:</w:t>
            </w:r>
          </w:p>
          <w:p w14:paraId="3F7CF3FA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  <w:p w14:paraId="37A89869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  <w:p w14:paraId="59EBBEC6" w14:textId="6D4D8DE5" w:rsidR="00103D27" w:rsidRPr="0004274D" w:rsidRDefault="007B4629" w:rsidP="003C101D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 xml:space="preserve">Iomlán an chaiteachais mhaoinithe, más ann dó, </w:t>
            </w:r>
            <w:r w:rsidR="00BA4C64"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>sa bhliain 20</w:t>
            </w:r>
            <w:r w:rsidR="004B60E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E74E9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B6366B"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>:</w:t>
            </w:r>
          </w:p>
          <w:p w14:paraId="44028879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  <w:p w14:paraId="303A5BEE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  <w:p w14:paraId="49E5885C" w14:textId="77777777" w:rsidR="00103D27" w:rsidRPr="0004274D" w:rsidRDefault="007B4629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 xml:space="preserve">Iarmhéid an mhaoinithe a tugadh ar aghaidh </w:t>
            </w:r>
          </w:p>
          <w:p w14:paraId="05AD1588" w14:textId="44D0F326" w:rsidR="00103D27" w:rsidRPr="0004274D" w:rsidRDefault="00BA4C64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>go dtí an bhliain 20</w:t>
            </w:r>
            <w:r w:rsidR="0004274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E74E9C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B6366B"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>:</w:t>
            </w:r>
          </w:p>
          <w:p w14:paraId="5C1FA94B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  <w:p w14:paraId="45AE8680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  <w:p w14:paraId="536AB7B0" w14:textId="77777777" w:rsidR="003C101D" w:rsidRPr="0004274D" w:rsidRDefault="007B4629" w:rsidP="003C101D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 xml:space="preserve">Ar úsáideadh cuid ar bith den mhaoiniú i ndáil le speansais toghcháin Dála, speansais toghcháin Seanaid, speansais toghcháin Eorpaigh, speansais toghcháin </w:t>
            </w:r>
          </w:p>
          <w:p w14:paraId="4015B6F3" w14:textId="77777777" w:rsidR="00103D27" w:rsidRPr="0004274D" w:rsidRDefault="007B4629" w:rsidP="003C101D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>uachtaránachta nó speansais toghcháin áitiúil nó i ndáil le speansais reifrinn?</w:t>
            </w:r>
          </w:p>
          <w:p w14:paraId="1C186438" w14:textId="77777777" w:rsidR="00103D27" w:rsidRPr="0004274D" w:rsidRDefault="00103D27" w:rsidP="0004274D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  <w:p w14:paraId="6EC966F2" w14:textId="77777777" w:rsidR="00103D27" w:rsidRPr="0004274D" w:rsidRDefault="007B462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 xml:space="preserve">Ar úsáideadh an maoiniú i leith roinnt nó </w:t>
            </w:r>
          </w:p>
          <w:p w14:paraId="3F7F515E" w14:textId="77777777" w:rsidR="00103D27" w:rsidRPr="0004274D" w:rsidRDefault="007B4629" w:rsidP="0004274D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>gach ceann de na cuspóirí dá dtagraítear in alt 18(1) den Acht?</w:t>
            </w:r>
          </w:p>
        </w:tc>
        <w:tc>
          <w:tcPr>
            <w:tcW w:w="2500" w:type="pct"/>
          </w:tcPr>
          <w:p w14:paraId="12615BF1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  <w:p w14:paraId="3C10E965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  <w:p w14:paraId="6FD68E0C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  <w:p w14:paraId="151451B5" w14:textId="77777777" w:rsidR="00103D27" w:rsidRPr="0004274D" w:rsidRDefault="007B4629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>........................................</w:t>
            </w:r>
          </w:p>
          <w:p w14:paraId="478F3D3B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  <w:p w14:paraId="5D2CEE47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  <w:p w14:paraId="1FBDFE93" w14:textId="77777777" w:rsidR="00103D27" w:rsidRPr="0004274D" w:rsidRDefault="007B4629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>........................................</w:t>
            </w:r>
          </w:p>
          <w:p w14:paraId="56DC0CA4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  <w:p w14:paraId="52DDD51B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36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  <w:p w14:paraId="23454B5F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36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  <w:p w14:paraId="346937D4" w14:textId="77777777" w:rsidR="00103D27" w:rsidRPr="0004274D" w:rsidRDefault="007B4629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>==================</w:t>
            </w:r>
          </w:p>
          <w:p w14:paraId="438FA252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  <w:p w14:paraId="7853099D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  <w:p w14:paraId="24A4C678" w14:textId="77777777" w:rsidR="00103D27" w:rsidRPr="0004274D" w:rsidRDefault="007B4629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>........................................</w:t>
            </w:r>
          </w:p>
          <w:p w14:paraId="605EBBF0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  <w:p w14:paraId="2D5CD7EE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36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  <w:p w14:paraId="5DD494F5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36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  <w:p w14:paraId="3F63707E" w14:textId="77777777" w:rsidR="00103D27" w:rsidRPr="0004274D" w:rsidRDefault="007B462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>==================</w:t>
            </w:r>
          </w:p>
          <w:p w14:paraId="64DF646B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  <w:p w14:paraId="691C441F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  <w:p w14:paraId="7C6E3EA3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  <w:p w14:paraId="2C65EA34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  <w:p w14:paraId="5CD69173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  <w:p w14:paraId="2E96CA56" w14:textId="77777777" w:rsidR="00103D27" w:rsidRPr="0004274D" w:rsidRDefault="007B4629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>........................................</w:t>
            </w:r>
          </w:p>
          <w:p w14:paraId="69DD0BBF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  <w:p w14:paraId="60189BAA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  <w:p w14:paraId="2B18BD93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  <w:p w14:paraId="6F2D6AB2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  <w:p w14:paraId="3C6314A4" w14:textId="77777777" w:rsidR="0004274D" w:rsidRDefault="0004274D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</w:p>
          <w:p w14:paraId="401BB9A9" w14:textId="77777777" w:rsidR="00103D27" w:rsidRPr="0004274D" w:rsidRDefault="007B4629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color w:val="000000"/>
                <w:sz w:val="24"/>
                <w:szCs w:val="24"/>
                <w:lang w:val="ga-IE"/>
              </w:rPr>
              <w:t>........................................</w:t>
            </w:r>
          </w:p>
        </w:tc>
      </w:tr>
    </w:tbl>
    <w:p w14:paraId="75A558DB" w14:textId="77777777" w:rsidR="00103D27" w:rsidRPr="0004274D" w:rsidRDefault="0010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ga-IE"/>
        </w:rPr>
      </w:pPr>
    </w:p>
    <w:p w14:paraId="634EC0FF" w14:textId="77777777" w:rsidR="00103D27" w:rsidRPr="0004274D" w:rsidRDefault="0010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ga-IE"/>
        </w:rPr>
      </w:pPr>
    </w:p>
    <w:p w14:paraId="5F4ED5B8" w14:textId="77777777" w:rsidR="00103D27" w:rsidRPr="0004274D" w:rsidRDefault="0010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ga-IE"/>
        </w:rPr>
      </w:pPr>
    </w:p>
    <w:p w14:paraId="6E69E0F0" w14:textId="77777777" w:rsidR="00103D27" w:rsidRPr="0004274D" w:rsidRDefault="007B4629">
      <w:pPr>
        <w:pageBreakBefore/>
        <w:autoSpaceDE w:val="0"/>
        <w:autoSpaceDN w:val="0"/>
        <w:adjustRightInd w:val="0"/>
        <w:spacing w:after="0" w:line="240" w:lineRule="auto"/>
        <w:ind w:left="5040" w:hanging="5040"/>
        <w:jc w:val="center"/>
        <w:rPr>
          <w:rFonts w:ascii="Arial" w:hAnsi="Arial" w:cs="Arial"/>
          <w:color w:val="000000"/>
          <w:sz w:val="24"/>
          <w:szCs w:val="24"/>
          <w:lang w:val="ga-IE"/>
        </w:rPr>
      </w:pPr>
      <w:r w:rsidRPr="0004274D">
        <w:rPr>
          <w:rFonts w:ascii="Arial" w:hAnsi="Arial" w:cs="Arial"/>
          <w:b/>
          <w:bCs/>
          <w:color w:val="000000"/>
          <w:sz w:val="28"/>
          <w:szCs w:val="28"/>
          <w:lang w:val="ga-IE"/>
        </w:rPr>
        <w:lastRenderedPageBreak/>
        <w:t>Cuid 5: Cistí a úsáideadh le haghaidh Riarachán Ginearálta an Pháirtí</w:t>
      </w:r>
    </w:p>
    <w:p w14:paraId="6EE74302" w14:textId="77777777" w:rsidR="00103D27" w:rsidRPr="0004274D" w:rsidRDefault="0010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ga-IE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85"/>
        <w:gridCol w:w="2525"/>
      </w:tblGrid>
      <w:tr w:rsidR="00103D27" w:rsidRPr="0004274D" w14:paraId="61982329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28C41" w14:textId="77777777" w:rsidR="00103D27" w:rsidRPr="0004274D" w:rsidRDefault="007B462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  <w:t>Sonraí faoi Chaiteachas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B5C13" w14:textId="77777777" w:rsidR="00103D27" w:rsidRPr="0004274D" w:rsidRDefault="007B462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  <w:t>Suim (€)</w:t>
            </w:r>
          </w:p>
        </w:tc>
      </w:tr>
      <w:tr w:rsidR="00103D27" w:rsidRPr="0004274D" w14:paraId="0FB57C97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9C911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4F35D9A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C147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781D5FFC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95E62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B26B1EB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42F74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2ECE2945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84780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4DBC434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2DC66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22D4BC8B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0B57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D49E930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B572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228C5348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EA13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F8DC2FB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DD620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0BA38C05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B9D5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8DD27ED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17933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53A518D7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F6446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6F69DB5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CFF25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7644B5C4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6C73E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2069F3E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E1F7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6EB7AB22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E15EA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29B99A2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BDB6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394B1CDC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D2426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9D095C1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DFB0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48EE9AF8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710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812FAB3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86D1C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213C7FB4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0718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C68E5E2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D17E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21C5CA67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E752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2E600D7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1FF5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2EE8298D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2A770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70E3B3E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A546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669224BD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C5C4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F45A4E1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19D0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614F66B5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8613F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3D767A8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7398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0D75F603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1B73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A3DE19F" w14:textId="77777777" w:rsidR="00103D27" w:rsidRPr="0004274D" w:rsidRDefault="007B4629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04274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  <w:t>Iomlán</w:t>
            </w:r>
          </w:p>
          <w:p w14:paraId="0305583F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274C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</w:pPr>
          </w:p>
          <w:p w14:paraId="364B9A94" w14:textId="77777777" w:rsidR="00103D27" w:rsidRPr="0004274D" w:rsidRDefault="007B4629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04274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  <w:t>€</w:t>
            </w:r>
          </w:p>
        </w:tc>
      </w:tr>
    </w:tbl>
    <w:p w14:paraId="016B8731" w14:textId="77777777" w:rsidR="00103D27" w:rsidRPr="0004274D" w:rsidRDefault="0010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ga-IE"/>
        </w:rPr>
      </w:pPr>
    </w:p>
    <w:p w14:paraId="152E1BD3" w14:textId="77777777" w:rsidR="00103D27" w:rsidRPr="0004274D" w:rsidRDefault="007B4629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ga-IE"/>
        </w:rPr>
      </w:pPr>
      <w:r w:rsidRPr="0004274D">
        <w:rPr>
          <w:rFonts w:ascii="Arial" w:hAnsi="Arial" w:cs="Arial"/>
          <w:b/>
          <w:bCs/>
          <w:color w:val="000000"/>
          <w:sz w:val="28"/>
          <w:szCs w:val="28"/>
          <w:lang w:val="ga-IE"/>
        </w:rPr>
        <w:lastRenderedPageBreak/>
        <w:t>Cuid 6: Cistí a úsáideadh le haghaidh Taighde, Oideachais agus Oiliúna</w:t>
      </w:r>
    </w:p>
    <w:p w14:paraId="24EE29E6" w14:textId="77777777" w:rsidR="00103D27" w:rsidRPr="0004274D" w:rsidRDefault="0010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ga-IE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85"/>
        <w:gridCol w:w="2525"/>
      </w:tblGrid>
      <w:tr w:rsidR="00103D27" w:rsidRPr="0004274D" w14:paraId="1401CF27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A1D07" w14:textId="77777777" w:rsidR="00103D27" w:rsidRPr="0004274D" w:rsidRDefault="007B462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  <w:t>Sonraí faoi Chaiteachas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88E23" w14:textId="77777777" w:rsidR="00103D27" w:rsidRPr="0004274D" w:rsidRDefault="007B462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  <w:t>Suim (€)</w:t>
            </w:r>
          </w:p>
        </w:tc>
      </w:tr>
      <w:tr w:rsidR="00103D27" w:rsidRPr="0004274D" w14:paraId="4EFCE824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B701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C9D5ECE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DC94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3599D5DC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86C4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79D8F74C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269B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75A94134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2AF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ADB54A4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F517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74E48B21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5D86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C0BE4C6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46CF3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1DD1EE32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5D8E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EA4186E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19F1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2B199EB6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BE1F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CA96973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F57D7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00C0062A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A6A29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BF769A9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25CD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0E03F740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20D1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62CEE89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BF55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235072D1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FDC8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7784CFF3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A8581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14DD4930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1844E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24D9002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773D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62948F66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6ABE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D04A642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B0466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14A861A1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E2DCB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A3FBA9B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C1DF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41886191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1A42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71A155D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28441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20338D22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DB1B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CC97613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7384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2F144F22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26B1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46B503C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D20E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4B29D5DA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CA258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05CDF64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B581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51401B40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DF90E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0484E27" w14:textId="77777777" w:rsidR="00103D27" w:rsidRPr="0004274D" w:rsidRDefault="007B4629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04274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  <w:t>Iomlán</w:t>
            </w:r>
          </w:p>
          <w:p w14:paraId="40EAED42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CD492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</w:pPr>
          </w:p>
          <w:p w14:paraId="0E93A57B" w14:textId="77777777" w:rsidR="00103D27" w:rsidRPr="0004274D" w:rsidRDefault="007B4629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04274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  <w:t>€</w:t>
            </w:r>
          </w:p>
        </w:tc>
      </w:tr>
    </w:tbl>
    <w:p w14:paraId="23624F9A" w14:textId="77777777" w:rsidR="00103D27" w:rsidRPr="0004274D" w:rsidRDefault="0045275A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ga-IE"/>
        </w:rPr>
      </w:pPr>
      <w:r w:rsidRPr="0004274D">
        <w:rPr>
          <w:rFonts w:ascii="Arial" w:hAnsi="Arial" w:cs="Arial"/>
          <w:b/>
          <w:bCs/>
          <w:color w:val="000000"/>
          <w:sz w:val="28"/>
          <w:szCs w:val="28"/>
          <w:lang w:val="ga-IE"/>
        </w:rPr>
        <w:lastRenderedPageBreak/>
        <w:t xml:space="preserve">Cuid 7: </w:t>
      </w:r>
      <w:r w:rsidR="007B4629" w:rsidRPr="0004274D">
        <w:rPr>
          <w:rFonts w:ascii="Arial" w:hAnsi="Arial" w:cs="Arial"/>
          <w:b/>
          <w:bCs/>
          <w:color w:val="000000"/>
          <w:sz w:val="28"/>
          <w:szCs w:val="28"/>
          <w:lang w:val="ga-IE"/>
        </w:rPr>
        <w:t>Cistí a úsáideadh le haghaidh Ceapadh Beartais</w:t>
      </w:r>
    </w:p>
    <w:p w14:paraId="0D948943" w14:textId="77777777" w:rsidR="00103D27" w:rsidRPr="0004274D" w:rsidRDefault="0010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ga-IE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85"/>
        <w:gridCol w:w="2525"/>
      </w:tblGrid>
      <w:tr w:rsidR="00103D27" w:rsidRPr="0004274D" w14:paraId="1DC207DC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2794D" w14:textId="77777777" w:rsidR="00103D27" w:rsidRPr="0004274D" w:rsidRDefault="007B462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  <w:t>Sonraí faoi Chaiteachas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44E05" w14:textId="77777777" w:rsidR="00103D27" w:rsidRPr="0004274D" w:rsidRDefault="007B462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  <w:t>Suim (€)</w:t>
            </w:r>
          </w:p>
        </w:tc>
      </w:tr>
      <w:tr w:rsidR="00103D27" w:rsidRPr="0004274D" w14:paraId="59054B0A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47EF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A385A78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5B5F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346ECE30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9E77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3F82148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1B021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18BC102F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8C601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200E18B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9486B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1FC5C83A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5905A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33F85CB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7FF7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4DFCE9DF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13F8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ECDBBBA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7B5F9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4011BF7A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4F6BC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59A8BA0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B4062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23F656F4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76ED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7B3E2023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C7D8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50D840BF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28BEF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16F19A2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70C1A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6ECDE8FE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8D09B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5A78F65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4DB4E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3F244EEF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0582C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CF39296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4F0C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48B164C8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FCEA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79791E5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4E5D2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752DEB45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42F09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7C3D5910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EB120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5A041314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D50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24B11F5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C47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349D3FE4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C473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6E955FB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4EBB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7FE17228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CD25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9D2CA93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243D8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1D623E8C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56DAF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AAD7D82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4C123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02709586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4ABD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56E123F" w14:textId="77777777" w:rsidR="00103D27" w:rsidRPr="0004274D" w:rsidRDefault="007B4629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04274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  <w:t>Iomlán</w:t>
            </w:r>
          </w:p>
          <w:p w14:paraId="7ABECFB4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1DE9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</w:pPr>
          </w:p>
          <w:p w14:paraId="150F2E51" w14:textId="77777777" w:rsidR="00103D27" w:rsidRPr="0004274D" w:rsidRDefault="007B4629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04274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  <w:t>€</w:t>
            </w:r>
          </w:p>
        </w:tc>
      </w:tr>
    </w:tbl>
    <w:p w14:paraId="3424DCB8" w14:textId="77777777" w:rsidR="00103D27" w:rsidRPr="0004274D" w:rsidRDefault="007B4629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ga-IE"/>
        </w:rPr>
      </w:pPr>
      <w:r w:rsidRPr="0004274D">
        <w:rPr>
          <w:rFonts w:ascii="Arial" w:hAnsi="Arial" w:cs="Arial"/>
          <w:b/>
          <w:bCs/>
          <w:color w:val="000000"/>
          <w:sz w:val="28"/>
          <w:szCs w:val="28"/>
          <w:lang w:val="ga-IE"/>
        </w:rPr>
        <w:lastRenderedPageBreak/>
        <w:t xml:space="preserve">Cuid </w:t>
      </w:r>
      <w:r w:rsidR="0045275A" w:rsidRPr="0004274D">
        <w:rPr>
          <w:rFonts w:ascii="Arial" w:hAnsi="Arial" w:cs="Arial"/>
          <w:b/>
          <w:bCs/>
          <w:color w:val="000000"/>
          <w:sz w:val="28"/>
          <w:szCs w:val="28"/>
          <w:lang w:val="ga-IE"/>
        </w:rPr>
        <w:t xml:space="preserve">8: </w:t>
      </w:r>
      <w:r w:rsidRPr="0004274D">
        <w:rPr>
          <w:rFonts w:ascii="Arial" w:hAnsi="Arial" w:cs="Arial"/>
          <w:b/>
          <w:bCs/>
          <w:color w:val="000000"/>
          <w:sz w:val="28"/>
          <w:szCs w:val="28"/>
          <w:lang w:val="ga-IE"/>
        </w:rPr>
        <w:t>Cistí a úsáideadh le haghaidh Gníomhaíochtaí de chuid Chraobhacha agus Chomhaltaí an Pháirtí a Chomhordú</w:t>
      </w:r>
    </w:p>
    <w:p w14:paraId="05344AAD" w14:textId="77777777" w:rsidR="00103D27" w:rsidRPr="0004274D" w:rsidRDefault="0010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ga-IE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85"/>
        <w:gridCol w:w="2525"/>
      </w:tblGrid>
      <w:tr w:rsidR="00103D27" w:rsidRPr="0004274D" w14:paraId="776B1588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1926F" w14:textId="77777777" w:rsidR="00103D27" w:rsidRPr="0004274D" w:rsidRDefault="007B462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  <w:t>Sonraí faoi Chaiteachas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B8006" w14:textId="77777777" w:rsidR="00103D27" w:rsidRPr="0004274D" w:rsidRDefault="007B462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  <w:t>Suim (€)</w:t>
            </w:r>
          </w:p>
        </w:tc>
      </w:tr>
      <w:tr w:rsidR="00103D27" w:rsidRPr="0004274D" w14:paraId="00CEFD74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FAD0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613F9DE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A09A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6A4C4480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E05E3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3949887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47D4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38D7411A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CD8B4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B42264A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3C7DC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651D44EF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7CA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76D9B5F3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15C1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79039686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6B07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7218BC17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A24F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60495E55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8D1D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71DC63E1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0A07B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23A103C9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BFF0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6344AF5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5AB7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540E7EEA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FFAC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DCF5887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1460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1140D43F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C141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F2DCA2E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2324F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27B0743D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3CAA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2F34669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0FF56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7A1D8119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1483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EE7C2F4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ECA8F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2F39CB24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A247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5D463EB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1E50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0D385066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E304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63C0078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AEAA3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12FF074B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12315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35BC827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4CBF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27827E91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77BCC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BE519BF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B005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5B4CC63E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E56D8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769671F5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CDE0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23E8C3D6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E1762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3B3E2CB" w14:textId="77777777" w:rsidR="00103D27" w:rsidRPr="0004274D" w:rsidRDefault="007B4629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04274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  <w:t>Iomlán</w:t>
            </w:r>
          </w:p>
          <w:p w14:paraId="37105792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3D01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</w:pPr>
          </w:p>
          <w:p w14:paraId="4FBD1558" w14:textId="77777777" w:rsidR="00103D27" w:rsidRPr="0004274D" w:rsidRDefault="007B4629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04274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  <w:t>€</w:t>
            </w:r>
          </w:p>
        </w:tc>
      </w:tr>
    </w:tbl>
    <w:p w14:paraId="33ADADAD" w14:textId="77777777" w:rsidR="00103D27" w:rsidRPr="0004274D" w:rsidRDefault="0010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ga-IE"/>
        </w:rPr>
      </w:pPr>
    </w:p>
    <w:p w14:paraId="28ECA3E2" w14:textId="77777777" w:rsidR="00103D27" w:rsidRPr="0004274D" w:rsidRDefault="00103D27">
      <w:pPr>
        <w:pageBreakBefore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ga-IE"/>
        </w:rPr>
      </w:pPr>
    </w:p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9026"/>
      </w:tblGrid>
      <w:tr w:rsidR="00103D27" w:rsidRPr="0004274D" w14:paraId="164F6565" w14:textId="77777777">
        <w:trPr>
          <w:trHeight w:val="645"/>
        </w:trPr>
        <w:tc>
          <w:tcPr>
            <w:tcW w:w="5000" w:type="pct"/>
            <w:hideMark/>
          </w:tcPr>
          <w:p w14:paraId="1957ED5F" w14:textId="77777777" w:rsidR="00103D27" w:rsidRPr="0004274D" w:rsidRDefault="0045275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647" w:hanging="1587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04274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  <w:t xml:space="preserve">Cuid 9: </w:t>
            </w:r>
            <w:r w:rsidR="007B4629" w:rsidRPr="0004274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  <w:t>Cistí a úsáideadh le haghaidh Rannpháirtíocht</w:t>
            </w:r>
          </w:p>
          <w:p w14:paraId="5D3A07F0" w14:textId="77777777" w:rsidR="00103D27" w:rsidRPr="0004274D" w:rsidRDefault="007B4629">
            <w:pPr>
              <w:keepLines/>
              <w:autoSpaceDE w:val="0"/>
              <w:autoSpaceDN w:val="0"/>
              <w:adjustRightInd w:val="0"/>
              <w:spacing w:after="0" w:line="240" w:lineRule="auto"/>
              <w:ind w:left="1647" w:hanging="1587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  <w:lang w:val="ga-IE"/>
              </w:rPr>
            </w:pPr>
            <w:r w:rsidRPr="0004274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  <w:t>na mBan i nGníomhaíocht Pholaitiúil a Chur Chun Cinn</w:t>
            </w:r>
            <w:r w:rsidRPr="0004274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  <w:lang w:val="ga-IE"/>
              </w:rPr>
              <w:t>*</w:t>
            </w:r>
          </w:p>
        </w:tc>
      </w:tr>
    </w:tbl>
    <w:p w14:paraId="7EF19A0C" w14:textId="77777777" w:rsidR="00103D27" w:rsidRPr="0004274D" w:rsidRDefault="007B4629">
      <w:pPr>
        <w:autoSpaceDE w:val="0"/>
        <w:autoSpaceDN w:val="0"/>
        <w:adjustRightInd w:val="0"/>
        <w:spacing w:after="0" w:line="240" w:lineRule="auto"/>
        <w:ind w:left="90" w:hanging="90"/>
        <w:rPr>
          <w:rFonts w:ascii="Arial" w:hAnsi="Arial" w:cs="Arial"/>
          <w:color w:val="000000"/>
          <w:sz w:val="20"/>
          <w:szCs w:val="20"/>
          <w:lang w:val="ga-IE"/>
        </w:rPr>
      </w:pPr>
      <w:r w:rsidRPr="0004274D">
        <w:rPr>
          <w:rFonts w:ascii="Arial" w:hAnsi="Arial" w:cs="Arial"/>
          <w:b/>
          <w:bCs/>
          <w:color w:val="000000"/>
          <w:vertAlign w:val="superscript"/>
          <w:lang w:val="ga-IE"/>
        </w:rPr>
        <w:t>*</w:t>
      </w:r>
      <w:r w:rsidRPr="0004274D">
        <w:rPr>
          <w:rFonts w:ascii="Arial" w:hAnsi="Arial" w:cs="Arial"/>
          <w:color w:val="000000"/>
          <w:sz w:val="20"/>
          <w:szCs w:val="20"/>
          <w:lang w:val="ga-IE"/>
        </w:rPr>
        <w:t>Maidir le maoiniú a úsáideadh faoin gceannteideal seo, d’fhéadfadh go mbeadh sé ar áireamh cheana féin faoi cheann ar bith, nó gach ceann,</w:t>
      </w:r>
      <w:r w:rsidR="0045275A" w:rsidRPr="0004274D">
        <w:rPr>
          <w:rFonts w:ascii="Arial" w:hAnsi="Arial" w:cs="Arial"/>
          <w:color w:val="000000"/>
          <w:sz w:val="20"/>
          <w:szCs w:val="20"/>
          <w:lang w:val="ga-IE"/>
        </w:rPr>
        <w:t xml:space="preserve"> de cheannteidil 5 - 8 thuas. </w:t>
      </w:r>
      <w:r w:rsidRPr="0004274D">
        <w:rPr>
          <w:rFonts w:ascii="Arial" w:hAnsi="Arial" w:cs="Arial"/>
          <w:color w:val="000000"/>
          <w:sz w:val="20"/>
          <w:szCs w:val="20"/>
          <w:lang w:val="ga-IE"/>
        </w:rPr>
        <w:t>Fiú amháin i gcás nach bhfuil sé ar áireamh faoi na ceannteidil sin, ba cheart suim an mhaoinithe agus sonraí faoin maoiniú a léiriú ar leithligh faoin gceannteideal seo.</w:t>
      </w:r>
    </w:p>
    <w:p w14:paraId="15AFADB5" w14:textId="77777777" w:rsidR="00103D27" w:rsidRPr="0004274D" w:rsidRDefault="0010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ga-IE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85"/>
        <w:gridCol w:w="2525"/>
      </w:tblGrid>
      <w:tr w:rsidR="00103D27" w:rsidRPr="0004274D" w14:paraId="56A6CA92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7A93C" w14:textId="77777777" w:rsidR="00103D27" w:rsidRPr="0004274D" w:rsidRDefault="007B462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  <w:t>Sonraí faoi Chaiteachas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142A48" w14:textId="77777777" w:rsidR="00103D27" w:rsidRPr="0004274D" w:rsidRDefault="007B462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  <w:t>Suim (€)</w:t>
            </w:r>
          </w:p>
        </w:tc>
      </w:tr>
      <w:tr w:rsidR="00103D27" w:rsidRPr="0004274D" w14:paraId="328BC3D5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28A4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242011C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75E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356B361E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49553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7A416DE9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7EE7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07E7D851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DA56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1501358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BC8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0C6CFEF7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5B0A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C4B70A4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0D88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5EC55CE5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DF411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708FBB5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05D3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5370E522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B6F3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23C687C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13F94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72EACA4D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3376C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541FD8E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09D3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7EACFA8D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FE655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E14162E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3D19B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040B5409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EBDB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6A91B7B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01F3E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28410F6D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38DD3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A84A61A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5141B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3D22A613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9843D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953087B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14E0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7FE0B873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9F26D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64366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CB46704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523A6759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163A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920E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D85D49D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27528CC0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92C8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C724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1968AAB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3FBAD4B4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784B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A737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AE0DE3F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1415E86B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D19B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53C2DCF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61378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3E0C0496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143C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44F0096" w14:textId="77777777" w:rsidR="00103D27" w:rsidRPr="0004274D" w:rsidRDefault="007B4629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04274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  <w:t>Iomlán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65C93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</w:pPr>
          </w:p>
          <w:p w14:paraId="2BAA4454" w14:textId="77777777" w:rsidR="00103D27" w:rsidRPr="0004274D" w:rsidRDefault="007B4629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04274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  <w:t>€</w:t>
            </w:r>
          </w:p>
        </w:tc>
      </w:tr>
    </w:tbl>
    <w:p w14:paraId="6E18BF90" w14:textId="77777777" w:rsidR="00103D27" w:rsidRPr="0004274D" w:rsidRDefault="00103D27">
      <w:pPr>
        <w:pageBreakBefore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ga-IE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26"/>
      </w:tblGrid>
      <w:tr w:rsidR="00103D27" w:rsidRPr="0004274D" w14:paraId="715CC568" w14:textId="77777777">
        <w:trPr>
          <w:jc w:val="center"/>
        </w:trPr>
        <w:tc>
          <w:tcPr>
            <w:tcW w:w="5000" w:type="pct"/>
            <w:shd w:val="clear" w:color="auto" w:fill="FFFFFF"/>
            <w:hideMark/>
          </w:tcPr>
          <w:p w14:paraId="4679E5AF" w14:textId="77777777" w:rsidR="00103D27" w:rsidRPr="0004274D" w:rsidRDefault="007B462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933" w:hanging="1873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04274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  <w:t>Cuid 10: Cistí a úsáideadh le haghaidh Rannpháirtíocht</w:t>
            </w:r>
          </w:p>
          <w:p w14:paraId="4D6D337B" w14:textId="77777777" w:rsidR="00103D27" w:rsidRPr="0004274D" w:rsidRDefault="007B4629">
            <w:pPr>
              <w:keepLines/>
              <w:autoSpaceDE w:val="0"/>
              <w:autoSpaceDN w:val="0"/>
              <w:adjustRightInd w:val="0"/>
              <w:spacing w:after="0" w:line="240" w:lineRule="auto"/>
              <w:ind w:left="1933" w:hanging="1873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  <w:lang w:val="ga-IE"/>
              </w:rPr>
            </w:pPr>
            <w:r w:rsidRPr="0004274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  <w:t>Daoine Óga i nGníomhaíocht Pholaitiúil a Chur Chun Cinn</w:t>
            </w:r>
            <w:r w:rsidRPr="0004274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  <w:lang w:val="ga-IE"/>
              </w:rPr>
              <w:t>*</w:t>
            </w:r>
          </w:p>
        </w:tc>
      </w:tr>
    </w:tbl>
    <w:p w14:paraId="0F0E0AD0" w14:textId="77777777" w:rsidR="00103D27" w:rsidRPr="0004274D" w:rsidRDefault="007B4629">
      <w:pPr>
        <w:autoSpaceDE w:val="0"/>
        <w:autoSpaceDN w:val="0"/>
        <w:adjustRightInd w:val="0"/>
        <w:spacing w:after="0" w:line="240" w:lineRule="auto"/>
        <w:ind w:left="90" w:hanging="90"/>
        <w:rPr>
          <w:rFonts w:ascii="Arial" w:hAnsi="Arial" w:cs="Arial"/>
          <w:color w:val="000000"/>
          <w:sz w:val="20"/>
          <w:szCs w:val="20"/>
          <w:lang w:val="ga-IE"/>
        </w:rPr>
      </w:pPr>
      <w:r w:rsidRPr="0004274D">
        <w:rPr>
          <w:rFonts w:ascii="Arial" w:hAnsi="Arial" w:cs="Arial"/>
          <w:b/>
          <w:bCs/>
          <w:color w:val="000000"/>
          <w:sz w:val="30"/>
          <w:szCs w:val="30"/>
          <w:vertAlign w:val="superscript"/>
          <w:lang w:val="ga-IE"/>
        </w:rPr>
        <w:t>*</w:t>
      </w:r>
      <w:r w:rsidRPr="0004274D">
        <w:rPr>
          <w:rFonts w:ascii="Arial" w:hAnsi="Arial" w:cs="Arial"/>
          <w:color w:val="000000"/>
          <w:sz w:val="20"/>
          <w:szCs w:val="20"/>
          <w:lang w:val="ga-IE"/>
        </w:rPr>
        <w:t>Maidir le maoiniú a úsáideadh faoin gceannteideal seo, d’fhéadfadh go mbeadh sé ar áireamh cheana féin faoi cheann ar bith, nó gach cean</w:t>
      </w:r>
      <w:r w:rsidR="0045275A" w:rsidRPr="0004274D">
        <w:rPr>
          <w:rFonts w:ascii="Arial" w:hAnsi="Arial" w:cs="Arial"/>
          <w:color w:val="000000"/>
          <w:sz w:val="20"/>
          <w:szCs w:val="20"/>
          <w:lang w:val="ga-IE"/>
        </w:rPr>
        <w:t>n, de cheannteidil 5 - 8 thuas.</w:t>
      </w:r>
      <w:r w:rsidRPr="0004274D">
        <w:rPr>
          <w:rFonts w:ascii="Arial" w:hAnsi="Arial" w:cs="Arial"/>
          <w:color w:val="000000"/>
          <w:sz w:val="20"/>
          <w:szCs w:val="20"/>
          <w:lang w:val="ga-IE"/>
        </w:rPr>
        <w:t xml:space="preserve"> Fiú amháin i gcás nach bhfuil sé ar áireamh faoi na ceannteidil sin, ba cheart suim an mhaoinithe agus sonraí faoin maoiniú a léiriú ar leithligh faoin gceannteideal seo.</w:t>
      </w:r>
    </w:p>
    <w:p w14:paraId="28C193EC" w14:textId="77777777" w:rsidR="00103D27" w:rsidRPr="0004274D" w:rsidRDefault="0010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ga-IE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85"/>
        <w:gridCol w:w="2525"/>
      </w:tblGrid>
      <w:tr w:rsidR="00103D27" w:rsidRPr="0004274D" w14:paraId="612183E4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48DB7" w14:textId="77777777" w:rsidR="00103D27" w:rsidRPr="0004274D" w:rsidRDefault="007B462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  <w:t>Sonraí faoi Chaiteachas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D7C2C" w14:textId="77777777" w:rsidR="00103D27" w:rsidRPr="0004274D" w:rsidRDefault="007B462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04274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  <w:t>Suim (€)</w:t>
            </w:r>
          </w:p>
        </w:tc>
      </w:tr>
      <w:tr w:rsidR="00103D27" w:rsidRPr="0004274D" w14:paraId="6B1011D9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AED9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6B99FB0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FE926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354B0DA4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990C4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2838E70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C335C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2E916598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70F6B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75F7303E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B974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5EE6A887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33284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7EE5B190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E9AE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23F12903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2799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5E7E949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D3AAF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0EACC1D3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F1EF8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01409DA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AD07A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31F0154B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658A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C082737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538C7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2A1203F5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A068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2AF9E88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19EB3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32659D83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E9A0F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6D8F2EF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B196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24511018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87225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7F1FE12F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D013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7E8D885F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1C1E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7BA9BF8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303E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12C2125E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59A27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FE78489" w14:textId="77777777" w:rsidR="00103D27" w:rsidRPr="0004274D" w:rsidRDefault="00103D2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68B6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103D27" w:rsidRPr="0004274D" w14:paraId="1776633D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76A8E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0CF8B39" w14:textId="77777777" w:rsidR="00103D27" w:rsidRPr="0004274D" w:rsidRDefault="007B4629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04274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  <w:t>Iomlán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E80B" w14:textId="77777777" w:rsidR="00103D27" w:rsidRPr="0004274D" w:rsidRDefault="00103D2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</w:pPr>
          </w:p>
          <w:p w14:paraId="10FEBBC6" w14:textId="77777777" w:rsidR="00103D27" w:rsidRPr="0004274D" w:rsidRDefault="007B4629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04274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ga-IE"/>
              </w:rPr>
              <w:t>€</w:t>
            </w:r>
          </w:p>
        </w:tc>
      </w:tr>
    </w:tbl>
    <w:p w14:paraId="33C9D980" w14:textId="77777777" w:rsidR="00103D27" w:rsidRPr="0004274D" w:rsidRDefault="00103D27">
      <w:pPr>
        <w:tabs>
          <w:tab w:val="left" w:pos="90"/>
          <w:tab w:val="left" w:pos="720"/>
          <w:tab w:val="left" w:pos="5310"/>
        </w:tabs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ga-IE"/>
        </w:rPr>
      </w:pPr>
    </w:p>
    <w:p w14:paraId="61A9E222" w14:textId="77777777" w:rsidR="00103D27" w:rsidRPr="0004274D" w:rsidRDefault="0084734B">
      <w:pPr>
        <w:tabs>
          <w:tab w:val="left" w:pos="90"/>
          <w:tab w:val="left" w:pos="720"/>
          <w:tab w:val="left" w:pos="5310"/>
        </w:tabs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ga-IE"/>
        </w:rPr>
      </w:pPr>
      <w:r w:rsidRPr="0004274D">
        <w:rPr>
          <w:rFonts w:ascii="Arial" w:hAnsi="Arial" w:cs="Arial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86780A4" wp14:editId="65BEFB34">
                <wp:simplePos x="0" y="0"/>
                <wp:positionH relativeFrom="column">
                  <wp:posOffset>-57150</wp:posOffset>
                </wp:positionH>
                <wp:positionV relativeFrom="paragraph">
                  <wp:posOffset>233680</wp:posOffset>
                </wp:positionV>
                <wp:extent cx="6000750" cy="9810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1D731" w14:textId="77777777" w:rsidR="00000000" w:rsidRDefault="00000000" w:rsidP="00F867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4.5pt;margin-top:18.4pt;width:472.5pt;height:77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">
                <v:textbox>
                  <w:txbxContent>
                    <w:p w:rsidR="00F86758" w:rsidRDefault="0084734B" w:rsidP="00F86758"/>
                  </w:txbxContent>
                </v:textbox>
              </v:shape>
            </w:pict>
          </mc:Fallback>
        </mc:AlternateContent>
      </w:r>
      <w:r w:rsidR="007B4629" w:rsidRPr="0004274D">
        <w:rPr>
          <w:rFonts w:ascii="Arial" w:hAnsi="Arial" w:cs="Arial"/>
          <w:b/>
          <w:bCs/>
          <w:color w:val="000000"/>
          <w:sz w:val="28"/>
          <w:szCs w:val="28"/>
          <w:lang w:val="ga-IE"/>
        </w:rPr>
        <w:t>Cuid 11.</w:t>
      </w:r>
      <w:r w:rsidR="007B4629" w:rsidRPr="0004274D">
        <w:rPr>
          <w:rFonts w:ascii="Arial" w:hAnsi="Arial" w:cs="Arial"/>
          <w:color w:val="000000"/>
          <w:sz w:val="28"/>
          <w:szCs w:val="28"/>
          <w:lang w:val="ga-IE"/>
        </w:rPr>
        <w:t xml:space="preserve">  </w:t>
      </w:r>
      <w:r w:rsidR="007B4629" w:rsidRPr="0004274D">
        <w:rPr>
          <w:rFonts w:ascii="Arial" w:hAnsi="Arial" w:cs="Arial"/>
          <w:b/>
          <w:bCs/>
          <w:color w:val="000000"/>
          <w:sz w:val="28"/>
          <w:szCs w:val="28"/>
          <w:lang w:val="ga-IE"/>
        </w:rPr>
        <w:t>Síniú</w:t>
      </w:r>
    </w:p>
    <w:p w14:paraId="4D551C00" w14:textId="77777777" w:rsidR="00103D27" w:rsidRPr="0004274D" w:rsidRDefault="007B4629">
      <w:pPr>
        <w:autoSpaceDE w:val="0"/>
        <w:autoSpaceDN w:val="0"/>
        <w:adjustRightInd w:val="0"/>
        <w:spacing w:after="120" w:line="360" w:lineRule="auto"/>
        <w:ind w:left="4320" w:hanging="4320"/>
        <w:rPr>
          <w:rFonts w:ascii="Arial" w:hAnsi="Arial" w:cs="Arial"/>
          <w:color w:val="000000"/>
          <w:sz w:val="24"/>
          <w:szCs w:val="24"/>
          <w:lang w:val="ga-IE"/>
        </w:rPr>
      </w:pPr>
      <w:r w:rsidRPr="0004274D">
        <w:rPr>
          <w:rFonts w:ascii="Arial" w:hAnsi="Arial" w:cs="Arial"/>
          <w:b/>
          <w:bCs/>
          <w:color w:val="000000"/>
          <w:sz w:val="24"/>
          <w:szCs w:val="24"/>
          <w:lang w:val="ga-IE"/>
        </w:rPr>
        <w:t>Síniú an Oifigigh Chuí:</w:t>
      </w:r>
      <w:r w:rsidRPr="0004274D">
        <w:rPr>
          <w:rFonts w:ascii="Arial" w:hAnsi="Arial" w:cs="Arial"/>
          <w:color w:val="000000"/>
          <w:sz w:val="24"/>
          <w:szCs w:val="24"/>
          <w:lang w:val="ga-IE"/>
        </w:rPr>
        <w:tab/>
        <w:t>...............................................</w:t>
      </w:r>
    </w:p>
    <w:p w14:paraId="55200A2F" w14:textId="77777777" w:rsidR="00103D27" w:rsidRPr="0004274D" w:rsidRDefault="007B4629">
      <w:pPr>
        <w:autoSpaceDE w:val="0"/>
        <w:autoSpaceDN w:val="0"/>
        <w:adjustRightInd w:val="0"/>
        <w:spacing w:after="120" w:line="360" w:lineRule="auto"/>
        <w:ind w:left="4320" w:hanging="4320"/>
        <w:rPr>
          <w:rFonts w:ascii="Arial" w:hAnsi="Arial" w:cs="Arial"/>
          <w:b/>
          <w:bCs/>
          <w:color w:val="000000"/>
          <w:sz w:val="24"/>
          <w:szCs w:val="24"/>
          <w:lang w:val="ga-IE"/>
        </w:rPr>
      </w:pPr>
      <w:r w:rsidRPr="0004274D">
        <w:rPr>
          <w:rFonts w:ascii="Arial" w:hAnsi="Arial" w:cs="Arial"/>
          <w:b/>
          <w:bCs/>
          <w:color w:val="000000"/>
          <w:sz w:val="24"/>
          <w:szCs w:val="24"/>
          <w:lang w:val="ga-IE"/>
        </w:rPr>
        <w:t>Dáta:</w:t>
      </w:r>
      <w:r w:rsidRPr="0004274D">
        <w:rPr>
          <w:rFonts w:ascii="Arial" w:hAnsi="Arial" w:cs="Arial"/>
          <w:lang w:val="ga-IE"/>
        </w:rPr>
        <w:tab/>
      </w:r>
      <w:r w:rsidRPr="0004274D">
        <w:rPr>
          <w:rFonts w:ascii="Arial" w:hAnsi="Arial" w:cs="Arial"/>
          <w:color w:val="000000"/>
          <w:sz w:val="24"/>
          <w:szCs w:val="24"/>
          <w:lang w:val="ga-IE"/>
        </w:rPr>
        <w:t>................................................</w:t>
      </w:r>
      <w:r w:rsidRPr="0004274D">
        <w:rPr>
          <w:rFonts w:ascii="Arial" w:hAnsi="Arial" w:cs="Arial"/>
          <w:lang w:val="ga-IE"/>
        </w:rPr>
        <w:tab/>
      </w:r>
    </w:p>
    <w:p w14:paraId="49339347" w14:textId="77777777" w:rsidR="00103D27" w:rsidRPr="0004274D" w:rsidRDefault="0045275A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ga-IE"/>
        </w:rPr>
      </w:pPr>
      <w:r w:rsidRPr="0004274D">
        <w:rPr>
          <w:rFonts w:ascii="Arial" w:hAnsi="Arial" w:cs="Arial"/>
          <w:b/>
          <w:bCs/>
          <w:color w:val="000000"/>
          <w:sz w:val="28"/>
          <w:szCs w:val="28"/>
          <w:lang w:val="ga-IE"/>
        </w:rPr>
        <w:lastRenderedPageBreak/>
        <w:t xml:space="preserve">Cuid 12: </w:t>
      </w:r>
      <w:r w:rsidR="007B4629" w:rsidRPr="0004274D">
        <w:rPr>
          <w:rFonts w:ascii="Arial" w:hAnsi="Arial" w:cs="Arial"/>
          <w:b/>
          <w:bCs/>
          <w:color w:val="000000"/>
          <w:sz w:val="28"/>
          <w:szCs w:val="28"/>
          <w:lang w:val="ga-IE"/>
        </w:rPr>
        <w:t>An Tuarascáil Iniúchóra</w:t>
      </w:r>
    </w:p>
    <w:p w14:paraId="5AA5DB57" w14:textId="77777777" w:rsidR="00103D27" w:rsidRPr="0004274D" w:rsidRDefault="008473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ga-IE"/>
        </w:rPr>
      </w:pPr>
      <w:r w:rsidRPr="0004274D">
        <w:rPr>
          <w:rFonts w:ascii="Arial" w:hAnsi="Arial" w:cs="Arial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AB7DBBF" wp14:editId="2A7610C5">
                <wp:simplePos x="0" y="0"/>
                <wp:positionH relativeFrom="column">
                  <wp:posOffset>-85725</wp:posOffset>
                </wp:positionH>
                <wp:positionV relativeFrom="paragraph">
                  <wp:posOffset>86995</wp:posOffset>
                </wp:positionV>
                <wp:extent cx="6076950" cy="81153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811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167E7" w14:textId="77777777" w:rsidR="00000000" w:rsidRDefault="00000000" w:rsidP="00F867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left:0;text-align:left;margin-left:-6.75pt;margin-top:6.85pt;width:478.5pt;height:63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">
                <v:textbox>
                  <w:txbxContent>
                    <w:p w:rsidR="00F86758" w:rsidRDefault="0084734B" w:rsidP="00F86758"/>
                  </w:txbxContent>
                </v:textbox>
              </v:shape>
            </w:pict>
          </mc:Fallback>
        </mc:AlternateContent>
      </w:r>
    </w:p>
    <w:p w14:paraId="27DC7C90" w14:textId="77777777" w:rsidR="00103D27" w:rsidRPr="0004274D" w:rsidRDefault="007B462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ga-IE"/>
        </w:rPr>
      </w:pPr>
      <w:r w:rsidRPr="0004274D">
        <w:rPr>
          <w:rFonts w:ascii="Arial" w:hAnsi="Arial" w:cs="Arial"/>
          <w:b/>
          <w:bCs/>
          <w:color w:val="000000"/>
          <w:sz w:val="24"/>
          <w:szCs w:val="24"/>
          <w:lang w:val="ga-IE"/>
        </w:rPr>
        <w:t xml:space="preserve">AN TUARASCÁIL INIÚCHÓRA DON CHOIMISIÚN UM CHAIGHDEÁIN </w:t>
      </w:r>
    </w:p>
    <w:p w14:paraId="50A35FA0" w14:textId="77777777" w:rsidR="00103D27" w:rsidRPr="0004274D" w:rsidRDefault="007B462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ga-IE"/>
        </w:rPr>
      </w:pPr>
      <w:r w:rsidRPr="0004274D">
        <w:rPr>
          <w:rFonts w:ascii="Arial" w:hAnsi="Arial" w:cs="Arial"/>
          <w:b/>
          <w:bCs/>
          <w:color w:val="000000"/>
          <w:sz w:val="24"/>
          <w:szCs w:val="24"/>
          <w:lang w:val="ga-IE"/>
        </w:rPr>
        <w:t xml:space="preserve">IN OIFIGÍ POIBLÍ AR AN RÁITEAS CAITEACHAIS FAOI AIRGEAD </w:t>
      </w:r>
    </w:p>
    <w:p w14:paraId="2698699F" w14:textId="77777777" w:rsidR="00103D27" w:rsidRPr="0004274D" w:rsidRDefault="007B462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ga-IE"/>
        </w:rPr>
      </w:pPr>
      <w:r w:rsidRPr="0004274D">
        <w:rPr>
          <w:rFonts w:ascii="Arial" w:hAnsi="Arial" w:cs="Arial"/>
          <w:b/>
          <w:bCs/>
          <w:color w:val="000000"/>
          <w:sz w:val="24"/>
          <w:szCs w:val="24"/>
          <w:lang w:val="ga-IE"/>
        </w:rPr>
        <w:t xml:space="preserve">ARNA FHÁIL AG PÁIRTÍ POLAITÍOCHTA ÓN bPRÍOMH-CHISTE </w:t>
      </w:r>
    </w:p>
    <w:p w14:paraId="4018D333" w14:textId="77777777" w:rsidR="00103D27" w:rsidRPr="0004274D" w:rsidRDefault="007B462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ga-IE"/>
        </w:rPr>
      </w:pPr>
      <w:r w:rsidRPr="0004274D">
        <w:rPr>
          <w:rFonts w:ascii="Arial" w:hAnsi="Arial" w:cs="Arial"/>
          <w:b/>
          <w:bCs/>
          <w:color w:val="000000"/>
          <w:sz w:val="24"/>
          <w:szCs w:val="24"/>
          <w:lang w:val="ga-IE"/>
        </w:rPr>
        <w:t xml:space="preserve">FAOI ALT 17 DEN ACHT TOGHCHÁIN, 1997, </w:t>
      </w:r>
    </w:p>
    <w:p w14:paraId="136B2E96" w14:textId="77777777" w:rsidR="00103D27" w:rsidRPr="0004274D" w:rsidRDefault="007B462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ga-IE"/>
        </w:rPr>
      </w:pPr>
      <w:r w:rsidRPr="0004274D">
        <w:rPr>
          <w:rFonts w:ascii="Arial" w:hAnsi="Arial" w:cs="Arial"/>
          <w:b/>
          <w:bCs/>
          <w:color w:val="000000"/>
          <w:sz w:val="24"/>
          <w:szCs w:val="24"/>
          <w:lang w:val="ga-IE"/>
        </w:rPr>
        <w:t>ARNA LEASÚ</w:t>
      </w:r>
    </w:p>
    <w:p w14:paraId="11E6E8EB" w14:textId="77777777" w:rsidR="00103D27" w:rsidRPr="0004274D" w:rsidRDefault="00103D2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  <w:lang w:val="ga-IE"/>
        </w:rPr>
      </w:pPr>
    </w:p>
    <w:p w14:paraId="62822A3A" w14:textId="4A13B473" w:rsidR="00103D27" w:rsidRPr="0004274D" w:rsidRDefault="007B46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val="ga-IE"/>
        </w:rPr>
      </w:pPr>
      <w:r w:rsidRPr="0004274D">
        <w:rPr>
          <w:rFonts w:ascii="Arial" w:hAnsi="Arial" w:cs="Arial"/>
          <w:color w:val="000000"/>
          <w:sz w:val="24"/>
          <w:szCs w:val="24"/>
          <w:lang w:val="ga-IE"/>
        </w:rPr>
        <w:t>Mar a cheanglaítear le halt 20(2) den Acht Toghcháin, 1997, táim ag tuairisci</w:t>
      </w:r>
      <w:r w:rsidR="00BA4C64" w:rsidRPr="0004274D">
        <w:rPr>
          <w:rFonts w:ascii="Arial" w:hAnsi="Arial" w:cs="Arial"/>
          <w:color w:val="000000"/>
          <w:sz w:val="24"/>
          <w:szCs w:val="24"/>
          <w:lang w:val="ga-IE"/>
        </w:rPr>
        <w:t>ú ar an Ráiteas don bhliain 20</w:t>
      </w:r>
      <w:r w:rsidR="004B60E6">
        <w:rPr>
          <w:rFonts w:ascii="Arial" w:hAnsi="Arial" w:cs="Arial"/>
          <w:color w:val="000000"/>
          <w:sz w:val="24"/>
          <w:szCs w:val="24"/>
        </w:rPr>
        <w:t>2</w:t>
      </w:r>
      <w:r w:rsidR="00E74E9C">
        <w:rPr>
          <w:rFonts w:ascii="Arial" w:hAnsi="Arial" w:cs="Arial"/>
          <w:color w:val="000000"/>
          <w:sz w:val="24"/>
          <w:szCs w:val="24"/>
        </w:rPr>
        <w:t>5</w:t>
      </w:r>
      <w:r w:rsidRPr="0004274D">
        <w:rPr>
          <w:rFonts w:ascii="Arial" w:hAnsi="Arial" w:cs="Arial"/>
          <w:color w:val="000000"/>
          <w:sz w:val="24"/>
          <w:szCs w:val="24"/>
          <w:lang w:val="ga-IE"/>
        </w:rPr>
        <w:t xml:space="preserve"> ar ullmhaigh Oifigeach Cuí [</w:t>
      </w:r>
      <w:r w:rsidRPr="0004274D">
        <w:rPr>
          <w:rFonts w:ascii="Arial" w:hAnsi="Arial" w:cs="Arial"/>
          <w:i/>
          <w:iCs/>
          <w:color w:val="000000"/>
          <w:sz w:val="24"/>
          <w:szCs w:val="24"/>
          <w:lang w:val="ga-IE"/>
        </w:rPr>
        <w:t>ainm an pháirtí polaitíochta</w:t>
      </w:r>
      <w:r w:rsidRPr="0004274D">
        <w:rPr>
          <w:rFonts w:ascii="Arial" w:hAnsi="Arial" w:cs="Arial"/>
          <w:color w:val="000000"/>
          <w:sz w:val="24"/>
          <w:szCs w:val="24"/>
          <w:lang w:val="ga-IE"/>
        </w:rPr>
        <w:t>] ........................................................é de bhun fho-alt 20(1) den Acht.</w:t>
      </w:r>
    </w:p>
    <w:p w14:paraId="369AEF61" w14:textId="77777777" w:rsidR="00103D27" w:rsidRPr="0004274D" w:rsidRDefault="00103D2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val="ga-IE"/>
        </w:rPr>
      </w:pPr>
    </w:p>
    <w:p w14:paraId="70DE1CD3" w14:textId="77777777" w:rsidR="00103D27" w:rsidRPr="0004274D" w:rsidRDefault="007B46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val="ga-IE"/>
        </w:rPr>
      </w:pPr>
      <w:r w:rsidRPr="0004274D">
        <w:rPr>
          <w:rFonts w:ascii="Arial" w:hAnsi="Arial" w:cs="Arial"/>
          <w:color w:val="000000"/>
          <w:sz w:val="24"/>
          <w:szCs w:val="24"/>
          <w:lang w:val="ga-IE"/>
        </w:rPr>
        <w:t>Fuair mé an fhaisnéis agus na míniúcháin ar fad a mheas mé a bheith riachtanach chun críocha m’iniúchta.</w:t>
      </w:r>
    </w:p>
    <w:p w14:paraId="1404BA86" w14:textId="77777777" w:rsidR="00103D27" w:rsidRPr="0004274D" w:rsidRDefault="00103D2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val="ga-IE"/>
        </w:rPr>
      </w:pPr>
    </w:p>
    <w:p w14:paraId="14746180" w14:textId="77777777" w:rsidR="00103D27" w:rsidRPr="0004274D" w:rsidRDefault="007B46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val="ga-IE"/>
        </w:rPr>
      </w:pPr>
      <w:r w:rsidRPr="0004274D">
        <w:rPr>
          <w:rFonts w:ascii="Arial" w:hAnsi="Arial" w:cs="Arial"/>
          <w:color w:val="000000"/>
          <w:sz w:val="24"/>
          <w:szCs w:val="24"/>
          <w:lang w:val="ga-IE"/>
        </w:rPr>
        <w:t>Choinnigh [</w:t>
      </w:r>
      <w:r w:rsidRPr="0004274D">
        <w:rPr>
          <w:rFonts w:ascii="Arial" w:hAnsi="Arial" w:cs="Arial"/>
          <w:i/>
          <w:iCs/>
          <w:color w:val="000000"/>
          <w:sz w:val="24"/>
          <w:szCs w:val="24"/>
          <w:lang w:val="ga-IE"/>
        </w:rPr>
        <w:t>ainm an pháirtí polaitíochta</w:t>
      </w:r>
      <w:r w:rsidRPr="0004274D">
        <w:rPr>
          <w:rFonts w:ascii="Arial" w:hAnsi="Arial" w:cs="Arial"/>
          <w:color w:val="000000"/>
          <w:sz w:val="24"/>
          <w:szCs w:val="24"/>
          <w:lang w:val="ga-IE"/>
        </w:rPr>
        <w:t xml:space="preserve">] ...............................................................taifid chuí chuntasaíochta i leith an airgid a fuarthas faoi </w:t>
      </w:r>
      <w:r w:rsidR="0045275A" w:rsidRPr="0004274D">
        <w:rPr>
          <w:rFonts w:ascii="Arial" w:hAnsi="Arial" w:cs="Arial"/>
          <w:color w:val="000000"/>
          <w:sz w:val="24"/>
          <w:szCs w:val="24"/>
          <w:lang w:val="ga-IE"/>
        </w:rPr>
        <w:t xml:space="preserve">alt 17 agus i leith a eisíoca. </w:t>
      </w:r>
      <w:r w:rsidRPr="0004274D">
        <w:rPr>
          <w:rFonts w:ascii="Arial" w:hAnsi="Arial" w:cs="Arial"/>
          <w:color w:val="000000"/>
          <w:sz w:val="24"/>
          <w:szCs w:val="24"/>
          <w:lang w:val="ga-IE"/>
        </w:rPr>
        <w:t>Tá an Ráiteas, atá san fhoirm ar ordaigh an Coimisiún um Chaighdeáin í, ag teacht leis na taifid chuntasaíochta.</w:t>
      </w:r>
    </w:p>
    <w:p w14:paraId="4FCD3587" w14:textId="77777777" w:rsidR="00103D27" w:rsidRPr="0004274D" w:rsidRDefault="00103D2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val="ga-IE"/>
        </w:rPr>
      </w:pPr>
    </w:p>
    <w:p w14:paraId="0E8B6792" w14:textId="77777777" w:rsidR="00103D27" w:rsidRPr="0004274D" w:rsidRDefault="007B46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val="ga-IE"/>
        </w:rPr>
      </w:pPr>
      <w:r w:rsidRPr="0004274D">
        <w:rPr>
          <w:rFonts w:ascii="Arial" w:hAnsi="Arial" w:cs="Arial"/>
          <w:color w:val="000000"/>
          <w:sz w:val="24"/>
          <w:szCs w:val="24"/>
          <w:lang w:val="ga-IE"/>
        </w:rPr>
        <w:t>Is é mo thuairimse –</w:t>
      </w:r>
    </w:p>
    <w:p w14:paraId="1510F241" w14:textId="6DAC12A5" w:rsidR="00103D27" w:rsidRPr="0004274D" w:rsidRDefault="007B462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val="ga-IE"/>
        </w:rPr>
      </w:pPr>
      <w:r w:rsidRPr="0004274D">
        <w:rPr>
          <w:rFonts w:ascii="Arial" w:hAnsi="Arial" w:cs="Arial"/>
          <w:color w:val="000000"/>
          <w:sz w:val="24"/>
          <w:szCs w:val="24"/>
          <w:lang w:val="ga-IE"/>
        </w:rPr>
        <w:t>go léirítear go cuí sa Ráiteas na híocaíochtaí a rinneadh sa bhliain dar críoch an 31</w:t>
      </w:r>
      <w:r w:rsidR="0045275A" w:rsidRPr="0004274D">
        <w:rPr>
          <w:rFonts w:ascii="Arial" w:hAnsi="Arial" w:cs="Arial"/>
          <w:color w:val="000000"/>
          <w:sz w:val="24"/>
          <w:szCs w:val="24"/>
          <w:lang w:val="ga-IE"/>
        </w:rPr>
        <w:t> </w:t>
      </w:r>
      <w:r w:rsidR="00BA4C64" w:rsidRPr="0004274D">
        <w:rPr>
          <w:rFonts w:ascii="Arial" w:hAnsi="Arial" w:cs="Arial"/>
          <w:color w:val="000000"/>
          <w:sz w:val="24"/>
          <w:szCs w:val="24"/>
          <w:lang w:val="ga-IE"/>
        </w:rPr>
        <w:t>Nollaig 20</w:t>
      </w:r>
      <w:r w:rsidR="004B60E6">
        <w:rPr>
          <w:rFonts w:ascii="Arial" w:hAnsi="Arial" w:cs="Arial"/>
          <w:color w:val="000000"/>
          <w:sz w:val="24"/>
          <w:szCs w:val="24"/>
        </w:rPr>
        <w:t>2</w:t>
      </w:r>
      <w:r w:rsidR="00E74E9C">
        <w:rPr>
          <w:rFonts w:ascii="Arial" w:hAnsi="Arial" w:cs="Arial"/>
          <w:color w:val="000000"/>
          <w:sz w:val="24"/>
          <w:szCs w:val="24"/>
        </w:rPr>
        <w:t>5</w:t>
      </w:r>
      <w:r w:rsidRPr="0004274D">
        <w:rPr>
          <w:rFonts w:ascii="Arial" w:hAnsi="Arial" w:cs="Arial"/>
          <w:color w:val="000000"/>
          <w:sz w:val="24"/>
          <w:szCs w:val="24"/>
          <w:lang w:val="ga-IE"/>
        </w:rPr>
        <w:t xml:space="preserve"> agus iarmhéid an airgid nár úsáideadh faoin dáta sin</w:t>
      </w:r>
    </w:p>
    <w:p w14:paraId="462A7384" w14:textId="77777777" w:rsidR="00103D27" w:rsidRPr="0004274D" w:rsidRDefault="007B462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val="ga-IE"/>
        </w:rPr>
      </w:pPr>
      <w:r w:rsidRPr="0004274D">
        <w:rPr>
          <w:rFonts w:ascii="Arial" w:hAnsi="Arial" w:cs="Arial"/>
          <w:color w:val="000000"/>
          <w:sz w:val="24"/>
          <w:szCs w:val="24"/>
          <w:lang w:val="ga-IE"/>
        </w:rPr>
        <w:t>gur cuireadh na híocaíochtaí a rinneadh as an airgead a fuarthas faoi alt 17 i bhfeidhm de réir alt 18(1) den Acht.</w:t>
      </w:r>
    </w:p>
    <w:p w14:paraId="659E68DD" w14:textId="77777777" w:rsidR="00103D27" w:rsidRPr="0004274D" w:rsidRDefault="00103D2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val="ga-IE"/>
        </w:rPr>
      </w:pPr>
    </w:p>
    <w:p w14:paraId="0929E54B" w14:textId="77777777" w:rsidR="00103D27" w:rsidRPr="0004274D" w:rsidRDefault="00103D2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val="ga-IE"/>
        </w:rPr>
      </w:pPr>
    </w:p>
    <w:p w14:paraId="274E1D27" w14:textId="77777777" w:rsidR="00103D27" w:rsidRPr="0004274D" w:rsidRDefault="007B46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val="ga-IE"/>
        </w:rPr>
      </w:pPr>
      <w:r w:rsidRPr="0004274D">
        <w:rPr>
          <w:rFonts w:ascii="Arial" w:hAnsi="Arial" w:cs="Arial"/>
          <w:color w:val="000000"/>
          <w:sz w:val="24"/>
          <w:szCs w:val="24"/>
          <w:lang w:val="ga-IE"/>
        </w:rPr>
        <w:t>Síniú an Iniúchóra ________________________</w:t>
      </w:r>
    </w:p>
    <w:p w14:paraId="7AC12FC4" w14:textId="77777777" w:rsidR="00103D27" w:rsidRPr="0004274D" w:rsidRDefault="00103D2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val="ga-IE"/>
        </w:rPr>
      </w:pPr>
    </w:p>
    <w:p w14:paraId="605260CC" w14:textId="77777777" w:rsidR="00103D27" w:rsidRPr="0004274D" w:rsidRDefault="007B46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val="ga-IE"/>
        </w:rPr>
      </w:pPr>
      <w:r w:rsidRPr="0004274D">
        <w:rPr>
          <w:rFonts w:ascii="Arial" w:hAnsi="Arial" w:cs="Arial"/>
          <w:color w:val="000000"/>
          <w:sz w:val="24"/>
          <w:szCs w:val="24"/>
          <w:lang w:val="ga-IE"/>
        </w:rPr>
        <w:t xml:space="preserve">Dáta: </w:t>
      </w:r>
      <w:r w:rsidRPr="0004274D">
        <w:rPr>
          <w:rFonts w:ascii="Arial" w:hAnsi="Arial" w:cs="Arial"/>
          <w:color w:val="000000"/>
          <w:sz w:val="24"/>
          <w:szCs w:val="24"/>
          <w:lang w:val="ga-IE"/>
        </w:rPr>
        <w:tab/>
      </w:r>
      <w:r w:rsidRPr="0004274D">
        <w:rPr>
          <w:rFonts w:ascii="Arial" w:hAnsi="Arial" w:cs="Arial"/>
          <w:color w:val="000000"/>
          <w:sz w:val="24"/>
          <w:szCs w:val="24"/>
          <w:lang w:val="ga-IE"/>
        </w:rPr>
        <w:tab/>
      </w:r>
      <w:r w:rsidRPr="0004274D">
        <w:rPr>
          <w:rFonts w:ascii="Arial" w:hAnsi="Arial" w:cs="Arial"/>
          <w:color w:val="000000"/>
          <w:sz w:val="24"/>
          <w:szCs w:val="24"/>
          <w:lang w:val="ga-IE"/>
        </w:rPr>
        <w:tab/>
        <w:t>______________________</w:t>
      </w:r>
    </w:p>
    <w:p w14:paraId="53584FD8" w14:textId="77777777" w:rsidR="00103D27" w:rsidRPr="0004274D" w:rsidRDefault="00103D27">
      <w:pPr>
        <w:rPr>
          <w:rFonts w:ascii="Arial" w:hAnsi="Arial" w:cs="Arial"/>
          <w:lang w:val="ga-IE"/>
        </w:rPr>
      </w:pPr>
    </w:p>
    <w:p w14:paraId="7DFBF439" w14:textId="77777777" w:rsidR="00103D27" w:rsidRPr="0004274D" w:rsidRDefault="00103D27">
      <w:pPr>
        <w:rPr>
          <w:rFonts w:ascii="Arial" w:hAnsi="Arial" w:cs="Arial"/>
          <w:lang w:val="ga-IE"/>
        </w:rPr>
      </w:pPr>
    </w:p>
    <w:sectPr w:rsidR="00103D27" w:rsidRPr="000427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A5F4D"/>
    <w:multiLevelType w:val="hybridMultilevel"/>
    <w:tmpl w:val="9B908D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95A67"/>
    <w:multiLevelType w:val="hybridMultilevel"/>
    <w:tmpl w:val="B70825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976D7"/>
    <w:multiLevelType w:val="hybridMultilevel"/>
    <w:tmpl w:val="E8BAEC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095547">
    <w:abstractNumId w:val="1"/>
  </w:num>
  <w:num w:numId="2" w16cid:durableId="1348217298">
    <w:abstractNumId w:val="2"/>
  </w:num>
  <w:num w:numId="3" w16cid:durableId="174556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D27"/>
    <w:rsid w:val="0004274D"/>
    <w:rsid w:val="000E1359"/>
    <w:rsid w:val="00103D27"/>
    <w:rsid w:val="00263956"/>
    <w:rsid w:val="0031348E"/>
    <w:rsid w:val="003217C6"/>
    <w:rsid w:val="00332260"/>
    <w:rsid w:val="003C101D"/>
    <w:rsid w:val="003D24A9"/>
    <w:rsid w:val="0045275A"/>
    <w:rsid w:val="004B2902"/>
    <w:rsid w:val="004B60E6"/>
    <w:rsid w:val="004E4BBA"/>
    <w:rsid w:val="00566EE9"/>
    <w:rsid w:val="005D6C48"/>
    <w:rsid w:val="006464E8"/>
    <w:rsid w:val="00773AAC"/>
    <w:rsid w:val="007B4629"/>
    <w:rsid w:val="0081309A"/>
    <w:rsid w:val="0084734B"/>
    <w:rsid w:val="00A22982"/>
    <w:rsid w:val="00B6366B"/>
    <w:rsid w:val="00BA4C64"/>
    <w:rsid w:val="00E74E9C"/>
    <w:rsid w:val="00F06B6D"/>
    <w:rsid w:val="00F43166"/>
    <w:rsid w:val="00FF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3927F"/>
  <w15:docId w15:val="{0A6CBB9F-C0D1-48F6-9C4D-91C4AFF3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://www.sipo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mailto:info@sipo.ie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OTO_x0020_Author xmlns="fc0105eb-1ccd-4720-b23f-ab5df922411b">
      <UserInfo>
        <DisplayName/>
        <AccountId xsi:nil="true"/>
        <AccountType/>
      </UserInfo>
    </OOTO_x0020_Author>
    <Subject_x0020_Matter xmlns="fc0105eb-1ccd-4720-b23f-ab5df922411b">Electoral</Subject_x0020_Matter>
    <Review_x0020_Date xmlns="fc0105eb-1ccd-4720-b23f-ab5df922411b" xsi:nil="true"/>
    <SubHeading3 xmlns="60f09d08-8fab-4374-a6ea-63223bc3c9cb" xsi:nil="true"/>
    <SubHeading2 xmlns="60f09d08-8fab-4374-a6ea-63223bc3c9cb" xsi:nil="true"/>
    <SubHeading1 xmlns="60f09d08-8fab-4374-a6ea-63223bc3c9cb">Irish Version</SubHeading1>
    <DocumentType xmlns="fc0105eb-1ccd-4720-b23f-ab5df922411b">Reference</DocumentType>
    <Auto_x0020_Publish xmlns="fc0105eb-1ccd-4720-b23f-ab5df922411b">true</Auto_x0020_Publish>
    <CreationDate xmlns="fc0105eb-1ccd-4720-b23f-ab5df922411b" xsi:nil="true"/>
    <Reviewer xmlns="fc0105eb-1ccd-4720-b23f-ab5df922411b">
      <UserInfo>
        <DisplayName/>
        <AccountId xsi:nil="true"/>
        <AccountType/>
      </UserInfo>
    </Reviewer>
    <_dlc_DocId xmlns="c3859778-cf92-4e27-99b5-20a79882b955">MVXJNAUU57RV-831577225-1519</_dlc_DocId>
    <_dlc_DocIdUrl xmlns="c3859778-cf92-4e27-99b5-20a79882b955">
      <Url>https://dms.ombudsman.ie/sites/SIPO/_layouts/15/DocIdRedir.aspx?ID=MVXJNAUU57RV-831577225-1519</Url>
      <Description>MVXJNAUU57RV-831577225-1519</Description>
    </_dlc_DocIdUrl>
    <Forms xmlns="fc0105eb-1ccd-4720-b23f-ab5df922411b">Electoral</Forms>
  </documentManagement>
</p:properties>
</file>

<file path=customXml/item5.xml><?xml version="1.0" encoding="utf-8"?>
<?mso-contentType ?>
<SharedContentType xmlns="Microsoft.SharePoint.Taxonomy.ContentTypeSync" SourceId="f289cda6-a09b-40f1-82ed-3a8691ca8755" ContentTypeId="0x01010001BA71BEE718FE4DBE2EFD201D7A118F4E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Forms" ma:contentTypeID="0x01010001BA71BEE718FE4DBE2EFD201D7A118F4E00AE2E87440FCAFC4E830E90CCBB0CBC30" ma:contentTypeVersion="138" ma:contentTypeDescription="Create a new document." ma:contentTypeScope="" ma:versionID="fcc7ea317f802b486c809ee1cae664ad">
  <xsd:schema xmlns:xsd="http://www.w3.org/2001/XMLSchema" xmlns:xs="http://www.w3.org/2001/XMLSchema" xmlns:p="http://schemas.microsoft.com/office/2006/metadata/properties" xmlns:ns2="fc0105eb-1ccd-4720-b23f-ab5df922411b" xmlns:ns3="60f09d08-8fab-4374-a6ea-63223bc3c9cb" xmlns:ns4="c3859778-cf92-4e27-99b5-20a79882b955" targetNamespace="http://schemas.microsoft.com/office/2006/metadata/properties" ma:root="true" ma:fieldsID="ec5d1694062dd17ee6e49ecbe0c5e2ef" ns2:_="" ns3:_="" ns4:_="">
    <xsd:import namespace="fc0105eb-1ccd-4720-b23f-ab5df922411b"/>
    <xsd:import namespace="60f09d08-8fab-4374-a6ea-63223bc3c9cb"/>
    <xsd:import namespace="c3859778-cf92-4e27-99b5-20a79882b955"/>
    <xsd:element name="properties">
      <xsd:complexType>
        <xsd:sequence>
          <xsd:element name="documentManagement">
            <xsd:complexType>
              <xsd:all>
                <xsd:element ref="ns2:Auto_x0020_Publish" minOccurs="0"/>
                <xsd:element ref="ns2:DocumentType" minOccurs="0"/>
                <xsd:element ref="ns2:Subject_x0020_Matter" minOccurs="0"/>
                <xsd:element ref="ns2:Reviewer" minOccurs="0"/>
                <xsd:element ref="ns2:Review_x0020_Date" minOccurs="0"/>
                <xsd:element ref="ns2:Forms" minOccurs="0"/>
                <xsd:element ref="ns3:SubHeading1" minOccurs="0"/>
                <xsd:element ref="ns3:SubHeading2" minOccurs="0"/>
                <xsd:element ref="ns3:SubHeading3" minOccurs="0"/>
                <xsd:element ref="ns2:OOTO_x0020_Author" minOccurs="0"/>
                <xsd:element ref="ns2:CreationDat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105eb-1ccd-4720-b23f-ab5df922411b" elementFormDefault="qualified">
    <xsd:import namespace="http://schemas.microsoft.com/office/2006/documentManagement/types"/>
    <xsd:import namespace="http://schemas.microsoft.com/office/infopath/2007/PartnerControls"/>
    <xsd:element name="Auto_x0020_Publish" ma:index="8" nillable="true" ma:displayName="Auto Publish" ma:default="1" ma:internalName="Auto_x0020_Publish" ma:readOnly="false">
      <xsd:simpleType>
        <xsd:restriction base="dms:Boolean"/>
      </xsd:simpleType>
    </xsd:element>
    <xsd:element name="DocumentType" ma:index="9" nillable="true" ma:displayName="Document Type" ma:default="Migrated 2017" ma:format="Dropdown" ma:internalName="Document_x0020_Type">
      <xsd:simpleType>
        <xsd:restriction base="dms:Choice">
          <xsd:enumeration value="Case Work"/>
          <xsd:enumeration value="Contracts"/>
          <xsd:enumeration value="Correspondence"/>
          <xsd:enumeration value="FOI Requests"/>
          <xsd:enumeration value="Governance"/>
          <xsd:enumeration value="Meetings"/>
          <xsd:enumeration value="Multi Media"/>
          <xsd:enumeration value="Plans"/>
          <xsd:enumeration value="Procurement"/>
          <xsd:enumeration value="Projects"/>
          <xsd:enumeration value="Publications"/>
          <xsd:enumeration value="Reference"/>
          <xsd:enumeration value="Reports"/>
          <xsd:enumeration value="Technical"/>
          <xsd:enumeration value="Template"/>
          <xsd:enumeration value="Migrated 2017"/>
        </xsd:restriction>
      </xsd:simpleType>
    </xsd:element>
    <xsd:element name="Subject_x0020_Matter" ma:index="10" nillable="true" ma:displayName="Subject Matter" ma:internalName="Subject_x0020_Matter" ma:readOnly="false">
      <xsd:simpleType>
        <xsd:restriction base="dms:Text"/>
      </xsd:simpleType>
    </xsd:element>
    <xsd:element name="Reviewer" ma:index="11" nillable="true" ma:displayName="Reviewer" ma:internalName="Review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_x0020_Date" ma:index="12" nillable="true" ma:displayName="Review Date" ma:internalName="Review_x0020_Date" ma:readOnly="false">
      <xsd:simpleType>
        <xsd:restriction base="dms:DateTime"/>
      </xsd:simpleType>
    </xsd:element>
    <xsd:element name="Forms" ma:index="13" nillable="true" ma:displayName="Forms" ma:default="Ethics" ma:format="Dropdown" ma:internalName="Forms" ma:readOnly="false">
      <xsd:simpleType>
        <xsd:restriction base="dms:Choice">
          <xsd:enumeration value="Ethics"/>
          <xsd:enumeration value="Electoral"/>
        </xsd:restriction>
      </xsd:simpleType>
    </xsd:element>
    <xsd:element name="OOTO_x0020_Author" ma:index="17" nillable="true" ma:displayName="OOTO Author" ma:internalName="OOTO_x0020_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reationDate" ma:index="18" nillable="true" ma:displayName="Creation Date" ma:format="DateTime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09d08-8fab-4374-a6ea-63223bc3c9cb" elementFormDefault="qualified">
    <xsd:import namespace="http://schemas.microsoft.com/office/2006/documentManagement/types"/>
    <xsd:import namespace="http://schemas.microsoft.com/office/infopath/2007/PartnerControls"/>
    <xsd:element name="SubHeading1" ma:index="14" nillable="true" ma:displayName="SubHeading1" ma:internalName="SubHeading1">
      <xsd:simpleType>
        <xsd:restriction base="dms:Text"/>
      </xsd:simpleType>
    </xsd:element>
    <xsd:element name="SubHeading2" ma:index="15" nillable="true" ma:displayName="SubHeading2" ma:internalName="SubHeading2">
      <xsd:simpleType>
        <xsd:restriction base="dms:Text"/>
      </xsd:simpleType>
    </xsd:element>
    <xsd:element name="SubHeading3" ma:index="16" nillable="true" ma:displayName="SubHeading3" ma:internalName="SubHeading3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59778-cf92-4e27-99b5-20a79882b955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00E547-F44C-4FA2-B64E-8EC510AB54AB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AD7478FB-8F5F-4315-B662-6DAD0352CF9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02067C-960B-4745-8F9B-90AB23B596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B14F61-4251-4C7D-ACEB-EFF1BD8522C8}">
  <ds:schemaRefs>
    <ds:schemaRef ds:uri="http://schemas.microsoft.com/office/2006/metadata/properties"/>
    <ds:schemaRef ds:uri="http://schemas.microsoft.com/office/infopath/2007/PartnerControls"/>
    <ds:schemaRef ds:uri="fc0105eb-1ccd-4720-b23f-ab5df922411b"/>
    <ds:schemaRef ds:uri="60f09d08-8fab-4374-a6ea-63223bc3c9cb"/>
    <ds:schemaRef ds:uri="c3859778-cf92-4e27-99b5-20a79882b955"/>
  </ds:schemaRefs>
</ds:datastoreItem>
</file>

<file path=customXml/itemProps5.xml><?xml version="1.0" encoding="utf-8"?>
<ds:datastoreItem xmlns:ds="http://schemas.openxmlformats.org/officeDocument/2006/customXml" ds:itemID="{C6C9BDA1-5D16-4059-A5C6-0047EE08F34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B0B1E9B-5FDF-493A-9542-69A338742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105eb-1ccd-4720-b23f-ab5df922411b"/>
    <ds:schemaRef ds:uri="60f09d08-8fab-4374-a6ea-63223bc3c9cb"/>
    <ds:schemaRef ds:uri="c3859778-cf92-4e27-99b5-20a79882b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Exchequer-expenditure-statement-form Irish version 2023</vt:lpstr>
    </vt:vector>
  </TitlesOfParts>
  <Company>Office of the Ombudsman</Company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Exchequer-expenditure-statement-form Irish version 2023</dc:title>
  <dc:creator>Frank Forde</dc:creator>
  <cp:lastModifiedBy>Tanya Dunne (SIPO)</cp:lastModifiedBy>
  <cp:revision>2</cp:revision>
  <cp:lastPrinted>2016-03-03T14:30:00Z</cp:lastPrinted>
  <dcterms:created xsi:type="dcterms:W3CDTF">2026-01-20T12:57:00Z</dcterms:created>
  <dcterms:modified xsi:type="dcterms:W3CDTF">2026-01-20T12:57:00Z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0x01010001BA71BEE718FE4DBE2EFD201D7A118F4E00AE2E87440FCAFC4E830E90CCBB0CBC30</vt:lpwstr>
  </property>
  <property fmtid="{D5CDD505-2E9C-101B-9397-08002B2CF9AE}" pid="3" name="_dlc_DocIdItemGuid">
    <vt:lpwstr>9d8ae38a-39b4-49c9-a5f7-db2dcbbcff4a</vt:lpwstr>
  </property>
  <property fmtid="{D5CDD505-2E9C-101B-9397-08002B2CF9AE}" pid="4" name="Guidelines">
    <vt:lpwstr>Ethics</vt:lpwstr>
  </property>
</Properties>
</file>