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7ED90" w14:textId="77777777" w:rsidR="003C37F6" w:rsidRPr="000A48E0" w:rsidRDefault="003C37F6">
      <w:pPr>
        <w:tabs>
          <w:tab w:val="left" w:pos="0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ga-IE"/>
        </w:rPr>
      </w:pPr>
    </w:p>
    <w:p w14:paraId="53416762" w14:textId="77777777" w:rsidR="003C37F6" w:rsidRPr="000A48E0" w:rsidRDefault="003C37F6">
      <w:pPr>
        <w:tabs>
          <w:tab w:val="left" w:pos="0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ga-IE"/>
        </w:rPr>
      </w:pPr>
    </w:p>
    <w:tbl>
      <w:tblPr>
        <w:tblW w:w="5074" w:type="pct"/>
        <w:tblInd w:w="-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4F81BD" w:themeFill="accent1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143"/>
      </w:tblGrid>
      <w:tr w:rsidR="003C37F6" w:rsidRPr="000A48E0" w14:paraId="098913DB" w14:textId="77777777">
        <w:trPr>
          <w:trHeight w:val="694"/>
        </w:trPr>
        <w:tc>
          <w:tcPr>
            <w:tcW w:w="5000" w:type="pct"/>
            <w:shd w:val="clear" w:color="auto" w:fill="4F81BD" w:themeFill="accent1"/>
          </w:tcPr>
          <w:p w14:paraId="0F27EBAD" w14:textId="77777777" w:rsidR="003C37F6" w:rsidRPr="000A48E0" w:rsidRDefault="00CD74E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val="ga-IE"/>
              </w:rPr>
            </w:pPr>
            <w:r w:rsidRPr="000A48E0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val="ga-IE"/>
              </w:rPr>
              <w:t xml:space="preserve">Nótaí Míniúcháin  </w:t>
            </w:r>
          </w:p>
        </w:tc>
      </w:tr>
    </w:tbl>
    <w:p w14:paraId="6ACB8163" w14:textId="77777777" w:rsidR="003C37F6" w:rsidRPr="000A48E0" w:rsidRDefault="003C37F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ga-IE"/>
        </w:rPr>
      </w:pPr>
    </w:p>
    <w:tbl>
      <w:tblPr>
        <w:tblW w:w="5074" w:type="pct"/>
        <w:tblInd w:w="-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4F81BD" w:themeFill="accent1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143"/>
      </w:tblGrid>
      <w:tr w:rsidR="003C37F6" w:rsidRPr="000A48E0" w14:paraId="3AE28863" w14:textId="77777777">
        <w:tc>
          <w:tcPr>
            <w:tcW w:w="5000" w:type="pct"/>
            <w:shd w:val="clear" w:color="auto" w:fill="4F81BD" w:themeFill="accent1"/>
          </w:tcPr>
          <w:p w14:paraId="1C2FA216" w14:textId="77777777" w:rsidR="003C37F6" w:rsidRPr="000A48E0" w:rsidRDefault="00CD74EC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val="ga-IE"/>
              </w:rPr>
            </w:pPr>
            <w:r w:rsidRPr="000A48E0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val="ga-IE"/>
              </w:rPr>
              <w:t>Ráiteas Caiteachais faoi</w:t>
            </w:r>
          </w:p>
          <w:p w14:paraId="6A69E7DA" w14:textId="77777777" w:rsidR="003C37F6" w:rsidRPr="000A48E0" w:rsidRDefault="00CD74E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val="ga-IE"/>
              </w:rPr>
            </w:pPr>
            <w:r w:rsidRPr="000A48E0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val="ga-IE"/>
              </w:rPr>
              <w:t xml:space="preserve">"Liúntas Gníomhaíochtaí Parlaiminte"  </w:t>
            </w:r>
          </w:p>
          <w:p w14:paraId="7BF0896F" w14:textId="1AF5B582" w:rsidR="003C37F6" w:rsidRPr="002C3BA0" w:rsidRDefault="00E478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</w:pPr>
            <w:r w:rsidRPr="000A48E0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val="ga-IE"/>
              </w:rPr>
              <w:t>an 1 Eanáir 20</w:t>
            </w:r>
            <w:r w:rsidR="002C3BA0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2</w:t>
            </w:r>
            <w:r w:rsidR="00762CD9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 xml:space="preserve">5 </w:t>
            </w:r>
            <w:r w:rsidRPr="000A48E0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val="ga-IE"/>
              </w:rPr>
              <w:t>go dtí an 31 Nollaig 20</w:t>
            </w:r>
            <w:r w:rsidR="002C3BA0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2</w:t>
            </w:r>
            <w:r w:rsidR="00762CD9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5</w:t>
            </w:r>
          </w:p>
          <w:p w14:paraId="55D54F19" w14:textId="77777777" w:rsidR="003C37F6" w:rsidRPr="000A48E0" w:rsidRDefault="00CD74E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ga-IE"/>
              </w:rPr>
            </w:pPr>
            <w:r w:rsidRPr="000A48E0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ga-IE"/>
              </w:rPr>
              <w:t xml:space="preserve">An tAcht um Oifigí Aireachta agus Parlaiminte 1938 arna leasú leis </w:t>
            </w:r>
          </w:p>
          <w:p w14:paraId="734861F2" w14:textId="77777777" w:rsidR="003C37F6" w:rsidRPr="000A48E0" w:rsidRDefault="00CD74E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ga-IE"/>
              </w:rPr>
            </w:pPr>
            <w:r w:rsidRPr="000A48E0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ga-IE"/>
              </w:rPr>
              <w:t>an Acht um an Oireachtas (Oifigí Aireachta agus Parlaiminte) (Leasú), 2014 (an tAcht)</w:t>
            </w:r>
          </w:p>
        </w:tc>
      </w:tr>
    </w:tbl>
    <w:p w14:paraId="1F970107" w14:textId="77777777" w:rsidR="003C37F6" w:rsidRPr="000A48E0" w:rsidRDefault="00AB66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val="ga-IE"/>
        </w:rPr>
      </w:pPr>
      <w:r w:rsidRPr="000A48E0">
        <w:rPr>
          <w:rFonts w:ascii="Times New Roman" w:hAnsi="Times New Roman" w:cs="Times New Roman"/>
          <w:b/>
          <w:bCs/>
          <w:noProof/>
          <w:color w:val="000000"/>
          <w:sz w:val="20"/>
          <w:szCs w:val="20"/>
          <w:lang w:eastAsia="en-I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65ABBC5" wp14:editId="11E264D0">
                <wp:simplePos x="0" y="0"/>
                <wp:positionH relativeFrom="column">
                  <wp:posOffset>-66675</wp:posOffset>
                </wp:positionH>
                <wp:positionV relativeFrom="paragraph">
                  <wp:posOffset>76200</wp:posOffset>
                </wp:positionV>
                <wp:extent cx="5810250" cy="3124200"/>
                <wp:effectExtent l="0" t="0" r="19050" b="190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312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50458" w14:textId="77777777" w:rsidR="00A4530F" w:rsidRDefault="00A453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25pt;margin-top:6pt;width:457.5pt;height:24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">
                <v:textbox>
                  <w:txbxContent>
                    <w:p w:rsidR="00A4530F" w:rsidRDefault="00A4530F"/>
                  </w:txbxContent>
                </v:textbox>
              </v:shape>
            </w:pict>
          </mc:Fallback>
        </mc:AlternateContent>
      </w:r>
    </w:p>
    <w:p w14:paraId="7F0F32D2" w14:textId="77777777" w:rsidR="003C37F6" w:rsidRPr="000A48E0" w:rsidRDefault="00CD74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  <w:r w:rsidRPr="000A48E0">
        <w:rPr>
          <w:rFonts w:ascii="Times New Roman" w:hAnsi="Times New Roman" w:cs="Times New Roman"/>
          <w:color w:val="000000"/>
          <w:sz w:val="24"/>
          <w:szCs w:val="24"/>
          <w:lang w:val="ga-IE"/>
        </w:rPr>
        <w:t>Ba cheart don chomhalta neamhspleách treoirlínte an Choimisiúin a léamh agus, más gá, cabhair leis an bhfoirm a chomhlánú a iarraidh ó Rúnaíocht an Choimisiúin um Chaighdeáin (féach na huimhreacha teileafóin ag bun an leathanaigh).</w:t>
      </w:r>
    </w:p>
    <w:p w14:paraId="051D94DC" w14:textId="77777777" w:rsidR="003C37F6" w:rsidRPr="000A48E0" w:rsidRDefault="003C37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</w:p>
    <w:p w14:paraId="5AE4650E" w14:textId="77777777" w:rsidR="003C37F6" w:rsidRPr="000A48E0" w:rsidRDefault="00CD74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  <w:r w:rsidRPr="000A48E0">
        <w:rPr>
          <w:rFonts w:ascii="Times New Roman" w:hAnsi="Times New Roman" w:cs="Times New Roman"/>
          <w:color w:val="000000"/>
          <w:sz w:val="24"/>
          <w:szCs w:val="24"/>
          <w:lang w:val="ga-IE"/>
        </w:rPr>
        <w:t>Ba cheart don chomhalta neamhspleách an méid seo a leanas a thabhairt dá (h)aire freisin</w:t>
      </w:r>
    </w:p>
    <w:p w14:paraId="0705BF94" w14:textId="77777777" w:rsidR="003C37F6" w:rsidRPr="000A48E0" w:rsidRDefault="003C37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</w:p>
    <w:p w14:paraId="02933D0D" w14:textId="77777777" w:rsidR="003C37F6" w:rsidRPr="000A48E0" w:rsidRDefault="00CD74EC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  <w:r w:rsidRPr="000A48E0">
        <w:rPr>
          <w:rFonts w:ascii="Times New Roman" w:hAnsi="Times New Roman" w:cs="Times New Roman"/>
          <w:color w:val="000000"/>
          <w:sz w:val="24"/>
          <w:szCs w:val="24"/>
          <w:lang w:val="ga-IE"/>
        </w:rPr>
        <w:t xml:space="preserve">ní mór sonraí </w:t>
      </w:r>
      <w:r w:rsidRPr="000A48E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ga-IE"/>
        </w:rPr>
        <w:t>sonracha</w:t>
      </w:r>
      <w:r w:rsidRPr="000A48E0">
        <w:rPr>
          <w:rFonts w:ascii="Times New Roman" w:hAnsi="Times New Roman" w:cs="Times New Roman"/>
          <w:color w:val="000000"/>
          <w:sz w:val="24"/>
          <w:szCs w:val="24"/>
          <w:lang w:val="ga-IE"/>
        </w:rPr>
        <w:t xml:space="preserve"> a thabhairt, faoi na ceannteidil aonair, faoi na hábhair iarbhír ar úsáideadh an maoiniú ina leith;</w:t>
      </w:r>
    </w:p>
    <w:p w14:paraId="6599DC9C" w14:textId="77777777" w:rsidR="003C37F6" w:rsidRPr="000A48E0" w:rsidRDefault="003C37F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</w:p>
    <w:p w14:paraId="5AB1320D" w14:textId="77777777" w:rsidR="003C37F6" w:rsidRPr="000A48E0" w:rsidRDefault="00CD74EC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  <w:r w:rsidRPr="000A48E0">
        <w:rPr>
          <w:rFonts w:ascii="Times New Roman" w:hAnsi="Times New Roman" w:cs="Times New Roman"/>
          <w:color w:val="000000"/>
          <w:sz w:val="24"/>
          <w:szCs w:val="24"/>
          <w:lang w:val="ga-IE"/>
        </w:rPr>
        <w:t>ní m</w:t>
      </w:r>
      <w:r w:rsidR="0055576C" w:rsidRPr="000A48E0">
        <w:rPr>
          <w:rFonts w:ascii="Times New Roman" w:hAnsi="Times New Roman" w:cs="Times New Roman"/>
          <w:color w:val="000000"/>
          <w:sz w:val="24"/>
          <w:szCs w:val="24"/>
          <w:lang w:val="ga-IE"/>
        </w:rPr>
        <w:t>ór tuarascáil ó Iniúchóir Reachtúil</w:t>
      </w:r>
      <w:r w:rsidRPr="000A48E0">
        <w:rPr>
          <w:rFonts w:ascii="Times New Roman" w:hAnsi="Times New Roman" w:cs="Times New Roman"/>
          <w:color w:val="000000"/>
          <w:sz w:val="24"/>
          <w:szCs w:val="24"/>
          <w:lang w:val="ga-IE"/>
        </w:rPr>
        <w:t xml:space="preserve"> a bheith ag gabháil leis an Ráiteas Caiteachais comhlánaithe, mar atá leagtha amach i gCuid 5 den fhoirm;</w:t>
      </w:r>
    </w:p>
    <w:p w14:paraId="5ADA0459" w14:textId="77777777" w:rsidR="003C37F6" w:rsidRPr="000A48E0" w:rsidRDefault="003C37F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</w:p>
    <w:p w14:paraId="78E5AC2F" w14:textId="77777777" w:rsidR="003C37F6" w:rsidRPr="000A48E0" w:rsidRDefault="00CD74EC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  <w:r w:rsidRPr="000A48E0">
        <w:rPr>
          <w:rFonts w:ascii="Times New Roman" w:hAnsi="Times New Roman" w:cs="Times New Roman"/>
          <w:color w:val="000000"/>
          <w:sz w:val="24"/>
          <w:szCs w:val="24"/>
          <w:lang w:val="ga-IE"/>
        </w:rPr>
        <w:t>foráiltear leis an Acht nach ndéanfar aon íocaíocht liúntais sa bhreis faoin reachtaíocht tar éis an 30 Aibreán i mbliain ar bith le comhalta neamhspleách nár thug Ráiteas Caiteachais agus</w:t>
      </w:r>
      <w:r w:rsidR="0055576C" w:rsidRPr="000A48E0">
        <w:rPr>
          <w:rFonts w:ascii="Times New Roman" w:hAnsi="Times New Roman" w:cs="Times New Roman"/>
          <w:color w:val="000000"/>
          <w:sz w:val="24"/>
          <w:szCs w:val="24"/>
          <w:lang w:val="ga-IE"/>
        </w:rPr>
        <w:t xml:space="preserve"> an tuarascáil Iniúchóra Reachtúil</w:t>
      </w:r>
      <w:r w:rsidRPr="000A48E0">
        <w:rPr>
          <w:rFonts w:ascii="Times New Roman" w:hAnsi="Times New Roman" w:cs="Times New Roman"/>
          <w:color w:val="000000"/>
          <w:sz w:val="24"/>
          <w:szCs w:val="24"/>
          <w:lang w:val="ga-IE"/>
        </w:rPr>
        <w:t xml:space="preserve"> a ghabhann leis don Choimisiún um Chaighdeáin.</w:t>
      </w:r>
    </w:p>
    <w:p w14:paraId="1E0B8FD2" w14:textId="77777777" w:rsidR="003C37F6" w:rsidRPr="000A48E0" w:rsidRDefault="003C37F6">
      <w:pPr>
        <w:tabs>
          <w:tab w:val="left" w:pos="90"/>
          <w:tab w:val="left" w:pos="720"/>
          <w:tab w:val="left" w:pos="5310"/>
        </w:tabs>
        <w:autoSpaceDE w:val="0"/>
        <w:autoSpaceDN w:val="0"/>
        <w:adjustRightInd w:val="0"/>
        <w:spacing w:after="0" w:line="240" w:lineRule="auto"/>
        <w:ind w:left="630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</w:p>
    <w:p w14:paraId="3C9931CC" w14:textId="77777777" w:rsidR="003C37F6" w:rsidRPr="000A48E0" w:rsidRDefault="003C37F6">
      <w:pPr>
        <w:tabs>
          <w:tab w:val="left" w:pos="0"/>
          <w:tab w:val="left" w:pos="90"/>
          <w:tab w:val="left" w:pos="5310"/>
        </w:tabs>
        <w:autoSpaceDE w:val="0"/>
        <w:autoSpaceDN w:val="0"/>
        <w:adjustRightInd w:val="0"/>
        <w:spacing w:after="0" w:line="240" w:lineRule="auto"/>
        <w:ind w:left="630" w:hanging="630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</w:p>
    <w:p w14:paraId="5C183606" w14:textId="77777777" w:rsidR="003C37F6" w:rsidRPr="000A48E0" w:rsidRDefault="003C37F6">
      <w:pPr>
        <w:tabs>
          <w:tab w:val="left" w:pos="90"/>
          <w:tab w:val="left" w:pos="720"/>
          <w:tab w:val="left" w:pos="5310"/>
          <w:tab w:val="left" w:pos="67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</w:p>
    <w:tbl>
      <w:tblPr>
        <w:tblW w:w="5074" w:type="pct"/>
        <w:tblInd w:w="-134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143"/>
      </w:tblGrid>
      <w:tr w:rsidR="003C37F6" w:rsidRPr="000A48E0" w14:paraId="767788EE" w14:textId="77777777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DD78FF" w14:textId="12268B64" w:rsidR="003C37F6" w:rsidRPr="000A48E0" w:rsidRDefault="00CD74EC" w:rsidP="00E61B55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ga-IE"/>
              </w:rPr>
            </w:pPr>
            <w:r w:rsidRPr="000A48E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ga-IE"/>
              </w:rPr>
              <w:t>Ba cheart an Ráiteas Caiteachais comhlánaithe ag</w:t>
            </w:r>
            <w:r w:rsidR="0055576C" w:rsidRPr="000A48E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ga-IE"/>
              </w:rPr>
              <w:t>us an tuarascáil Iniúchóra Reachtúil</w:t>
            </w:r>
            <w:r w:rsidR="009E483F" w:rsidRPr="000A48E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ga-IE"/>
              </w:rPr>
              <w:t xml:space="preserve"> a bheith faighte ag</w:t>
            </w:r>
            <w:r w:rsidRPr="000A48E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ga-IE"/>
              </w:rPr>
              <w:t xml:space="preserve"> an Coimisiún um Chaighdeáin in Oifigí Poiblí, </w:t>
            </w:r>
            <w:r w:rsidR="00A6032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6 </w:t>
            </w:r>
            <w:proofErr w:type="spellStart"/>
            <w:r w:rsidR="00A6032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Ardán</w:t>
            </w:r>
            <w:proofErr w:type="spellEnd"/>
            <w:r w:rsidR="00A6032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6032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Phort</w:t>
            </w:r>
            <w:proofErr w:type="spellEnd"/>
            <w:r w:rsidR="00A6032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an Iarla</w:t>
            </w:r>
            <w:r w:rsidRPr="000A48E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ga-IE"/>
              </w:rPr>
              <w:t xml:space="preserve">, Baile Átha Cliath 2, </w:t>
            </w:r>
            <w:r w:rsidR="00A6032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D02 W773, </w:t>
            </w:r>
            <w:r w:rsidRPr="000A48E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ga-IE"/>
              </w:rPr>
              <w:t>tráth nach déanaí ná an 3</w:t>
            </w:r>
            <w:r w:rsidR="00AB664B" w:rsidRPr="000A48E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ga-IE"/>
              </w:rPr>
              <w:t>1</w:t>
            </w:r>
            <w:r w:rsidRPr="000A48E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ga-IE"/>
              </w:rPr>
              <w:t xml:space="preserve"> </w:t>
            </w:r>
            <w:r w:rsidR="00AB664B" w:rsidRPr="000A48E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ga-IE"/>
              </w:rPr>
              <w:t>Márta</w:t>
            </w:r>
            <w:r w:rsidR="00E478E5" w:rsidRPr="000A48E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ga-IE"/>
              </w:rPr>
              <w:t xml:space="preserve"> 20</w:t>
            </w:r>
            <w:r w:rsidR="00A6032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  <w:r w:rsidR="00762CD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6</w:t>
            </w:r>
            <w:r w:rsidRPr="000A48E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ga-IE"/>
              </w:rPr>
              <w:t xml:space="preserve">.  </w:t>
            </w:r>
          </w:p>
        </w:tc>
      </w:tr>
      <w:tr w:rsidR="003C37F6" w:rsidRPr="000A48E0" w14:paraId="4A33D07D" w14:textId="77777777">
        <w:tc>
          <w:tcPr>
            <w:tcW w:w="500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62CCF870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ga-IE"/>
              </w:rPr>
            </w:pPr>
          </w:p>
          <w:p w14:paraId="6C63C2C4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ga-IE"/>
              </w:rPr>
            </w:pPr>
          </w:p>
        </w:tc>
      </w:tr>
      <w:tr w:rsidR="003C37F6" w:rsidRPr="000A48E0" w14:paraId="43D6EAA1" w14:textId="77777777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D22BD8" w14:textId="77777777" w:rsidR="003C37F6" w:rsidRPr="000A48E0" w:rsidRDefault="00CD74E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  <w:r w:rsidRPr="000A48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  <w:t xml:space="preserve"> An Coimisiún um Chaighdeáin in Oifigí Poiblí:  </w:t>
            </w:r>
          </w:p>
          <w:p w14:paraId="59E8CE8A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53487280" w14:textId="77777777" w:rsidR="003C37F6" w:rsidRPr="000A48E0" w:rsidRDefault="00CD7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ga-IE"/>
              </w:rPr>
            </w:pPr>
            <w:r w:rsidRPr="000A48E0">
              <w:rPr>
                <w:rFonts w:ascii="Times New Roman" w:hAnsi="Times New Roman"/>
                <w:b/>
                <w:bCs/>
                <w:color w:val="000000"/>
                <w:lang w:val="ga-IE"/>
              </w:rPr>
              <w:t>Sonraí Teagmhála:</w:t>
            </w:r>
          </w:p>
          <w:p w14:paraId="1D5D87B2" w14:textId="77777777" w:rsidR="003C37F6" w:rsidRPr="000A48E0" w:rsidRDefault="003C3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ga-IE"/>
              </w:rPr>
            </w:pPr>
          </w:p>
          <w:p w14:paraId="282B806C" w14:textId="77777777" w:rsidR="003C37F6" w:rsidRPr="000A48E0" w:rsidRDefault="00CD7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ga-IE"/>
              </w:rPr>
            </w:pPr>
            <w:r w:rsidRPr="000A48E0">
              <w:rPr>
                <w:rFonts w:ascii="Times New Roman" w:hAnsi="Times New Roman"/>
                <w:color w:val="000000"/>
                <w:lang w:val="ga-IE"/>
              </w:rPr>
              <w:t>Teileafón:</w:t>
            </w:r>
            <w:r w:rsidRPr="000A48E0">
              <w:rPr>
                <w:rFonts w:ascii="Times New Roman" w:hAnsi="Times New Roman"/>
                <w:color w:val="000000"/>
                <w:lang w:val="ga-IE"/>
              </w:rPr>
              <w:tab/>
              <w:t>01 6395666</w:t>
            </w:r>
          </w:p>
          <w:p w14:paraId="27EA7106" w14:textId="77777777" w:rsidR="003C37F6" w:rsidRPr="000A48E0" w:rsidRDefault="00034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ga-IE"/>
              </w:rPr>
            </w:pPr>
            <w:r w:rsidRPr="000A48E0">
              <w:rPr>
                <w:rFonts w:ascii="Times New Roman" w:hAnsi="Times New Roman"/>
                <w:color w:val="000000"/>
                <w:lang w:val="ga-IE"/>
              </w:rPr>
              <w:t>Ríomhphost:</w:t>
            </w:r>
            <w:r w:rsidRPr="000A48E0">
              <w:rPr>
                <w:rFonts w:ascii="Times New Roman" w:hAnsi="Times New Roman"/>
                <w:color w:val="000000"/>
                <w:lang w:val="ga-IE"/>
              </w:rPr>
              <w:tab/>
            </w:r>
            <w:hyperlink r:id="rId14" w:history="1">
              <w:r w:rsidR="00A60325" w:rsidRPr="00403196">
                <w:rPr>
                  <w:rStyle w:val="Hyperlink"/>
                  <w:rFonts w:ascii="Times New Roman" w:hAnsi="Times New Roman"/>
                </w:rPr>
                <w:t>info</w:t>
              </w:r>
              <w:r w:rsidR="00A60325" w:rsidRPr="00403196">
                <w:rPr>
                  <w:rStyle w:val="Hyperlink"/>
                  <w:rFonts w:ascii="Times New Roman" w:hAnsi="Times New Roman"/>
                  <w:lang w:val="ga-IE"/>
                </w:rPr>
                <w:t>@sipo.ie</w:t>
              </w:r>
            </w:hyperlink>
            <w:r w:rsidR="00CD74EC" w:rsidRPr="000A48E0">
              <w:rPr>
                <w:lang w:val="ga-IE"/>
              </w:rPr>
              <w:tab/>
            </w:r>
          </w:p>
          <w:p w14:paraId="67FEB916" w14:textId="77777777" w:rsidR="003C37F6" w:rsidRPr="000A48E0" w:rsidRDefault="00034133">
            <w:pPr>
              <w:autoSpaceDE w:val="0"/>
              <w:autoSpaceDN w:val="0"/>
              <w:adjustRightInd w:val="0"/>
              <w:spacing w:after="0" w:line="240" w:lineRule="auto"/>
              <w:rPr>
                <w:lang w:val="ga-IE"/>
              </w:rPr>
            </w:pPr>
            <w:r w:rsidRPr="000A48E0">
              <w:rPr>
                <w:rFonts w:ascii="Times New Roman" w:hAnsi="Times New Roman"/>
                <w:color w:val="000000"/>
                <w:lang w:val="ga-IE"/>
              </w:rPr>
              <w:t>Gréasá</w:t>
            </w:r>
            <w:r w:rsidR="00CD74EC" w:rsidRPr="000A48E0">
              <w:rPr>
                <w:rFonts w:ascii="Times New Roman" w:hAnsi="Times New Roman"/>
                <w:color w:val="000000"/>
                <w:lang w:val="ga-IE"/>
              </w:rPr>
              <w:t>n:</w:t>
            </w:r>
            <w:r w:rsidR="00CD74EC" w:rsidRPr="000A48E0">
              <w:rPr>
                <w:rFonts w:ascii="Times New Roman" w:hAnsi="Times New Roman"/>
                <w:color w:val="000000"/>
                <w:lang w:val="ga-IE"/>
              </w:rPr>
              <w:tab/>
            </w:r>
            <w:hyperlink r:id="rId15" w:history="1">
              <w:r w:rsidR="00CD74EC" w:rsidRPr="000A48E0">
                <w:rPr>
                  <w:rStyle w:val="Hyperlink"/>
                  <w:rFonts w:ascii="Times New Roman" w:hAnsi="Times New Roman"/>
                  <w:lang w:val="ga-IE"/>
                </w:rPr>
                <w:t>www.sipo.ie</w:t>
              </w:r>
            </w:hyperlink>
          </w:p>
          <w:p w14:paraId="320F6CE4" w14:textId="77777777" w:rsidR="003C37F6" w:rsidRPr="000A48E0" w:rsidRDefault="00CD74EC">
            <w:pPr>
              <w:autoSpaceDE w:val="0"/>
              <w:autoSpaceDN w:val="0"/>
              <w:adjustRightInd w:val="0"/>
              <w:spacing w:after="0" w:line="240" w:lineRule="auto"/>
              <w:rPr>
                <w:lang w:val="ga-IE"/>
              </w:rPr>
            </w:pPr>
            <w:proofErr w:type="spellStart"/>
            <w:r w:rsidRPr="000A48E0">
              <w:rPr>
                <w:lang w:val="ga-IE"/>
              </w:rPr>
              <w:t>Twitter</w:t>
            </w:r>
            <w:proofErr w:type="spellEnd"/>
            <w:r w:rsidRPr="000A48E0">
              <w:rPr>
                <w:lang w:val="ga-IE"/>
              </w:rPr>
              <w:t>:</w:t>
            </w:r>
            <w:r w:rsidRPr="000A48E0">
              <w:rPr>
                <w:lang w:val="ga-IE"/>
              </w:rPr>
              <w:tab/>
            </w:r>
            <w:r w:rsidRPr="000A48E0">
              <w:rPr>
                <w:lang w:val="ga-IE"/>
              </w:rPr>
              <w:tab/>
              <w:t>@SIPOCIreland</w:t>
            </w:r>
          </w:p>
          <w:p w14:paraId="14D12FE3" w14:textId="77777777" w:rsidR="003C37F6" w:rsidRPr="000A48E0" w:rsidRDefault="00CD74E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  <w:r w:rsidRPr="000A48E0"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  <w:t xml:space="preserve">  </w:t>
            </w:r>
          </w:p>
          <w:p w14:paraId="3826CEC3" w14:textId="77777777" w:rsidR="00AB664B" w:rsidRPr="000A48E0" w:rsidRDefault="00AB664B" w:rsidP="00AB664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  <w:proofErr w:type="spellStart"/>
            <w:r w:rsidRPr="000A48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ga-IE"/>
              </w:rPr>
              <w:t>If</w:t>
            </w:r>
            <w:proofErr w:type="spellEnd"/>
            <w:r w:rsidRPr="000A48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ga-IE"/>
              </w:rPr>
              <w:t xml:space="preserve"> </w:t>
            </w:r>
            <w:proofErr w:type="spellStart"/>
            <w:r w:rsidRPr="000A48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ga-IE"/>
              </w:rPr>
              <w:t>you</w:t>
            </w:r>
            <w:proofErr w:type="spellEnd"/>
            <w:r w:rsidRPr="000A48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ga-IE"/>
              </w:rPr>
              <w:t xml:space="preserve"> </w:t>
            </w:r>
            <w:proofErr w:type="spellStart"/>
            <w:r w:rsidRPr="000A48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ga-IE"/>
              </w:rPr>
              <w:t>want</w:t>
            </w:r>
            <w:proofErr w:type="spellEnd"/>
            <w:r w:rsidRPr="000A48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ga-IE"/>
              </w:rPr>
              <w:t xml:space="preserve"> </w:t>
            </w:r>
            <w:proofErr w:type="spellStart"/>
            <w:r w:rsidRPr="000A48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ga-IE"/>
              </w:rPr>
              <w:t>to</w:t>
            </w:r>
            <w:proofErr w:type="spellEnd"/>
            <w:r w:rsidRPr="000A48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ga-IE"/>
              </w:rPr>
              <w:t xml:space="preserve"> </w:t>
            </w:r>
            <w:proofErr w:type="spellStart"/>
            <w:r w:rsidRPr="000A48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ga-IE"/>
              </w:rPr>
              <w:t>receive</w:t>
            </w:r>
            <w:proofErr w:type="spellEnd"/>
            <w:r w:rsidRPr="000A48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ga-IE"/>
              </w:rPr>
              <w:t xml:space="preserve"> </w:t>
            </w:r>
            <w:proofErr w:type="spellStart"/>
            <w:r w:rsidRPr="000A48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ga-IE"/>
              </w:rPr>
              <w:t>forms</w:t>
            </w:r>
            <w:proofErr w:type="spellEnd"/>
            <w:r w:rsidRPr="000A48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ga-IE"/>
              </w:rPr>
              <w:t xml:space="preserve"> </w:t>
            </w:r>
            <w:proofErr w:type="spellStart"/>
            <w:r w:rsidRPr="000A48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ga-IE"/>
              </w:rPr>
              <w:t>and</w:t>
            </w:r>
            <w:proofErr w:type="spellEnd"/>
            <w:r w:rsidR="006F792F" w:rsidRPr="000A48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ga-IE"/>
              </w:rPr>
              <w:t xml:space="preserve"> </w:t>
            </w:r>
            <w:proofErr w:type="spellStart"/>
            <w:r w:rsidR="006F792F" w:rsidRPr="000A48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ga-IE"/>
              </w:rPr>
              <w:t>correspondence</w:t>
            </w:r>
            <w:proofErr w:type="spellEnd"/>
            <w:r w:rsidR="006F792F" w:rsidRPr="000A48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ga-IE"/>
              </w:rPr>
              <w:t xml:space="preserve"> </w:t>
            </w:r>
            <w:proofErr w:type="spellStart"/>
            <w:r w:rsidR="006F792F" w:rsidRPr="000A48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ga-IE"/>
              </w:rPr>
              <w:t>from</w:t>
            </w:r>
            <w:proofErr w:type="spellEnd"/>
            <w:r w:rsidR="006F792F" w:rsidRPr="000A48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ga-IE"/>
              </w:rPr>
              <w:t xml:space="preserve"> </w:t>
            </w:r>
            <w:proofErr w:type="spellStart"/>
            <w:r w:rsidR="006F792F" w:rsidRPr="000A48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ga-IE"/>
              </w:rPr>
              <w:t>us</w:t>
            </w:r>
            <w:proofErr w:type="spellEnd"/>
            <w:r w:rsidR="006F792F" w:rsidRPr="000A48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ga-IE"/>
              </w:rPr>
              <w:t xml:space="preserve"> in </w:t>
            </w:r>
            <w:proofErr w:type="spellStart"/>
            <w:r w:rsidR="006F792F" w:rsidRPr="000A48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ga-IE"/>
              </w:rPr>
              <w:t>English</w:t>
            </w:r>
            <w:proofErr w:type="spellEnd"/>
            <w:r w:rsidRPr="000A48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ga-IE"/>
              </w:rPr>
              <w:t xml:space="preserve"> </w:t>
            </w:r>
            <w:proofErr w:type="spellStart"/>
            <w:r w:rsidRPr="000A48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ga-IE"/>
              </w:rPr>
              <w:t>please</w:t>
            </w:r>
            <w:proofErr w:type="spellEnd"/>
            <w:r w:rsidRPr="000A48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ga-IE"/>
              </w:rPr>
              <w:t xml:space="preserve"> </w:t>
            </w:r>
            <w:proofErr w:type="spellStart"/>
            <w:r w:rsidRPr="000A48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ga-IE"/>
              </w:rPr>
              <w:t>contact</w:t>
            </w:r>
            <w:proofErr w:type="spellEnd"/>
            <w:r w:rsidRPr="000A48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ga-IE"/>
              </w:rPr>
              <w:t xml:space="preserve"> </w:t>
            </w:r>
            <w:proofErr w:type="spellStart"/>
            <w:r w:rsidRPr="000A48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ga-IE"/>
              </w:rPr>
              <w:t>us</w:t>
            </w:r>
            <w:proofErr w:type="spellEnd"/>
          </w:p>
        </w:tc>
      </w:tr>
    </w:tbl>
    <w:p w14:paraId="26F3E986" w14:textId="77777777" w:rsidR="003C37F6" w:rsidRPr="000A48E0" w:rsidRDefault="003C37F6">
      <w:pPr>
        <w:pageBreakBefore/>
        <w:autoSpaceDE w:val="0"/>
        <w:autoSpaceDN w:val="0"/>
        <w:adjustRightInd w:val="0"/>
        <w:spacing w:after="120" w:line="360" w:lineRule="auto"/>
        <w:jc w:val="right"/>
        <w:rPr>
          <w:rFonts w:ascii="Times New Roman" w:hAnsi="Times New Roman" w:cs="Times New Roman"/>
          <w:color w:val="000000"/>
          <w:sz w:val="16"/>
          <w:szCs w:val="16"/>
          <w:lang w:val="ga-IE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4F81BD" w:themeFill="accent1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10"/>
      </w:tblGrid>
      <w:tr w:rsidR="003C37F6" w:rsidRPr="000A48E0" w14:paraId="178F2617" w14:textId="77777777">
        <w:tc>
          <w:tcPr>
            <w:tcW w:w="5000" w:type="pct"/>
            <w:shd w:val="clear" w:color="auto" w:fill="4F81BD" w:themeFill="accent1"/>
          </w:tcPr>
          <w:p w14:paraId="765274A5" w14:textId="77777777" w:rsidR="003C37F6" w:rsidRPr="000A48E0" w:rsidRDefault="00CD74E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36"/>
                <w:szCs w:val="36"/>
                <w:lang w:val="ga-IE"/>
              </w:rPr>
            </w:pPr>
            <w:r w:rsidRPr="000A48E0">
              <w:rPr>
                <w:rFonts w:ascii="Times New Roman" w:hAnsi="Times New Roman" w:cs="Times New Roman"/>
                <w:b/>
                <w:bCs/>
                <w:color w:val="FFFFFF" w:themeColor="background1"/>
                <w:sz w:val="36"/>
                <w:szCs w:val="36"/>
                <w:lang w:val="ga-IE"/>
              </w:rPr>
              <w:t xml:space="preserve">Ráiteas Caiteachais faoi </w:t>
            </w:r>
          </w:p>
          <w:p w14:paraId="5451DC45" w14:textId="77777777" w:rsidR="003C37F6" w:rsidRPr="000A48E0" w:rsidRDefault="00CD74EC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36"/>
                <w:szCs w:val="36"/>
                <w:lang w:val="ga-IE"/>
              </w:rPr>
            </w:pPr>
            <w:r w:rsidRPr="000A48E0">
              <w:rPr>
                <w:rFonts w:ascii="Times New Roman" w:hAnsi="Times New Roman" w:cs="Times New Roman"/>
                <w:b/>
                <w:bCs/>
                <w:color w:val="FFFFFF" w:themeColor="background1"/>
                <w:sz w:val="36"/>
                <w:szCs w:val="36"/>
                <w:lang w:val="ga-IE"/>
              </w:rPr>
              <w:t xml:space="preserve">"Liúntas Gníomhaíochtaí Parlaiminte"  </w:t>
            </w:r>
          </w:p>
          <w:p w14:paraId="637C267F" w14:textId="1DB3EC34" w:rsidR="003C37F6" w:rsidRPr="002C3BA0" w:rsidRDefault="00E478E5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36"/>
                <w:szCs w:val="36"/>
              </w:rPr>
            </w:pPr>
            <w:r w:rsidRPr="000A48E0">
              <w:rPr>
                <w:rFonts w:ascii="Times New Roman" w:hAnsi="Times New Roman" w:cs="Times New Roman"/>
                <w:b/>
                <w:bCs/>
                <w:color w:val="FFFFFF" w:themeColor="background1"/>
                <w:sz w:val="36"/>
                <w:szCs w:val="36"/>
                <w:lang w:val="ga-IE"/>
              </w:rPr>
              <w:t>an 1 Eanáir 20</w:t>
            </w:r>
            <w:r w:rsidR="002C3BA0">
              <w:rPr>
                <w:rFonts w:ascii="Times New Roman" w:hAnsi="Times New Roman" w:cs="Times New Roman"/>
                <w:b/>
                <w:bCs/>
                <w:color w:val="FFFFFF" w:themeColor="background1"/>
                <w:sz w:val="36"/>
                <w:szCs w:val="36"/>
              </w:rPr>
              <w:t>2</w:t>
            </w:r>
            <w:r w:rsidR="00762CD9">
              <w:rPr>
                <w:rFonts w:ascii="Times New Roman" w:hAnsi="Times New Roman" w:cs="Times New Roman"/>
                <w:b/>
                <w:bCs/>
                <w:color w:val="FFFFFF" w:themeColor="background1"/>
                <w:sz w:val="36"/>
                <w:szCs w:val="36"/>
              </w:rPr>
              <w:t>5</w:t>
            </w:r>
            <w:r w:rsidRPr="000A48E0">
              <w:rPr>
                <w:rFonts w:ascii="Times New Roman" w:hAnsi="Times New Roman" w:cs="Times New Roman"/>
                <w:b/>
                <w:bCs/>
                <w:color w:val="FFFFFF" w:themeColor="background1"/>
                <w:sz w:val="36"/>
                <w:szCs w:val="36"/>
                <w:lang w:val="ga-IE"/>
              </w:rPr>
              <w:t xml:space="preserve"> go dtí an 31 Nollaig 20</w:t>
            </w:r>
            <w:r w:rsidR="002C3BA0">
              <w:rPr>
                <w:rFonts w:ascii="Times New Roman" w:hAnsi="Times New Roman" w:cs="Times New Roman"/>
                <w:b/>
                <w:bCs/>
                <w:color w:val="FFFFFF" w:themeColor="background1"/>
                <w:sz w:val="36"/>
                <w:szCs w:val="36"/>
              </w:rPr>
              <w:t>2</w:t>
            </w:r>
            <w:r w:rsidR="00762CD9">
              <w:rPr>
                <w:rFonts w:ascii="Times New Roman" w:hAnsi="Times New Roman" w:cs="Times New Roman"/>
                <w:b/>
                <w:bCs/>
                <w:color w:val="FFFFFF" w:themeColor="background1"/>
                <w:sz w:val="36"/>
                <w:szCs w:val="36"/>
              </w:rPr>
              <w:t>5</w:t>
            </w:r>
          </w:p>
          <w:p w14:paraId="2CDDB167" w14:textId="77777777" w:rsidR="003C37F6" w:rsidRPr="000A48E0" w:rsidRDefault="00CD74EC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ga-IE"/>
              </w:rPr>
            </w:pPr>
            <w:r w:rsidRPr="000A48E0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ga-IE"/>
              </w:rPr>
              <w:t xml:space="preserve">An tAcht um Oifigí Aireachta agus Parlaiminte 1938 arna leasú leis </w:t>
            </w:r>
          </w:p>
          <w:p w14:paraId="4FEB7909" w14:textId="77777777" w:rsidR="003C37F6" w:rsidRPr="000A48E0" w:rsidRDefault="00CD74EC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ga-IE"/>
              </w:rPr>
            </w:pPr>
            <w:r w:rsidRPr="000A48E0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ga-IE"/>
              </w:rPr>
              <w:t>an Acht um an Oireachtas (Oifigí Aireachta agus Parlaiminte) (Leasú), 2014 (an tAcht)</w:t>
            </w:r>
          </w:p>
        </w:tc>
      </w:tr>
    </w:tbl>
    <w:p w14:paraId="69B4EF55" w14:textId="77777777" w:rsidR="003C37F6" w:rsidRPr="000A48E0" w:rsidRDefault="00AB66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FFFF" w:themeColor="background1"/>
          <w:sz w:val="20"/>
          <w:szCs w:val="20"/>
          <w:lang w:val="ga-IE"/>
        </w:rPr>
      </w:pPr>
      <w:r w:rsidRPr="000A48E0">
        <w:rPr>
          <w:rFonts w:ascii="Times New Roman" w:hAnsi="Times New Roman" w:cs="Times New Roman"/>
          <w:b/>
          <w:bCs/>
          <w:noProof/>
          <w:color w:val="FFFFFF" w:themeColor="background1"/>
          <w:sz w:val="20"/>
          <w:szCs w:val="20"/>
          <w:lang w:eastAsia="en-I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54236EF" wp14:editId="48425194">
                <wp:simplePos x="0" y="0"/>
                <wp:positionH relativeFrom="column">
                  <wp:posOffset>-9525</wp:posOffset>
                </wp:positionH>
                <wp:positionV relativeFrom="paragraph">
                  <wp:posOffset>113030</wp:posOffset>
                </wp:positionV>
                <wp:extent cx="5724525" cy="276225"/>
                <wp:effectExtent l="0" t="0" r="28575" b="2857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33358" w14:textId="77777777" w:rsidR="00A4530F" w:rsidRDefault="00A453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.75pt;margin-top:8.9pt;width:450.75pt;height:2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">
                <v:textbox>
                  <w:txbxContent>
                    <w:p w:rsidR="00A4530F" w:rsidRDefault="00A4530F"/>
                  </w:txbxContent>
                </v:textbox>
              </v:shape>
            </w:pict>
          </mc:Fallback>
        </mc:AlternateContent>
      </w:r>
    </w:p>
    <w:p w14:paraId="5D4E8BCF" w14:textId="77777777" w:rsidR="003C37F6" w:rsidRPr="000A48E0" w:rsidRDefault="00CD74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ga-IE"/>
        </w:rPr>
      </w:pPr>
      <w:r w:rsidRPr="000A48E0">
        <w:rPr>
          <w:rFonts w:ascii="Times New Roman" w:hAnsi="Times New Roman" w:cs="Times New Roman"/>
          <w:b/>
          <w:bCs/>
          <w:color w:val="000000"/>
          <w:sz w:val="28"/>
          <w:szCs w:val="28"/>
          <w:lang w:val="ga-IE"/>
        </w:rPr>
        <w:t>Comhlánaigh an fhoirm seo le peann dubh</w:t>
      </w:r>
    </w:p>
    <w:p w14:paraId="29566EAD" w14:textId="77777777" w:rsidR="003C37F6" w:rsidRPr="000A48E0" w:rsidRDefault="003C37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ga-IE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10"/>
      </w:tblGrid>
      <w:tr w:rsidR="003C37F6" w:rsidRPr="000A48E0" w14:paraId="0A979875" w14:textId="77777777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E09A97" w14:textId="77777777" w:rsidR="003C37F6" w:rsidRPr="000A48E0" w:rsidRDefault="00CD74E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</w:pPr>
            <w:r w:rsidRPr="000A48E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  <w:t>Cuid 1.  Comhalta neamhspleách</w:t>
            </w:r>
          </w:p>
        </w:tc>
      </w:tr>
    </w:tbl>
    <w:p w14:paraId="74C06EE2" w14:textId="77777777" w:rsidR="003C37F6" w:rsidRPr="000A48E0" w:rsidRDefault="00AB664B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ga-IE"/>
        </w:rPr>
      </w:pPr>
      <w:r w:rsidRPr="000A48E0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en-I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340840A" wp14:editId="4D165557">
                <wp:simplePos x="0" y="0"/>
                <wp:positionH relativeFrom="column">
                  <wp:posOffset>-9525</wp:posOffset>
                </wp:positionH>
                <wp:positionV relativeFrom="paragraph">
                  <wp:posOffset>67945</wp:posOffset>
                </wp:positionV>
                <wp:extent cx="5724525" cy="2390775"/>
                <wp:effectExtent l="0" t="0" r="28575" b="2857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239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5B7F1" w14:textId="77777777" w:rsidR="00A4530F" w:rsidRDefault="00A453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.75pt;margin-top:5.35pt;width:450.75pt;height:188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">
                <v:textbox>
                  <w:txbxContent>
                    <w:p w:rsidR="00A4530F" w:rsidRDefault="00A4530F"/>
                  </w:txbxContent>
                </v:textbox>
              </v:shape>
            </w:pict>
          </mc:Fallback>
        </mc:AlternateContent>
      </w:r>
    </w:p>
    <w:p w14:paraId="156ABEA7" w14:textId="77777777" w:rsidR="003C37F6" w:rsidRPr="000A48E0" w:rsidRDefault="00CD74EC">
      <w:pPr>
        <w:autoSpaceDE w:val="0"/>
        <w:autoSpaceDN w:val="0"/>
        <w:adjustRightInd w:val="0"/>
        <w:spacing w:after="0" w:line="240" w:lineRule="auto"/>
        <w:ind w:left="5040" w:hanging="5040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  <w:r w:rsidRPr="000A48E0">
        <w:rPr>
          <w:rFonts w:ascii="Times New Roman" w:hAnsi="Times New Roman" w:cs="Times New Roman"/>
          <w:color w:val="000000"/>
          <w:sz w:val="24"/>
          <w:szCs w:val="24"/>
          <w:lang w:val="ga-IE"/>
        </w:rPr>
        <w:t>Ainm an chomhalta neamhspleách:</w:t>
      </w:r>
      <w:r w:rsidRPr="000A48E0">
        <w:rPr>
          <w:rFonts w:ascii="Times New Roman" w:hAnsi="Times New Roman" w:cs="Times New Roman"/>
          <w:color w:val="000000"/>
          <w:sz w:val="24"/>
          <w:szCs w:val="24"/>
          <w:lang w:val="ga-IE"/>
        </w:rPr>
        <w:tab/>
        <w:t>................................................</w:t>
      </w:r>
    </w:p>
    <w:p w14:paraId="3B20CB89" w14:textId="77777777" w:rsidR="003C37F6" w:rsidRPr="000A48E0" w:rsidRDefault="003C37F6">
      <w:pPr>
        <w:autoSpaceDE w:val="0"/>
        <w:autoSpaceDN w:val="0"/>
        <w:adjustRightInd w:val="0"/>
        <w:spacing w:after="0" w:line="240" w:lineRule="auto"/>
        <w:ind w:left="5040" w:hanging="5040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</w:p>
    <w:p w14:paraId="742D0974" w14:textId="77777777" w:rsidR="003C37F6" w:rsidRPr="000A48E0" w:rsidRDefault="003C37F6">
      <w:pPr>
        <w:autoSpaceDE w:val="0"/>
        <w:autoSpaceDN w:val="0"/>
        <w:adjustRightInd w:val="0"/>
        <w:spacing w:after="0" w:line="240" w:lineRule="auto"/>
        <w:ind w:left="5040" w:hanging="5040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</w:p>
    <w:p w14:paraId="7ED09A4D" w14:textId="77777777" w:rsidR="003C37F6" w:rsidRPr="000A48E0" w:rsidRDefault="00CD74EC">
      <w:pPr>
        <w:autoSpaceDE w:val="0"/>
        <w:autoSpaceDN w:val="0"/>
        <w:adjustRightInd w:val="0"/>
        <w:spacing w:after="120" w:line="240" w:lineRule="auto"/>
        <w:ind w:left="5040" w:hanging="5040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  <w:r w:rsidRPr="000A48E0">
        <w:rPr>
          <w:rFonts w:ascii="Times New Roman" w:hAnsi="Times New Roman" w:cs="Times New Roman"/>
          <w:color w:val="000000"/>
          <w:sz w:val="24"/>
          <w:szCs w:val="24"/>
          <w:lang w:val="ga-IE"/>
        </w:rPr>
        <w:t>Seoladh:</w:t>
      </w:r>
      <w:r w:rsidRPr="000A48E0">
        <w:rPr>
          <w:rFonts w:ascii="Times New Roman" w:hAnsi="Times New Roman" w:cs="Times New Roman"/>
          <w:color w:val="000000"/>
          <w:sz w:val="24"/>
          <w:szCs w:val="24"/>
          <w:lang w:val="ga-IE"/>
        </w:rPr>
        <w:tab/>
        <w:t>................................................</w:t>
      </w:r>
    </w:p>
    <w:p w14:paraId="23BC8338" w14:textId="77777777" w:rsidR="003C37F6" w:rsidRPr="000A48E0" w:rsidRDefault="00CD74EC">
      <w:pPr>
        <w:autoSpaceDE w:val="0"/>
        <w:autoSpaceDN w:val="0"/>
        <w:adjustRightInd w:val="0"/>
        <w:spacing w:after="120" w:line="240" w:lineRule="auto"/>
        <w:ind w:left="5040" w:hanging="5040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  <w:r w:rsidRPr="000A48E0">
        <w:rPr>
          <w:rFonts w:ascii="Times New Roman" w:hAnsi="Times New Roman" w:cs="Times New Roman"/>
          <w:color w:val="000000"/>
          <w:sz w:val="24"/>
          <w:szCs w:val="24"/>
          <w:lang w:val="ga-IE"/>
        </w:rPr>
        <w:tab/>
        <w:t>................................................</w:t>
      </w:r>
    </w:p>
    <w:p w14:paraId="1202CFF1" w14:textId="77777777" w:rsidR="003C37F6" w:rsidRPr="000A48E0" w:rsidRDefault="00CD74EC">
      <w:pPr>
        <w:autoSpaceDE w:val="0"/>
        <w:autoSpaceDN w:val="0"/>
        <w:adjustRightInd w:val="0"/>
        <w:spacing w:after="120" w:line="240" w:lineRule="auto"/>
        <w:ind w:left="5040" w:hanging="5040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  <w:r w:rsidRPr="000A48E0">
        <w:rPr>
          <w:rFonts w:ascii="Times New Roman" w:hAnsi="Times New Roman" w:cs="Times New Roman"/>
          <w:color w:val="000000"/>
          <w:sz w:val="24"/>
          <w:szCs w:val="24"/>
          <w:lang w:val="ga-IE"/>
        </w:rPr>
        <w:tab/>
        <w:t>................................................</w:t>
      </w:r>
    </w:p>
    <w:p w14:paraId="10F006CD" w14:textId="77777777" w:rsidR="003C37F6" w:rsidRPr="000A48E0" w:rsidRDefault="00CD74EC">
      <w:pPr>
        <w:autoSpaceDE w:val="0"/>
        <w:autoSpaceDN w:val="0"/>
        <w:adjustRightInd w:val="0"/>
        <w:spacing w:after="120" w:line="240" w:lineRule="auto"/>
        <w:ind w:left="5040" w:hanging="5040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  <w:r w:rsidRPr="000A48E0">
        <w:rPr>
          <w:rFonts w:ascii="Times New Roman" w:hAnsi="Times New Roman" w:cs="Times New Roman"/>
          <w:color w:val="000000"/>
          <w:sz w:val="24"/>
          <w:szCs w:val="24"/>
          <w:lang w:val="ga-IE"/>
        </w:rPr>
        <w:tab/>
        <w:t>................................................</w:t>
      </w:r>
    </w:p>
    <w:p w14:paraId="6341AD6E" w14:textId="77777777" w:rsidR="003C37F6" w:rsidRPr="000A48E0" w:rsidRDefault="00CD74EC">
      <w:pPr>
        <w:autoSpaceDE w:val="0"/>
        <w:autoSpaceDN w:val="0"/>
        <w:adjustRightInd w:val="0"/>
        <w:spacing w:after="120" w:line="240" w:lineRule="auto"/>
        <w:ind w:left="5040" w:hanging="5040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  <w:r w:rsidRPr="000A48E0">
        <w:rPr>
          <w:rFonts w:ascii="Times New Roman" w:hAnsi="Times New Roman" w:cs="Times New Roman"/>
          <w:color w:val="000000"/>
          <w:sz w:val="24"/>
          <w:szCs w:val="24"/>
          <w:lang w:val="ga-IE"/>
        </w:rPr>
        <w:t>Uimhreacha Teileafóin:</w:t>
      </w:r>
      <w:r w:rsidRPr="000A48E0">
        <w:rPr>
          <w:rFonts w:ascii="Times New Roman" w:hAnsi="Times New Roman" w:cs="Times New Roman"/>
          <w:color w:val="000000"/>
          <w:sz w:val="24"/>
          <w:szCs w:val="24"/>
          <w:lang w:val="ga-IE"/>
        </w:rPr>
        <w:tab/>
        <w:t>T...........................................</w:t>
      </w:r>
    </w:p>
    <w:p w14:paraId="69A72F52" w14:textId="77777777" w:rsidR="003C37F6" w:rsidRPr="000A48E0" w:rsidRDefault="00CD74EC">
      <w:pPr>
        <w:autoSpaceDE w:val="0"/>
        <w:autoSpaceDN w:val="0"/>
        <w:adjustRightInd w:val="0"/>
        <w:spacing w:after="120" w:line="240" w:lineRule="auto"/>
        <w:ind w:left="5040" w:hanging="5040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  <w:r w:rsidRPr="000A48E0">
        <w:rPr>
          <w:rFonts w:ascii="Times New Roman" w:hAnsi="Times New Roman" w:cs="Times New Roman"/>
          <w:color w:val="000000"/>
          <w:sz w:val="24"/>
          <w:szCs w:val="24"/>
          <w:lang w:val="ga-IE"/>
        </w:rPr>
        <w:t>Seoladh ríomhphoist:</w:t>
      </w:r>
      <w:r w:rsidRPr="000A48E0">
        <w:rPr>
          <w:rFonts w:ascii="Times New Roman" w:hAnsi="Times New Roman" w:cs="Times New Roman"/>
          <w:color w:val="000000"/>
          <w:sz w:val="24"/>
          <w:szCs w:val="24"/>
          <w:lang w:val="ga-IE"/>
        </w:rPr>
        <w:tab/>
        <w:t>...............................................</w:t>
      </w:r>
    </w:p>
    <w:p w14:paraId="4DCF5F3D" w14:textId="77777777" w:rsidR="003C37F6" w:rsidRPr="000A48E0" w:rsidRDefault="003C37F6">
      <w:pPr>
        <w:autoSpaceDE w:val="0"/>
        <w:autoSpaceDN w:val="0"/>
        <w:adjustRightInd w:val="0"/>
        <w:spacing w:after="120" w:line="240" w:lineRule="auto"/>
        <w:ind w:left="5040" w:hanging="5040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</w:p>
    <w:tbl>
      <w:tblPr>
        <w:tblW w:w="4996" w:type="pct"/>
        <w:tblInd w:w="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03"/>
      </w:tblGrid>
      <w:tr w:rsidR="003C37F6" w:rsidRPr="000A48E0" w14:paraId="490E7F06" w14:textId="77777777">
        <w:trPr>
          <w:trHeight w:val="416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858A11" w14:textId="77777777" w:rsidR="003C37F6" w:rsidRPr="000A48E0" w:rsidRDefault="0055576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</w:pPr>
            <w:r w:rsidRPr="000A48E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  <w:t>Cuid 2.  Iniúchóir Reachtúil</w:t>
            </w:r>
          </w:p>
        </w:tc>
      </w:tr>
    </w:tbl>
    <w:p w14:paraId="4C2BE2A5" w14:textId="77777777" w:rsidR="003C37F6" w:rsidRPr="000A48E0" w:rsidRDefault="00AB664B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ga-IE"/>
        </w:rPr>
      </w:pPr>
      <w:r w:rsidRPr="000A48E0">
        <w:rPr>
          <w:noProof/>
          <w:color w:val="000000"/>
          <w:sz w:val="20"/>
          <w:szCs w:val="20"/>
          <w:lang w:eastAsia="en-I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CD4BF0C" wp14:editId="38B22466">
                <wp:simplePos x="0" y="0"/>
                <wp:positionH relativeFrom="column">
                  <wp:posOffset>0</wp:posOffset>
                </wp:positionH>
                <wp:positionV relativeFrom="paragraph">
                  <wp:posOffset>764540</wp:posOffset>
                </wp:positionV>
                <wp:extent cx="5781675" cy="1711960"/>
                <wp:effectExtent l="0" t="0" r="28575" b="2159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171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E6CE1" w14:textId="77777777" w:rsidR="00A4530F" w:rsidRDefault="00A453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0;margin-top:60.2pt;width:455.25pt;height:134.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">
                <v:textbox>
                  <w:txbxContent>
                    <w:p w:rsidR="00A4530F" w:rsidRDefault="00A4530F"/>
                  </w:txbxContent>
                </v:textbox>
              </v:shape>
            </w:pict>
          </mc:Fallback>
        </mc:AlternateContent>
      </w:r>
      <w:r w:rsidRPr="000A48E0"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2B2C68" wp14:editId="045352F9">
                <wp:simplePos x="0" y="0"/>
                <wp:positionH relativeFrom="column">
                  <wp:posOffset>0</wp:posOffset>
                </wp:positionH>
                <wp:positionV relativeFrom="paragraph">
                  <wp:posOffset>171450</wp:posOffset>
                </wp:positionV>
                <wp:extent cx="5781675" cy="403225"/>
                <wp:effectExtent l="0" t="0" r="28575" b="15875"/>
                <wp:wrapSquare wrapText="bothSides"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40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288FD" w14:textId="77777777" w:rsidR="00A4530F" w:rsidRPr="00783CD1" w:rsidRDefault="0055576C">
                            <w:p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ind w:left="5040" w:hanging="5040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ga-IE"/>
                              </w:rPr>
                            </w:pPr>
                            <w:r w:rsidRPr="00783CD1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ga-IE"/>
                              </w:rPr>
                              <w:t>Ainm an Iniúchóra Reachtúil</w:t>
                            </w:r>
                            <w:r w:rsidR="00005535" w:rsidRPr="00783CD1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ga-IE"/>
                              </w:rPr>
                              <w:t>:</w:t>
                            </w:r>
                            <w:r w:rsidR="00005535" w:rsidRPr="00783CD1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ga-IE"/>
                              </w:rPr>
                              <w:tab/>
                              <w:t>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30" type="#_x0000_t202" style="position:absolute;margin-left:0;margin-top:13.5pt;width:455.25pt;height:3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">
                <v:textbox>
                  <w:txbxContent>
                    <w:p w:rsidR="00A4530F" w:rsidRPr="00783CD1" w:rsidRDefault="0055576C">
                      <w:pPr>
                        <w:autoSpaceDE w:val="0"/>
                        <w:autoSpaceDN w:val="0"/>
                        <w:adjustRightInd w:val="0"/>
                        <w:spacing w:after="120" w:line="240" w:lineRule="auto"/>
                        <w:ind w:left="5040" w:hanging="5040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ga-IE"/>
                        </w:rPr>
                      </w:pPr>
                      <w:r w:rsidRPr="00783CD1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ga-IE"/>
                        </w:rPr>
                        <w:t>Ainm an Iniúchóra Reachtúil</w:t>
                      </w:r>
                      <w:r w:rsidR="00005535" w:rsidRPr="00783CD1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ga-IE"/>
                        </w:rPr>
                        <w:t>:</w:t>
                      </w:r>
                      <w:r w:rsidR="00005535" w:rsidRPr="00783CD1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ga-IE"/>
                        </w:rPr>
                        <w:tab/>
                        <w:t>................................................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D74EC" w:rsidRPr="000A48E0">
        <w:rPr>
          <w:color w:val="000000"/>
          <w:sz w:val="20"/>
          <w:szCs w:val="20"/>
          <w:lang w:val="ga-IE"/>
        </w:rPr>
        <w:tab/>
      </w:r>
      <w:r w:rsidR="00CD74EC" w:rsidRPr="000A48E0">
        <w:rPr>
          <w:color w:val="000000"/>
          <w:sz w:val="20"/>
          <w:szCs w:val="20"/>
          <w:lang w:val="ga-IE"/>
        </w:rPr>
        <w:tab/>
      </w:r>
      <w:r w:rsidR="00CD74EC" w:rsidRPr="000A48E0">
        <w:rPr>
          <w:color w:val="000000"/>
          <w:sz w:val="20"/>
          <w:szCs w:val="20"/>
          <w:lang w:val="ga-IE"/>
        </w:rPr>
        <w:tab/>
      </w:r>
      <w:r w:rsidR="00CD74EC" w:rsidRPr="000A48E0">
        <w:rPr>
          <w:color w:val="000000"/>
          <w:sz w:val="20"/>
          <w:szCs w:val="20"/>
          <w:lang w:val="ga-IE"/>
        </w:rPr>
        <w:tab/>
      </w:r>
      <w:r w:rsidR="00CD74EC" w:rsidRPr="000A48E0">
        <w:rPr>
          <w:color w:val="000000"/>
          <w:sz w:val="20"/>
          <w:szCs w:val="20"/>
          <w:lang w:val="ga-IE"/>
        </w:rPr>
        <w:tab/>
      </w:r>
      <w:r w:rsidR="00CD74EC" w:rsidRPr="000A48E0">
        <w:rPr>
          <w:color w:val="000000"/>
          <w:sz w:val="20"/>
          <w:szCs w:val="20"/>
          <w:lang w:val="ga-IE"/>
        </w:rPr>
        <w:tab/>
      </w:r>
      <w:r w:rsidR="00CD74EC" w:rsidRPr="000A48E0">
        <w:rPr>
          <w:color w:val="000000"/>
          <w:sz w:val="20"/>
          <w:szCs w:val="20"/>
          <w:lang w:val="ga-IE"/>
        </w:rPr>
        <w:tab/>
      </w:r>
    </w:p>
    <w:p w14:paraId="4AA2A922" w14:textId="77777777" w:rsidR="003C37F6" w:rsidRPr="000A48E0" w:rsidRDefault="00CD74EC">
      <w:pPr>
        <w:autoSpaceDE w:val="0"/>
        <w:autoSpaceDN w:val="0"/>
        <w:adjustRightInd w:val="0"/>
        <w:spacing w:after="120" w:line="240" w:lineRule="auto"/>
        <w:ind w:left="5040" w:hanging="5040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  <w:r w:rsidRPr="000A48E0">
        <w:rPr>
          <w:rFonts w:ascii="Times New Roman" w:hAnsi="Times New Roman" w:cs="Times New Roman"/>
          <w:color w:val="000000"/>
          <w:sz w:val="24"/>
          <w:szCs w:val="24"/>
          <w:lang w:val="ga-IE"/>
        </w:rPr>
        <w:t>Seoladh:</w:t>
      </w:r>
      <w:r w:rsidRPr="000A48E0">
        <w:rPr>
          <w:rFonts w:ascii="Times New Roman" w:hAnsi="Times New Roman" w:cs="Times New Roman"/>
          <w:color w:val="000000"/>
          <w:sz w:val="24"/>
          <w:szCs w:val="24"/>
          <w:lang w:val="ga-IE"/>
        </w:rPr>
        <w:tab/>
        <w:t>................................................</w:t>
      </w:r>
    </w:p>
    <w:p w14:paraId="5D3F6B58" w14:textId="77777777" w:rsidR="003C37F6" w:rsidRPr="000A48E0" w:rsidRDefault="00CD74EC">
      <w:pPr>
        <w:autoSpaceDE w:val="0"/>
        <w:autoSpaceDN w:val="0"/>
        <w:adjustRightInd w:val="0"/>
        <w:spacing w:after="120" w:line="240" w:lineRule="auto"/>
        <w:ind w:left="5040" w:hanging="5040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  <w:r w:rsidRPr="000A48E0">
        <w:rPr>
          <w:rFonts w:ascii="Times New Roman" w:hAnsi="Times New Roman" w:cs="Times New Roman"/>
          <w:color w:val="000000"/>
          <w:sz w:val="24"/>
          <w:szCs w:val="24"/>
          <w:lang w:val="ga-IE"/>
        </w:rPr>
        <w:tab/>
        <w:t>................................................</w:t>
      </w:r>
    </w:p>
    <w:p w14:paraId="650601AF" w14:textId="77777777" w:rsidR="003C37F6" w:rsidRPr="000A48E0" w:rsidRDefault="00CD74EC">
      <w:pPr>
        <w:autoSpaceDE w:val="0"/>
        <w:autoSpaceDN w:val="0"/>
        <w:adjustRightInd w:val="0"/>
        <w:spacing w:after="120" w:line="240" w:lineRule="auto"/>
        <w:ind w:left="5040" w:hanging="5040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  <w:r w:rsidRPr="000A48E0">
        <w:rPr>
          <w:rFonts w:ascii="Times New Roman" w:hAnsi="Times New Roman" w:cs="Times New Roman"/>
          <w:color w:val="000000"/>
          <w:sz w:val="24"/>
          <w:szCs w:val="24"/>
          <w:lang w:val="ga-IE"/>
        </w:rPr>
        <w:tab/>
        <w:t>................................................</w:t>
      </w:r>
    </w:p>
    <w:p w14:paraId="327B73F0" w14:textId="77777777" w:rsidR="003C37F6" w:rsidRPr="000A48E0" w:rsidRDefault="003C37F6">
      <w:pPr>
        <w:autoSpaceDE w:val="0"/>
        <w:autoSpaceDN w:val="0"/>
        <w:adjustRightInd w:val="0"/>
        <w:spacing w:after="120" w:line="240" w:lineRule="auto"/>
        <w:ind w:left="5040" w:hanging="5040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</w:p>
    <w:p w14:paraId="451B7E1A" w14:textId="77777777" w:rsidR="003C37F6" w:rsidRPr="000A48E0" w:rsidRDefault="00CD74EC">
      <w:pPr>
        <w:autoSpaceDE w:val="0"/>
        <w:autoSpaceDN w:val="0"/>
        <w:adjustRightInd w:val="0"/>
        <w:spacing w:after="120" w:line="240" w:lineRule="auto"/>
        <w:ind w:left="5040" w:hanging="5040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  <w:r w:rsidRPr="000A48E0">
        <w:rPr>
          <w:rFonts w:ascii="Times New Roman" w:hAnsi="Times New Roman" w:cs="Times New Roman"/>
          <w:color w:val="000000"/>
          <w:sz w:val="24"/>
          <w:szCs w:val="24"/>
          <w:lang w:val="ga-IE"/>
        </w:rPr>
        <w:t>Uimhir Theileafóin:</w:t>
      </w:r>
      <w:r w:rsidRPr="000A48E0">
        <w:rPr>
          <w:rFonts w:ascii="Times New Roman" w:hAnsi="Times New Roman" w:cs="Times New Roman"/>
          <w:color w:val="000000"/>
          <w:sz w:val="24"/>
          <w:szCs w:val="24"/>
          <w:lang w:val="ga-IE"/>
        </w:rPr>
        <w:tab/>
        <w:t>T............................................</w:t>
      </w:r>
    </w:p>
    <w:p w14:paraId="4AC182F6" w14:textId="77777777" w:rsidR="003C37F6" w:rsidRPr="000A48E0" w:rsidRDefault="00CD74EC">
      <w:pPr>
        <w:autoSpaceDE w:val="0"/>
        <w:autoSpaceDN w:val="0"/>
        <w:adjustRightInd w:val="0"/>
        <w:spacing w:after="120" w:line="240" w:lineRule="auto"/>
        <w:ind w:left="5040" w:hanging="5040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  <w:r w:rsidRPr="000A48E0">
        <w:rPr>
          <w:rFonts w:ascii="Times New Roman" w:hAnsi="Times New Roman" w:cs="Times New Roman"/>
          <w:color w:val="000000"/>
          <w:sz w:val="24"/>
          <w:szCs w:val="24"/>
          <w:lang w:val="ga-IE"/>
        </w:rPr>
        <w:t>Seoladh ríomhphoist:</w:t>
      </w:r>
      <w:r w:rsidRPr="000A48E0">
        <w:rPr>
          <w:rFonts w:ascii="Times New Roman" w:hAnsi="Times New Roman" w:cs="Times New Roman"/>
          <w:color w:val="000000"/>
          <w:sz w:val="24"/>
          <w:szCs w:val="24"/>
          <w:lang w:val="ga-IE"/>
        </w:rPr>
        <w:tab/>
        <w:t>................................................</w:t>
      </w:r>
    </w:p>
    <w:p w14:paraId="7CC9F732" w14:textId="77777777" w:rsidR="003C37F6" w:rsidRPr="000A48E0" w:rsidRDefault="003C37F6">
      <w:pPr>
        <w:autoSpaceDE w:val="0"/>
        <w:autoSpaceDN w:val="0"/>
        <w:adjustRightInd w:val="0"/>
        <w:spacing w:after="120" w:line="240" w:lineRule="auto"/>
        <w:ind w:left="5040" w:hanging="5040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</w:p>
    <w:p w14:paraId="6B1D4594" w14:textId="77777777" w:rsidR="003C37F6" w:rsidRPr="000A48E0" w:rsidRDefault="003C37F6">
      <w:pPr>
        <w:autoSpaceDE w:val="0"/>
        <w:autoSpaceDN w:val="0"/>
        <w:adjustRightInd w:val="0"/>
        <w:spacing w:after="120" w:line="240" w:lineRule="auto"/>
        <w:ind w:left="5040" w:hanging="5040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</w:p>
    <w:p w14:paraId="5D0327E3" w14:textId="77777777" w:rsidR="003C37F6" w:rsidRPr="000A48E0" w:rsidRDefault="003C37F6">
      <w:pPr>
        <w:autoSpaceDE w:val="0"/>
        <w:autoSpaceDN w:val="0"/>
        <w:adjustRightInd w:val="0"/>
        <w:spacing w:after="120" w:line="240" w:lineRule="auto"/>
        <w:ind w:left="5040" w:hanging="5040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</w:p>
    <w:p w14:paraId="5D1E29AC" w14:textId="77777777" w:rsidR="003C37F6" w:rsidRPr="000A48E0" w:rsidRDefault="003C37F6">
      <w:pPr>
        <w:autoSpaceDE w:val="0"/>
        <w:autoSpaceDN w:val="0"/>
        <w:adjustRightInd w:val="0"/>
        <w:spacing w:after="120" w:line="240" w:lineRule="auto"/>
        <w:ind w:left="5040" w:hanging="5040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</w:p>
    <w:p w14:paraId="69318F23" w14:textId="77777777" w:rsidR="003C37F6" w:rsidRPr="000A48E0" w:rsidRDefault="003C37F6">
      <w:pPr>
        <w:autoSpaceDE w:val="0"/>
        <w:autoSpaceDN w:val="0"/>
        <w:adjustRightInd w:val="0"/>
        <w:spacing w:after="120" w:line="240" w:lineRule="auto"/>
        <w:ind w:left="5040" w:hanging="5040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</w:p>
    <w:p w14:paraId="2D4D21E2" w14:textId="77777777" w:rsidR="003C37F6" w:rsidRPr="000A48E0" w:rsidRDefault="003C37F6">
      <w:pPr>
        <w:autoSpaceDE w:val="0"/>
        <w:autoSpaceDN w:val="0"/>
        <w:adjustRightInd w:val="0"/>
        <w:spacing w:after="120" w:line="240" w:lineRule="auto"/>
        <w:ind w:left="5040" w:hanging="5040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10"/>
      </w:tblGrid>
      <w:tr w:rsidR="003C37F6" w:rsidRPr="000A48E0" w14:paraId="0BC3B8CA" w14:textId="77777777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19B1B9" w14:textId="77777777" w:rsidR="003C37F6" w:rsidRPr="000A48E0" w:rsidRDefault="00CD74E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</w:pPr>
            <w:r w:rsidRPr="000A48E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  <w:lastRenderedPageBreak/>
              <w:t>Cuid 3.  Sonraí faoin Maoiniú a Fuarthas</w:t>
            </w:r>
          </w:p>
        </w:tc>
      </w:tr>
    </w:tbl>
    <w:p w14:paraId="6E94C1CC" w14:textId="77777777" w:rsidR="003C37F6" w:rsidRPr="000A48E0" w:rsidRDefault="00AB66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  <w:r w:rsidRPr="000A48E0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en-IE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BA2CEFC" wp14:editId="7FEB59AF">
                <wp:simplePos x="0" y="0"/>
                <wp:positionH relativeFrom="column">
                  <wp:posOffset>-28575</wp:posOffset>
                </wp:positionH>
                <wp:positionV relativeFrom="paragraph">
                  <wp:posOffset>62230</wp:posOffset>
                </wp:positionV>
                <wp:extent cx="5762625" cy="6496050"/>
                <wp:effectExtent l="0" t="0" r="28575" b="1905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649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FC589" w14:textId="77777777" w:rsidR="00A4530F" w:rsidRDefault="00A453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-2.25pt;margin-top:4.9pt;width:453.75pt;height:511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">
                <v:textbox>
                  <w:txbxContent>
                    <w:p w:rsidR="00A4530F" w:rsidRDefault="00A4530F"/>
                  </w:txbxContent>
                </v:textbox>
              </v:shape>
            </w:pict>
          </mc:Fallback>
        </mc:AlternateConten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852"/>
        <w:gridCol w:w="3174"/>
      </w:tblGrid>
      <w:tr w:rsidR="003C37F6" w:rsidRPr="000A48E0" w14:paraId="56E1D6D9" w14:textId="77777777">
        <w:tc>
          <w:tcPr>
            <w:tcW w:w="3241" w:type="pct"/>
          </w:tcPr>
          <w:p w14:paraId="5BDBAA95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</w:pPr>
          </w:p>
          <w:p w14:paraId="152BEE06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</w:p>
          <w:p w14:paraId="51571221" w14:textId="77777777" w:rsidR="003C37F6" w:rsidRPr="000A48E0" w:rsidRDefault="00CD74EC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  <w:r w:rsidRPr="000A48E0"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  <w:t xml:space="preserve">Iomlán an mhaoinithe a fuarthas faoin Acht: </w:t>
            </w:r>
            <w:r w:rsidRPr="000A48E0"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  <w:tab/>
            </w:r>
            <w:r w:rsidRPr="000A48E0"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  <w:tab/>
            </w:r>
          </w:p>
          <w:p w14:paraId="145F4D70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</w:p>
          <w:p w14:paraId="272A862C" w14:textId="77777777" w:rsidR="00AB664B" w:rsidRPr="000A48E0" w:rsidRDefault="00AB664B" w:rsidP="00AB664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  <w:r w:rsidRPr="000A48E0"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  <w:t>Suim an mhaoinithe a tugadh ar aghaidh ó thréimhse roimhe:</w:t>
            </w:r>
          </w:p>
          <w:p w14:paraId="256A2093" w14:textId="77777777" w:rsidR="003C37F6" w:rsidRPr="000A48E0" w:rsidRDefault="003C37F6" w:rsidP="00E24413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</w:p>
          <w:p w14:paraId="73707207" w14:textId="77777777" w:rsidR="003C37F6" w:rsidRPr="000A48E0" w:rsidRDefault="00CD74EC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  <w:r w:rsidRPr="000A48E0"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  <w:t xml:space="preserve">Caiteachas (mar a </w:t>
            </w:r>
            <w:proofErr w:type="spellStart"/>
            <w:r w:rsidRPr="000A48E0"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  <w:t>mhionsonraítear</w:t>
            </w:r>
            <w:proofErr w:type="spellEnd"/>
            <w:r w:rsidRPr="000A48E0"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  <w:t xml:space="preserve"> sna sceidil faoi iamh):</w:t>
            </w:r>
          </w:p>
          <w:p w14:paraId="3BD37373" w14:textId="77777777" w:rsidR="00E24413" w:rsidRPr="000A48E0" w:rsidRDefault="00CD74EC">
            <w:pPr>
              <w:pStyle w:val="ListParagraph"/>
              <w:keepLines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  <w:r w:rsidRPr="000A48E0"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  <w:t xml:space="preserve">comhairle theicniúil nó </w:t>
            </w:r>
          </w:p>
          <w:p w14:paraId="3A00D4D3" w14:textId="77777777" w:rsidR="003C37F6" w:rsidRPr="000A48E0" w:rsidRDefault="00CD74EC" w:rsidP="00E24413">
            <w:pPr>
              <w:pStyle w:val="ListParagraph"/>
              <w:keepLines/>
              <w:autoSpaceDE w:val="0"/>
              <w:autoSpaceDN w:val="0"/>
              <w:adjustRightInd w:val="0"/>
              <w:spacing w:after="0" w:line="240" w:lineRule="auto"/>
              <w:ind w:left="760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  <w:r w:rsidRPr="000A48E0"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  <w:t xml:space="preserve">sainchomhairle             </w:t>
            </w:r>
            <w:r w:rsidR="00E24413" w:rsidRPr="000A48E0"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  <w:t xml:space="preserve">                   </w:t>
            </w:r>
            <w:r w:rsidRPr="000A48E0"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  <w:t xml:space="preserve"> ………………</w:t>
            </w:r>
          </w:p>
          <w:p w14:paraId="4CF17885" w14:textId="77777777" w:rsidR="003C37F6" w:rsidRPr="000A48E0" w:rsidRDefault="00CD74EC">
            <w:pPr>
              <w:pStyle w:val="ListParagraph"/>
              <w:keepLines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  <w:r w:rsidRPr="000A48E0"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  <w:t>taighde agus oiliúint                        ………………</w:t>
            </w:r>
          </w:p>
          <w:p w14:paraId="66A9664C" w14:textId="77777777" w:rsidR="003C37F6" w:rsidRPr="000A48E0" w:rsidRDefault="00CD74EC">
            <w:pPr>
              <w:pStyle w:val="ListParagraph"/>
              <w:keepLines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  <w:r w:rsidRPr="000A48E0"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  <w:t>ceapadh beartais                               ……………...</w:t>
            </w:r>
          </w:p>
          <w:p w14:paraId="0BC6659A" w14:textId="77777777" w:rsidR="00E24413" w:rsidRPr="000A48E0" w:rsidRDefault="00CD74EC">
            <w:pPr>
              <w:pStyle w:val="ListParagraph"/>
              <w:keepLines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  <w:r w:rsidRPr="000A48E0"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  <w:t xml:space="preserve">seirbhísí sainchomhairleoirí a </w:t>
            </w:r>
          </w:p>
          <w:p w14:paraId="55347F50" w14:textId="77777777" w:rsidR="003C37F6" w:rsidRPr="000A48E0" w:rsidRDefault="00CD74EC" w:rsidP="00E24413">
            <w:pPr>
              <w:pStyle w:val="ListParagraph"/>
              <w:keepLines/>
              <w:autoSpaceDE w:val="0"/>
              <w:autoSpaceDN w:val="0"/>
              <w:adjustRightInd w:val="0"/>
              <w:spacing w:after="0" w:line="240" w:lineRule="auto"/>
              <w:ind w:left="760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  <w:r w:rsidRPr="000A48E0"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  <w:t xml:space="preserve">sholáthar      </w:t>
            </w:r>
            <w:r w:rsidR="00E24413" w:rsidRPr="000A48E0"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  <w:t xml:space="preserve">                                      </w:t>
            </w:r>
            <w:r w:rsidRPr="000A48E0"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  <w:t>……...............</w:t>
            </w:r>
          </w:p>
          <w:p w14:paraId="5A050D02" w14:textId="77777777" w:rsidR="00E24413" w:rsidRPr="000A48E0" w:rsidRDefault="00CD74EC">
            <w:pPr>
              <w:pStyle w:val="ListParagraph"/>
              <w:keepLines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  <w:r w:rsidRPr="000A48E0"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  <w:t xml:space="preserve">suirbhé a dhéanamh ar an bpobal </w:t>
            </w:r>
          </w:p>
          <w:p w14:paraId="0ED0E39D" w14:textId="77777777" w:rsidR="003C37F6" w:rsidRPr="000A48E0" w:rsidRDefault="00CD74EC" w:rsidP="00E24413">
            <w:pPr>
              <w:pStyle w:val="ListParagraph"/>
              <w:keepLines/>
              <w:autoSpaceDE w:val="0"/>
              <w:autoSpaceDN w:val="0"/>
              <w:adjustRightInd w:val="0"/>
              <w:spacing w:after="0" w:line="240" w:lineRule="auto"/>
              <w:ind w:left="760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  <w:r w:rsidRPr="000A48E0"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  <w:t>nó dearcadh an phobail a shampláil .……………...</w:t>
            </w:r>
          </w:p>
          <w:p w14:paraId="7EB8C85C" w14:textId="77777777" w:rsidR="003C37F6" w:rsidRPr="000A48E0" w:rsidRDefault="00CD74EC" w:rsidP="00E24413">
            <w:pPr>
              <w:pStyle w:val="ListParagraph"/>
              <w:keepLines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  <w:r w:rsidRPr="000A48E0"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  <w:t>siamsaíocht</w:t>
            </w:r>
            <w:r w:rsidR="00E24413" w:rsidRPr="000A48E0"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  <w:t xml:space="preserve">                                       .……………...</w:t>
            </w:r>
          </w:p>
          <w:p w14:paraId="11EB78D2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</w:p>
          <w:p w14:paraId="1186CC76" w14:textId="77777777" w:rsidR="003C37F6" w:rsidRPr="000A48E0" w:rsidRDefault="00CD74EC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  <w:r w:rsidRPr="000A48E0"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  <w:t>Iomlán an chaiteachais</w:t>
            </w:r>
          </w:p>
          <w:p w14:paraId="7B5E78DF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</w:p>
          <w:p w14:paraId="724FF114" w14:textId="77777777" w:rsidR="003C37F6" w:rsidRPr="000A48E0" w:rsidRDefault="00CD74EC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  <w:r w:rsidRPr="000A48E0"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  <w:t>Iarmhéid an mhaoinithe a tugadh ar aghaidh:</w:t>
            </w:r>
          </w:p>
          <w:p w14:paraId="7FE08605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</w:p>
          <w:p w14:paraId="63827476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</w:p>
          <w:p w14:paraId="1EBABC72" w14:textId="77777777" w:rsidR="003C37F6" w:rsidRPr="000A48E0" w:rsidRDefault="00CD74EC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  <w:r w:rsidRPr="000A48E0"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  <w:t xml:space="preserve">Deimhním </w:t>
            </w:r>
          </w:p>
          <w:p w14:paraId="7CDC1244" w14:textId="77777777" w:rsidR="003C37F6" w:rsidRPr="000A48E0" w:rsidRDefault="00CD74EC">
            <w:pPr>
              <w:pStyle w:val="ListParagraph"/>
              <w:keepLines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  <w:r w:rsidRPr="000A48E0"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  <w:t xml:space="preserve">nár úsáideadh cuid ar bith den mhaoiniú i ndáil le </w:t>
            </w:r>
          </w:p>
          <w:p w14:paraId="21B5A507" w14:textId="77777777" w:rsidR="003C37F6" w:rsidRPr="000A48E0" w:rsidRDefault="00CD74EC" w:rsidP="00E24413">
            <w:pPr>
              <w:keepLines/>
              <w:autoSpaceDE w:val="0"/>
              <w:autoSpaceDN w:val="0"/>
              <w:adjustRightInd w:val="0"/>
              <w:spacing w:after="0" w:line="240" w:lineRule="auto"/>
              <w:ind w:left="851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  <w:r w:rsidRPr="000A48E0"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  <w:t>speansais toghcháin Dála, speansais toghcháin Seanaid, speansais toghcháin Eorpaigh, speansais toghcháin uachtaránachta nó speansais toghcháin áitiúil ná i ndáil le speansais reifrinn.</w:t>
            </w:r>
          </w:p>
          <w:p w14:paraId="5088CDCA" w14:textId="77777777" w:rsidR="003C37F6" w:rsidRPr="000A48E0" w:rsidRDefault="00CD74EC">
            <w:pPr>
              <w:pStyle w:val="ListParagraph"/>
              <w:keepLines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  <w:r w:rsidRPr="000A48E0"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  <w:t>Níor cuireadh aon éilimh eile ar mhaoiniú isteach i dtaca leis an gcaiteachas sin.</w:t>
            </w:r>
          </w:p>
          <w:p w14:paraId="2B4BACD4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</w:p>
          <w:p w14:paraId="113210D1" w14:textId="77777777" w:rsidR="003C37F6" w:rsidRPr="000A48E0" w:rsidRDefault="00CD74EC">
            <w:pPr>
              <w:keepLines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  <w:r w:rsidRPr="000A48E0"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  <w:t>Síniú:</w:t>
            </w:r>
          </w:p>
        </w:tc>
        <w:tc>
          <w:tcPr>
            <w:tcW w:w="1758" w:type="pct"/>
          </w:tcPr>
          <w:p w14:paraId="48BBE68F" w14:textId="37849C89" w:rsidR="003C37F6" w:rsidRPr="002C3BA0" w:rsidRDefault="00FE0ED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55" w:right="33" w:hanging="1415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0A48E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ga-IE"/>
              </w:rPr>
              <w:t>an 1 Eanáir go dtí</w:t>
            </w:r>
            <w:r w:rsidR="000A48E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ga-IE"/>
              </w:rPr>
              <w:t xml:space="preserve"> an 31 Nollaig 20</w:t>
            </w:r>
            <w:r w:rsidR="002C3BA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2</w:t>
            </w:r>
            <w:r w:rsidR="00762CD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5</w:t>
            </w:r>
          </w:p>
          <w:p w14:paraId="6B88E479" w14:textId="77777777" w:rsidR="003C37F6" w:rsidRPr="000A48E0" w:rsidRDefault="003C37F6" w:rsidP="00E244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33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</w:p>
          <w:p w14:paraId="7DB1DEB4" w14:textId="77777777" w:rsidR="003C37F6" w:rsidRPr="000A48E0" w:rsidRDefault="00CD74EC">
            <w:pPr>
              <w:keepLines/>
              <w:autoSpaceDE w:val="0"/>
              <w:autoSpaceDN w:val="0"/>
              <w:adjustRightInd w:val="0"/>
              <w:spacing w:after="0" w:line="240" w:lineRule="auto"/>
              <w:ind w:left="1455" w:right="33" w:hanging="1415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  <w:r w:rsidRPr="000A48E0"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  <w:t>........................................</w:t>
            </w:r>
          </w:p>
          <w:p w14:paraId="2BB99D32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1455" w:right="33" w:hanging="1415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</w:p>
          <w:p w14:paraId="0AD0601C" w14:textId="77777777" w:rsidR="00AB664B" w:rsidRPr="000A48E0" w:rsidRDefault="00AB664B" w:rsidP="00AB664B">
            <w:pPr>
              <w:keepLines/>
              <w:autoSpaceDE w:val="0"/>
              <w:autoSpaceDN w:val="0"/>
              <w:adjustRightInd w:val="0"/>
              <w:spacing w:after="0" w:line="240" w:lineRule="auto"/>
              <w:ind w:left="1455" w:right="33" w:hanging="1415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  <w:r w:rsidRPr="000A48E0"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  <w:t>........................................</w:t>
            </w:r>
          </w:p>
          <w:p w14:paraId="7703B696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1455" w:right="33" w:hanging="1415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</w:p>
          <w:p w14:paraId="64807CF8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1455" w:right="33" w:hanging="1415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</w:p>
          <w:p w14:paraId="30472643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1455" w:right="33" w:hanging="1415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</w:p>
          <w:p w14:paraId="3493AEF5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1455" w:right="33" w:hanging="1415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</w:p>
          <w:p w14:paraId="20ABC5F2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1455" w:right="33" w:hanging="1415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</w:p>
          <w:p w14:paraId="78D59FB0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1455" w:right="33" w:hanging="1415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</w:p>
          <w:p w14:paraId="365C2DC8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1455" w:right="33" w:hanging="1415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</w:p>
          <w:p w14:paraId="09551B77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360" w:lineRule="auto"/>
              <w:ind w:left="1455" w:right="33" w:hanging="1415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</w:p>
          <w:p w14:paraId="210B547D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1455" w:right="33" w:hanging="1415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</w:p>
          <w:p w14:paraId="4AB4F1FD" w14:textId="77777777" w:rsidR="00E24413" w:rsidRPr="000A48E0" w:rsidRDefault="00E24413">
            <w:pPr>
              <w:keepLines/>
              <w:autoSpaceDE w:val="0"/>
              <w:autoSpaceDN w:val="0"/>
              <w:adjustRightInd w:val="0"/>
              <w:spacing w:after="0" w:line="240" w:lineRule="auto"/>
              <w:ind w:left="1455" w:right="33" w:hanging="1415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</w:p>
          <w:p w14:paraId="1AB441B1" w14:textId="77777777" w:rsidR="00E24413" w:rsidRPr="000A48E0" w:rsidRDefault="00E24413" w:rsidP="00E24413">
            <w:pPr>
              <w:keepLines/>
              <w:autoSpaceDE w:val="0"/>
              <w:autoSpaceDN w:val="0"/>
              <w:adjustRightInd w:val="0"/>
              <w:spacing w:after="0" w:line="240" w:lineRule="auto"/>
              <w:ind w:right="33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</w:p>
          <w:p w14:paraId="1048E16B" w14:textId="77777777" w:rsidR="003C37F6" w:rsidRPr="000A48E0" w:rsidRDefault="00CD74EC" w:rsidP="00E24413">
            <w:pPr>
              <w:keepLines/>
              <w:autoSpaceDE w:val="0"/>
              <w:autoSpaceDN w:val="0"/>
              <w:adjustRightInd w:val="0"/>
              <w:spacing w:after="0" w:line="240" w:lineRule="auto"/>
              <w:ind w:right="33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  <w:r w:rsidRPr="000A48E0"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  <w:t>==================</w:t>
            </w:r>
          </w:p>
          <w:p w14:paraId="56FC8F99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1455" w:right="33" w:hanging="1415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</w:p>
          <w:p w14:paraId="321DD698" w14:textId="77777777" w:rsidR="003C37F6" w:rsidRPr="000A48E0" w:rsidRDefault="00CD74EC">
            <w:pPr>
              <w:keepLines/>
              <w:autoSpaceDE w:val="0"/>
              <w:autoSpaceDN w:val="0"/>
              <w:adjustRightInd w:val="0"/>
              <w:spacing w:after="0" w:line="240" w:lineRule="auto"/>
              <w:ind w:right="33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  <w:r w:rsidRPr="000A48E0"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  <w:t>..........................................</w:t>
            </w:r>
          </w:p>
          <w:p w14:paraId="3DBE6248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1455" w:right="33" w:hanging="1415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</w:p>
          <w:p w14:paraId="4BCD2E8F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1455" w:right="33" w:hanging="1415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</w:p>
          <w:p w14:paraId="19800BF4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right="33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</w:p>
          <w:p w14:paraId="6057479C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1455" w:right="33" w:hanging="1415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</w:p>
          <w:p w14:paraId="0F631FD0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1455" w:right="33" w:hanging="1415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</w:p>
          <w:p w14:paraId="68C836DE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right="33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</w:p>
          <w:p w14:paraId="63EDC75A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right="33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</w:p>
          <w:p w14:paraId="3405A655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right="33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</w:p>
          <w:p w14:paraId="57CACE2A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right="33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</w:p>
          <w:p w14:paraId="1A53FF72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right="33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</w:p>
          <w:p w14:paraId="237B7841" w14:textId="77777777" w:rsidR="00FF09DE" w:rsidRPr="000A48E0" w:rsidRDefault="00FF09DE">
            <w:pPr>
              <w:keepLines/>
              <w:autoSpaceDE w:val="0"/>
              <w:autoSpaceDN w:val="0"/>
              <w:adjustRightInd w:val="0"/>
              <w:spacing w:after="0" w:line="240" w:lineRule="auto"/>
              <w:ind w:right="33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</w:p>
          <w:p w14:paraId="52C12629" w14:textId="77777777" w:rsidR="003C37F6" w:rsidRPr="000A48E0" w:rsidRDefault="00CD74EC">
            <w:pPr>
              <w:keepLines/>
              <w:autoSpaceDE w:val="0"/>
              <w:autoSpaceDN w:val="0"/>
              <w:adjustRightInd w:val="0"/>
              <w:spacing w:after="0" w:line="240" w:lineRule="auto"/>
              <w:ind w:right="33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  <w:r w:rsidRPr="000A48E0"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  <w:t>............................................</w:t>
            </w:r>
          </w:p>
        </w:tc>
      </w:tr>
    </w:tbl>
    <w:p w14:paraId="30FC2883" w14:textId="77777777" w:rsidR="003C37F6" w:rsidRPr="000A48E0" w:rsidRDefault="003C37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</w:p>
    <w:p w14:paraId="54AAEFB9" w14:textId="77777777" w:rsidR="003C37F6" w:rsidRPr="000A48E0" w:rsidRDefault="00CD74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  <w:r w:rsidRPr="000A48E0">
        <w:rPr>
          <w:rFonts w:ascii="Times New Roman" w:hAnsi="Times New Roman" w:cs="Times New Roman"/>
          <w:color w:val="000000"/>
          <w:sz w:val="24"/>
          <w:szCs w:val="24"/>
          <w:lang w:val="ga-IE"/>
        </w:rPr>
        <w:t xml:space="preserve">  Dáta:</w:t>
      </w:r>
      <w:r w:rsidRPr="000A48E0">
        <w:rPr>
          <w:rFonts w:ascii="Times New Roman" w:hAnsi="Times New Roman" w:cs="Times New Roman"/>
          <w:color w:val="000000"/>
          <w:sz w:val="24"/>
          <w:szCs w:val="24"/>
          <w:lang w:val="ga-IE"/>
        </w:rPr>
        <w:tab/>
      </w:r>
      <w:r w:rsidRPr="000A48E0">
        <w:rPr>
          <w:rFonts w:ascii="Times New Roman" w:hAnsi="Times New Roman" w:cs="Times New Roman"/>
          <w:color w:val="000000"/>
          <w:sz w:val="24"/>
          <w:szCs w:val="24"/>
          <w:lang w:val="ga-IE"/>
        </w:rPr>
        <w:tab/>
        <w:t xml:space="preserve">                                                                          ............................................</w:t>
      </w:r>
    </w:p>
    <w:p w14:paraId="3CBB66A5" w14:textId="77777777" w:rsidR="003C37F6" w:rsidRPr="000A48E0" w:rsidRDefault="003C37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</w:p>
    <w:p w14:paraId="7C5DAAFE" w14:textId="77777777" w:rsidR="003C37F6" w:rsidRPr="000A48E0" w:rsidRDefault="003C37F6">
      <w:pPr>
        <w:rPr>
          <w:rFonts w:ascii="Times New Roman" w:hAnsi="Times New Roman" w:cs="Times New Roman"/>
          <w:sz w:val="24"/>
          <w:szCs w:val="24"/>
          <w:lang w:val="ga-IE"/>
        </w:rPr>
      </w:pPr>
    </w:p>
    <w:p w14:paraId="3075D76C" w14:textId="77777777" w:rsidR="003C37F6" w:rsidRPr="000A48E0" w:rsidRDefault="003C37F6">
      <w:pPr>
        <w:rPr>
          <w:rFonts w:ascii="Times New Roman" w:hAnsi="Times New Roman" w:cs="Times New Roman"/>
          <w:sz w:val="24"/>
          <w:szCs w:val="24"/>
          <w:lang w:val="ga-IE"/>
        </w:rPr>
      </w:pPr>
    </w:p>
    <w:p w14:paraId="33D61B88" w14:textId="77777777" w:rsidR="003C37F6" w:rsidRPr="000A48E0" w:rsidRDefault="003C37F6">
      <w:pPr>
        <w:rPr>
          <w:rFonts w:ascii="Times New Roman" w:hAnsi="Times New Roman" w:cs="Times New Roman"/>
          <w:sz w:val="24"/>
          <w:szCs w:val="24"/>
          <w:lang w:val="ga-IE"/>
        </w:rPr>
      </w:pPr>
    </w:p>
    <w:p w14:paraId="37EB0D51" w14:textId="77777777" w:rsidR="003C37F6" w:rsidRPr="000A48E0" w:rsidRDefault="003C37F6">
      <w:pPr>
        <w:rPr>
          <w:rFonts w:ascii="Times New Roman" w:hAnsi="Times New Roman" w:cs="Times New Roman"/>
          <w:sz w:val="24"/>
          <w:szCs w:val="24"/>
          <w:lang w:val="ga-IE"/>
        </w:rPr>
      </w:pPr>
    </w:p>
    <w:p w14:paraId="4F6ABF41" w14:textId="77777777" w:rsidR="003C37F6" w:rsidRPr="000A48E0" w:rsidRDefault="003C37F6">
      <w:pPr>
        <w:rPr>
          <w:rFonts w:ascii="Times New Roman" w:hAnsi="Times New Roman" w:cs="Times New Roman"/>
          <w:sz w:val="24"/>
          <w:szCs w:val="24"/>
          <w:lang w:val="ga-IE"/>
        </w:rPr>
      </w:pPr>
    </w:p>
    <w:p w14:paraId="4D3810DB" w14:textId="77777777" w:rsidR="003C37F6" w:rsidRPr="000A48E0" w:rsidRDefault="003C37F6">
      <w:pPr>
        <w:rPr>
          <w:rFonts w:ascii="Times New Roman" w:hAnsi="Times New Roman" w:cs="Times New Roman"/>
          <w:sz w:val="24"/>
          <w:szCs w:val="24"/>
          <w:lang w:val="ga-IE"/>
        </w:rPr>
      </w:pPr>
    </w:p>
    <w:p w14:paraId="7AEB7F24" w14:textId="77777777" w:rsidR="003C37F6" w:rsidRPr="000A48E0" w:rsidRDefault="003C37F6" w:rsidP="00E24413">
      <w:pPr>
        <w:rPr>
          <w:rFonts w:ascii="Times New Roman" w:hAnsi="Times New Roman" w:cs="Times New Roman"/>
          <w:sz w:val="24"/>
          <w:szCs w:val="24"/>
          <w:lang w:val="ga-IE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10"/>
      </w:tblGrid>
      <w:tr w:rsidR="003C37F6" w:rsidRPr="000A48E0" w14:paraId="4BAD6C7E" w14:textId="77777777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798343" w14:textId="77777777" w:rsidR="003C37F6" w:rsidRPr="000A48E0" w:rsidRDefault="00CD74E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</w:pPr>
            <w:r w:rsidRPr="000A48E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  <w:t xml:space="preserve"> Cuid 4.  Sonraí faoi Chaiteachas</w:t>
            </w:r>
          </w:p>
        </w:tc>
      </w:tr>
    </w:tbl>
    <w:p w14:paraId="5727FEBB" w14:textId="77777777" w:rsidR="003C37F6" w:rsidRPr="000A48E0" w:rsidRDefault="00CD74EC">
      <w:pPr>
        <w:tabs>
          <w:tab w:val="left" w:pos="6195"/>
        </w:tabs>
        <w:rPr>
          <w:rFonts w:ascii="Times New Roman" w:hAnsi="Times New Roman" w:cs="Times New Roman"/>
          <w:sz w:val="24"/>
          <w:szCs w:val="24"/>
          <w:lang w:val="ga-IE"/>
        </w:rPr>
      </w:pPr>
      <w:r w:rsidRPr="000A48E0">
        <w:rPr>
          <w:lang w:val="ga-IE"/>
        </w:rPr>
        <w:tab/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10"/>
      </w:tblGrid>
      <w:tr w:rsidR="003C37F6" w:rsidRPr="000A48E0" w14:paraId="6F207CED" w14:textId="77777777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64276C" w14:textId="77777777" w:rsidR="003C37F6" w:rsidRPr="000A48E0" w:rsidRDefault="00CD74EC">
            <w:pPr>
              <w:pStyle w:val="ListParagraph"/>
              <w:keepNext/>
              <w:keepLines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</w:pPr>
            <w:r w:rsidRPr="000A48E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  <w:t>Caiteachas ar chomhairle theicniúil nó sainchomhairle a sholáthar,</w:t>
            </w:r>
          </w:p>
          <w:p w14:paraId="01492BC3" w14:textId="77777777" w:rsidR="003C37F6" w:rsidRPr="000A48E0" w:rsidRDefault="00CD74EC">
            <w:pPr>
              <w:pStyle w:val="ListParagraph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865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</w:pPr>
            <w:r w:rsidRPr="000A48E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  <w:t>ar comhairle í ar dóigh di bheith ag teastáil le haghaidh tograí reachtacha nó tionscnaimh pharlaiminteacha fhéideartha</w:t>
            </w:r>
          </w:p>
        </w:tc>
      </w:tr>
    </w:tbl>
    <w:p w14:paraId="4C658CEE" w14:textId="77777777" w:rsidR="003C37F6" w:rsidRPr="000A48E0" w:rsidRDefault="003C37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ga-IE"/>
        </w:rPr>
      </w:pPr>
    </w:p>
    <w:p w14:paraId="6EDC5D00" w14:textId="77777777" w:rsidR="003C37F6" w:rsidRPr="000A48E0" w:rsidRDefault="003C37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ga-IE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485"/>
        <w:gridCol w:w="2525"/>
      </w:tblGrid>
      <w:tr w:rsidR="003C37F6" w:rsidRPr="000A48E0" w14:paraId="16163BED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8C156" w14:textId="77777777" w:rsidR="003C37F6" w:rsidRPr="000A48E0" w:rsidRDefault="00CD74E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  <w:r w:rsidRPr="000A48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  <w:t>Sonraí faoi Chaiteachas</w:t>
            </w: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CF4A" w14:textId="77777777" w:rsidR="003C37F6" w:rsidRPr="000A48E0" w:rsidRDefault="00CD74E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  <w:r w:rsidRPr="000A48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  <w:t>Suim (€)</w:t>
            </w:r>
          </w:p>
        </w:tc>
      </w:tr>
      <w:tr w:rsidR="003C37F6" w:rsidRPr="000A48E0" w14:paraId="1FF50425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5B841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6C7A888D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57BA4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3C37F6" w:rsidRPr="000A48E0" w14:paraId="3D2EFB80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CB073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1CF9D750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5DFFF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3C37F6" w:rsidRPr="000A48E0" w14:paraId="57CC1538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2A60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332D8CA7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9AC18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3C37F6" w:rsidRPr="000A48E0" w14:paraId="3BAC050D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6F2F7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61B3BD9A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AEE9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3C37F6" w:rsidRPr="000A48E0" w14:paraId="5D9A50F6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867C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331616D1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62C9C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3C37F6" w:rsidRPr="000A48E0" w14:paraId="14D27DFB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0C39D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77FD1421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A3BBC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3C37F6" w:rsidRPr="000A48E0" w14:paraId="594A4AF6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7C220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781F2B73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2D535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3C37F6" w:rsidRPr="000A48E0" w14:paraId="577A9251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AB11D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0AD94EAD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EB9C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3C37F6" w:rsidRPr="000A48E0" w14:paraId="1CBE943A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C14AE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45C2163A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B7FB2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3C37F6" w:rsidRPr="000A48E0" w14:paraId="7C60AB37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93043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50CD6736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D5988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3C37F6" w:rsidRPr="000A48E0" w14:paraId="58550210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6414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352D19ED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85797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3C37F6" w:rsidRPr="000A48E0" w14:paraId="70293857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D0138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4F64A047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5A2F3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3C37F6" w:rsidRPr="000A48E0" w14:paraId="6FAD4A35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3494E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14001E2A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1E93A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3C37F6" w:rsidRPr="000A48E0" w14:paraId="496CDF54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4C1EC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5F905F83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D0A31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3C37F6" w:rsidRPr="000A48E0" w14:paraId="0BDA3107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07813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22CB5396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25D82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3C37F6" w:rsidRPr="000A48E0" w14:paraId="492B18E0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78321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6B8E5B8F" w14:textId="77777777" w:rsidR="003C37F6" w:rsidRPr="000A48E0" w:rsidRDefault="00CD74EC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</w:pPr>
            <w:r w:rsidRPr="000A48E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  <w:t>Iomlán</w:t>
            </w:r>
          </w:p>
          <w:p w14:paraId="4F5B5D3B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48A01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</w:pPr>
          </w:p>
          <w:p w14:paraId="51FF45F1" w14:textId="77777777" w:rsidR="003C37F6" w:rsidRPr="000A48E0" w:rsidRDefault="00CD74EC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</w:pPr>
            <w:r w:rsidRPr="000A48E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  <w:t>€</w:t>
            </w:r>
          </w:p>
        </w:tc>
      </w:tr>
    </w:tbl>
    <w:p w14:paraId="1566198D" w14:textId="77777777" w:rsidR="003C37F6" w:rsidRPr="000A48E0" w:rsidRDefault="003C37F6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ga-IE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10"/>
      </w:tblGrid>
      <w:tr w:rsidR="003C37F6" w:rsidRPr="000A48E0" w14:paraId="52937229" w14:textId="77777777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EEF757" w14:textId="77777777" w:rsidR="003C37F6" w:rsidRPr="000A48E0" w:rsidRDefault="00CD74E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643" w:hanging="60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</w:pPr>
            <w:r w:rsidRPr="000A48E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  <w:t>b.         Caiteachas ar thaighde agus oiliúint</w:t>
            </w:r>
          </w:p>
        </w:tc>
      </w:tr>
    </w:tbl>
    <w:p w14:paraId="7D8F7984" w14:textId="77777777" w:rsidR="003C37F6" w:rsidRPr="000A48E0" w:rsidRDefault="003C37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ga-IE"/>
        </w:rPr>
      </w:pPr>
    </w:p>
    <w:p w14:paraId="0435A901" w14:textId="77777777" w:rsidR="003C37F6" w:rsidRPr="000A48E0" w:rsidRDefault="003C37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ga-IE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485"/>
        <w:gridCol w:w="2525"/>
      </w:tblGrid>
      <w:tr w:rsidR="003C37F6" w:rsidRPr="000A48E0" w14:paraId="1455BA9F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13C25" w14:textId="77777777" w:rsidR="003C37F6" w:rsidRPr="000A48E0" w:rsidRDefault="00CD74E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  <w:r w:rsidRPr="000A48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  <w:t>Sonraí faoi Chaiteachas</w:t>
            </w: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D146F" w14:textId="77777777" w:rsidR="003C37F6" w:rsidRPr="000A48E0" w:rsidRDefault="00CD74E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  <w:r w:rsidRPr="000A48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  <w:t>Suim (€)</w:t>
            </w:r>
          </w:p>
        </w:tc>
      </w:tr>
      <w:tr w:rsidR="003C37F6" w:rsidRPr="000A48E0" w14:paraId="5A68D5D4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2680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6D02D3F0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99D6B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3C37F6" w:rsidRPr="000A48E0" w14:paraId="791D6789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01C8E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6AB434B2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68AF4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3C37F6" w:rsidRPr="000A48E0" w14:paraId="646404F6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9FC1C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17E9BC6E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E7DFB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3C37F6" w:rsidRPr="000A48E0" w14:paraId="1C851E41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F3817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04B7CBB0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DBFD5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3C37F6" w:rsidRPr="000A48E0" w14:paraId="6DA8C856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6F37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58457562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19B9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3C37F6" w:rsidRPr="000A48E0" w14:paraId="47CED6B3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8E70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38D760FD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09EF4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3C37F6" w:rsidRPr="000A48E0" w14:paraId="7113D3BD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F659F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1ABA6160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666D4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3C37F6" w:rsidRPr="000A48E0" w14:paraId="51C43572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EFC43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741060E4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200C4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3C37F6" w:rsidRPr="000A48E0" w14:paraId="4534CBD7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32DF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00039AC3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4E729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3C37F6" w:rsidRPr="000A48E0" w14:paraId="34BEB17E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CC466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6E872B35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18C42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3C37F6" w:rsidRPr="000A48E0" w14:paraId="48FCD1EE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C0FBC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6DE4546B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784C1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3C37F6" w:rsidRPr="000A48E0" w14:paraId="4A52D12F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E6E01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129EEE57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A2824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3C37F6" w:rsidRPr="000A48E0" w14:paraId="02E4831C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FC553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51B1E568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A1F8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3C37F6" w:rsidRPr="000A48E0" w14:paraId="2DCC98D1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67EC0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29B93A5C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0A527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3C37F6" w:rsidRPr="000A48E0" w14:paraId="65C8C725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F66FD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72EEC250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15F10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3C37F6" w:rsidRPr="000A48E0" w14:paraId="5D9EE42D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CA94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4E447E6F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34D07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3C37F6" w:rsidRPr="000A48E0" w14:paraId="50F082DA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47BFF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4835C3D2" w14:textId="77777777" w:rsidR="003C37F6" w:rsidRPr="000A48E0" w:rsidRDefault="00CD74EC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</w:pPr>
            <w:r w:rsidRPr="000A48E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  <w:t>Iomlán</w:t>
            </w:r>
          </w:p>
          <w:p w14:paraId="51A6357E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EF352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</w:pPr>
          </w:p>
          <w:p w14:paraId="05A974BF" w14:textId="77777777" w:rsidR="003C37F6" w:rsidRPr="000A48E0" w:rsidRDefault="00CD74EC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</w:pPr>
            <w:r w:rsidRPr="000A48E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  <w:t>€</w:t>
            </w:r>
          </w:p>
        </w:tc>
      </w:tr>
    </w:tbl>
    <w:p w14:paraId="35D8B944" w14:textId="77777777" w:rsidR="003C37F6" w:rsidRPr="000A48E0" w:rsidRDefault="003C37F6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ga-IE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10"/>
      </w:tblGrid>
      <w:tr w:rsidR="003C37F6" w:rsidRPr="000A48E0" w14:paraId="2B95565C" w14:textId="77777777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4837E6" w14:textId="77777777" w:rsidR="003C37F6" w:rsidRPr="000A48E0" w:rsidRDefault="00CD74E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643" w:hanging="60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</w:pPr>
            <w:r w:rsidRPr="000A48E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  <w:t>c.          Caiteachas ar cheapadh beartais</w:t>
            </w:r>
          </w:p>
        </w:tc>
      </w:tr>
    </w:tbl>
    <w:p w14:paraId="1B1EDF2A" w14:textId="77777777" w:rsidR="003C37F6" w:rsidRPr="000A48E0" w:rsidRDefault="003C37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ga-IE"/>
        </w:rPr>
      </w:pPr>
    </w:p>
    <w:p w14:paraId="0A641CA3" w14:textId="77777777" w:rsidR="003C37F6" w:rsidRPr="000A48E0" w:rsidRDefault="003C37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ga-IE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485"/>
        <w:gridCol w:w="2525"/>
      </w:tblGrid>
      <w:tr w:rsidR="003C37F6" w:rsidRPr="000A48E0" w14:paraId="09749D12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B4C8B" w14:textId="77777777" w:rsidR="003C37F6" w:rsidRPr="000A48E0" w:rsidRDefault="00CD74E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  <w:r w:rsidRPr="000A48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  <w:t>Sonraí faoi Chaiteachas</w:t>
            </w: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343B" w14:textId="77777777" w:rsidR="003C37F6" w:rsidRPr="000A48E0" w:rsidRDefault="00CD74E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  <w:r w:rsidRPr="000A48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  <w:t>Suim (€)</w:t>
            </w:r>
          </w:p>
        </w:tc>
      </w:tr>
      <w:tr w:rsidR="003C37F6" w:rsidRPr="000A48E0" w14:paraId="50F5256D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A62BA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5E6A5355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BD4F2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3C37F6" w:rsidRPr="000A48E0" w14:paraId="4E72BD6B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99472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6FB0CF0D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4064E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3C37F6" w:rsidRPr="000A48E0" w14:paraId="7B7DFA77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99F0B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11B7356D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95490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3C37F6" w:rsidRPr="000A48E0" w14:paraId="6CF87D62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A57C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061F6270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14BC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3C37F6" w:rsidRPr="000A48E0" w14:paraId="420F14C2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1A01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56C56683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A9ABC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3C37F6" w:rsidRPr="000A48E0" w14:paraId="5990A76E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C370F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1EF91976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283A1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3C37F6" w:rsidRPr="000A48E0" w14:paraId="41ABEE21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40F0A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0871B194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1E0F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3C37F6" w:rsidRPr="000A48E0" w14:paraId="01D5D89E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B492B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2692E704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499C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3C37F6" w:rsidRPr="000A48E0" w14:paraId="5047EEF3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3CB17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54F2F2D8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B2FDD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3C37F6" w:rsidRPr="000A48E0" w14:paraId="5F65D0F3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CCEC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0410621D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0A710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3C37F6" w:rsidRPr="000A48E0" w14:paraId="72D18278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DE6B2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10583480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2D351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3C37F6" w:rsidRPr="000A48E0" w14:paraId="01FDC4B1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730B3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5F642DA6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255A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3C37F6" w:rsidRPr="000A48E0" w14:paraId="70FED4E5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F695A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7029A498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894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3C37F6" w:rsidRPr="000A48E0" w14:paraId="001DB0CA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38B1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039DE6E6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FBE20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3C37F6" w:rsidRPr="000A48E0" w14:paraId="53AD1645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3DCB9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2B07668C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5D9B0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3C37F6" w:rsidRPr="000A48E0" w14:paraId="0CC39111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C2D09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49986F30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51C3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3C37F6" w:rsidRPr="000A48E0" w14:paraId="134246FB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0E9F4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493C18FF" w14:textId="77777777" w:rsidR="003C37F6" w:rsidRPr="000A48E0" w:rsidRDefault="00CD74EC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</w:pPr>
            <w:r w:rsidRPr="000A48E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  <w:t>Iomlán</w:t>
            </w:r>
          </w:p>
          <w:p w14:paraId="2197C2EF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0B90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</w:pPr>
          </w:p>
          <w:p w14:paraId="59AE6AC1" w14:textId="77777777" w:rsidR="003C37F6" w:rsidRPr="000A48E0" w:rsidRDefault="00CD74EC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</w:pPr>
            <w:r w:rsidRPr="000A48E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  <w:t>€</w:t>
            </w:r>
          </w:p>
        </w:tc>
      </w:tr>
    </w:tbl>
    <w:p w14:paraId="70A9CEFE" w14:textId="77777777" w:rsidR="003C37F6" w:rsidRPr="000A48E0" w:rsidRDefault="003C37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ga-IE"/>
        </w:rPr>
      </w:pPr>
    </w:p>
    <w:p w14:paraId="3D76CEE0" w14:textId="77777777" w:rsidR="003C37F6" w:rsidRPr="000A48E0" w:rsidRDefault="003C37F6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ga-IE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10"/>
      </w:tblGrid>
      <w:tr w:rsidR="003C37F6" w:rsidRPr="000A48E0" w14:paraId="06B9491C" w14:textId="77777777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EB30BC" w14:textId="77777777" w:rsidR="003C37F6" w:rsidRPr="000A48E0" w:rsidRDefault="00CD74E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01" w:hanging="99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</w:pPr>
            <w:proofErr w:type="spellStart"/>
            <w:r w:rsidRPr="000A48E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  <w:t>d.</w:t>
            </w:r>
            <w:proofErr w:type="spellEnd"/>
            <w:r w:rsidRPr="000A48E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  <w:t xml:space="preserve">           Caiteachas ar sheirbhísí sainchomhairleoirí a sholáthar, lena n-áirítear sainchomhairleoirí caidrimh phoiblí a fhostú</w:t>
            </w:r>
          </w:p>
        </w:tc>
      </w:tr>
    </w:tbl>
    <w:p w14:paraId="0D365C1D" w14:textId="77777777" w:rsidR="003C37F6" w:rsidRPr="000A48E0" w:rsidRDefault="003C37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ga-IE"/>
        </w:rPr>
      </w:pPr>
    </w:p>
    <w:p w14:paraId="79788D10" w14:textId="77777777" w:rsidR="003C37F6" w:rsidRPr="000A48E0" w:rsidRDefault="003C37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ga-IE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485"/>
        <w:gridCol w:w="2525"/>
      </w:tblGrid>
      <w:tr w:rsidR="003C37F6" w:rsidRPr="000A48E0" w14:paraId="0089D483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8986C" w14:textId="77777777" w:rsidR="003C37F6" w:rsidRPr="000A48E0" w:rsidRDefault="00CD74E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  <w:r w:rsidRPr="000A48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  <w:t>Sonraí faoi Chaiteachas</w:t>
            </w: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C3995" w14:textId="77777777" w:rsidR="003C37F6" w:rsidRPr="000A48E0" w:rsidRDefault="00CD74E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  <w:r w:rsidRPr="000A48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  <w:t>Suim (€)</w:t>
            </w:r>
          </w:p>
        </w:tc>
      </w:tr>
      <w:tr w:rsidR="003C37F6" w:rsidRPr="000A48E0" w14:paraId="28ADD12A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A4EBA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1A9B04B3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FEC6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3C37F6" w:rsidRPr="000A48E0" w14:paraId="73908018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E0CEE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7A82C3AD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9AD0D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3C37F6" w:rsidRPr="000A48E0" w14:paraId="1070988C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17A7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518B09C1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211C5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3C37F6" w:rsidRPr="000A48E0" w14:paraId="077D1163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8EE81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680294D1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3FA7B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3C37F6" w:rsidRPr="000A48E0" w14:paraId="0E3C3D3B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A821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6E0ED76C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B377B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3C37F6" w:rsidRPr="000A48E0" w14:paraId="15ABAE1B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5C837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50DEC045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2EC30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3C37F6" w:rsidRPr="000A48E0" w14:paraId="7007C48D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2EBEA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0061735C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353EF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3C37F6" w:rsidRPr="000A48E0" w14:paraId="15E417AF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C3D72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719E31BA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69B63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3C37F6" w:rsidRPr="000A48E0" w14:paraId="64538562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D4B92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7DF90650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428F1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3C37F6" w:rsidRPr="000A48E0" w14:paraId="3186B8BB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E6A7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360D7DA5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9E8DA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3C37F6" w:rsidRPr="000A48E0" w14:paraId="453C550C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9A6FE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28381593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5DD4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3C37F6" w:rsidRPr="000A48E0" w14:paraId="659B0BF2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78EB1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6F49F444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CB7FD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3C37F6" w:rsidRPr="000A48E0" w14:paraId="72C861B3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351C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3CD036C2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1842D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3C37F6" w:rsidRPr="000A48E0" w14:paraId="647F798E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90871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4EA586A1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AB571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3C37F6" w:rsidRPr="000A48E0" w14:paraId="66773765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71DB2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53EAF8B9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4C0D9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3C37F6" w:rsidRPr="000A48E0" w14:paraId="66E87CA9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5138F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201BFDB6" w14:textId="77777777" w:rsidR="003C37F6" w:rsidRPr="000A48E0" w:rsidRDefault="00CD74EC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</w:pPr>
            <w:r w:rsidRPr="000A48E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  <w:t>Iomlán</w:t>
            </w:r>
          </w:p>
          <w:p w14:paraId="6CE101C3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7D18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</w:pPr>
          </w:p>
          <w:p w14:paraId="1384C0E3" w14:textId="77777777" w:rsidR="003C37F6" w:rsidRPr="000A48E0" w:rsidRDefault="00CD74EC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</w:pPr>
            <w:r w:rsidRPr="000A48E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  <w:t>€</w:t>
            </w:r>
          </w:p>
        </w:tc>
      </w:tr>
    </w:tbl>
    <w:p w14:paraId="00034214" w14:textId="77777777" w:rsidR="003C37F6" w:rsidRPr="000A48E0" w:rsidRDefault="003C37F6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ga-IE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10"/>
      </w:tblGrid>
      <w:tr w:rsidR="003C37F6" w:rsidRPr="000A48E0" w14:paraId="6DD69815" w14:textId="77777777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0AB536" w14:textId="77777777" w:rsidR="003C37F6" w:rsidRPr="000A48E0" w:rsidRDefault="00CD74E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01" w:hanging="99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</w:pPr>
            <w:r w:rsidRPr="000A48E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  <w:t>e.            Caiteachas ar shuirbhé a dhéanamh ar an bpobal nó dearcadh an phobail a shampláil i ndáil le díospóireachtaí parlaiminteacha nó le tionscnaimh pharlaiminteacha</w:t>
            </w:r>
          </w:p>
        </w:tc>
      </w:tr>
    </w:tbl>
    <w:p w14:paraId="5C953F85" w14:textId="77777777" w:rsidR="003C37F6" w:rsidRPr="000A48E0" w:rsidRDefault="003C37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ga-IE"/>
        </w:rPr>
      </w:pPr>
    </w:p>
    <w:p w14:paraId="64B2CA79" w14:textId="77777777" w:rsidR="003C37F6" w:rsidRPr="000A48E0" w:rsidRDefault="003C37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ga-IE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485"/>
        <w:gridCol w:w="2525"/>
      </w:tblGrid>
      <w:tr w:rsidR="003C37F6" w:rsidRPr="000A48E0" w14:paraId="37F4C823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E7925" w14:textId="77777777" w:rsidR="003C37F6" w:rsidRPr="000A48E0" w:rsidRDefault="00CD74E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  <w:r w:rsidRPr="000A48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  <w:t>Sonraí faoi Chaiteachas</w:t>
            </w: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5D93" w14:textId="77777777" w:rsidR="003C37F6" w:rsidRPr="000A48E0" w:rsidRDefault="00CD74E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  <w:r w:rsidRPr="000A48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  <w:t>Suim (€)</w:t>
            </w:r>
          </w:p>
        </w:tc>
      </w:tr>
      <w:tr w:rsidR="003C37F6" w:rsidRPr="000A48E0" w14:paraId="4B01E98C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CA98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009F07EF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FFFB6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3C37F6" w:rsidRPr="000A48E0" w14:paraId="34CE8DFA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96B9D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1E523204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7DF9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3C37F6" w:rsidRPr="000A48E0" w14:paraId="3328284A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8576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1AF1F150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DD6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3C37F6" w:rsidRPr="000A48E0" w14:paraId="28B25164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E67CA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2600801C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F6FD6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3C37F6" w:rsidRPr="000A48E0" w14:paraId="2C73235E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92B7D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1B36432A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B5331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3C37F6" w:rsidRPr="000A48E0" w14:paraId="30F3814F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09933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75A22160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756A2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3C37F6" w:rsidRPr="000A48E0" w14:paraId="3F0280AE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4823A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0FF4AC56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1ABC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3C37F6" w:rsidRPr="000A48E0" w14:paraId="612E6056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F59A4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0DEEDEE5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9A367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3C37F6" w:rsidRPr="000A48E0" w14:paraId="7E7F2F89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2ACBE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7219C545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1D682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3C37F6" w:rsidRPr="000A48E0" w14:paraId="3CAE1A73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F93B4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37E240D3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DAFCC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3C37F6" w:rsidRPr="000A48E0" w14:paraId="530858BA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972A2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7CEFAE47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DDCB2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3C37F6" w:rsidRPr="000A48E0" w14:paraId="10CA6114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0BD07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08A066C6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37A60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3C37F6" w:rsidRPr="000A48E0" w14:paraId="17D2CDB3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AE6EE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3A7A00EB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03A5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3C37F6" w:rsidRPr="000A48E0" w14:paraId="671C8E22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1024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21B9ECD4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F39E2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3C37F6" w:rsidRPr="000A48E0" w14:paraId="6BEB8752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59215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18420068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641EA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3C37F6" w:rsidRPr="000A48E0" w14:paraId="3D003E44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34269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09078619" w14:textId="77777777" w:rsidR="003C37F6" w:rsidRPr="000A48E0" w:rsidRDefault="00CD74EC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</w:pPr>
            <w:r w:rsidRPr="000A48E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  <w:t>Iomlán</w:t>
            </w:r>
          </w:p>
          <w:p w14:paraId="00B0194B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70C2A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</w:pPr>
          </w:p>
          <w:p w14:paraId="352A90C2" w14:textId="77777777" w:rsidR="003C37F6" w:rsidRPr="000A48E0" w:rsidRDefault="00CD74EC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</w:pPr>
            <w:r w:rsidRPr="000A48E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  <w:t>€</w:t>
            </w:r>
          </w:p>
        </w:tc>
      </w:tr>
    </w:tbl>
    <w:p w14:paraId="4D617DBC" w14:textId="77777777" w:rsidR="003C37F6" w:rsidRPr="000A48E0" w:rsidRDefault="003C37F6">
      <w:pPr>
        <w:tabs>
          <w:tab w:val="left" w:pos="90"/>
          <w:tab w:val="left" w:pos="720"/>
          <w:tab w:val="left" w:pos="5310"/>
        </w:tabs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ga-IE"/>
        </w:rPr>
      </w:pPr>
    </w:p>
    <w:p w14:paraId="302176A1" w14:textId="77777777" w:rsidR="003C37F6" w:rsidRPr="000A48E0" w:rsidRDefault="003C37F6">
      <w:pPr>
        <w:tabs>
          <w:tab w:val="left" w:pos="90"/>
          <w:tab w:val="left" w:pos="720"/>
          <w:tab w:val="left" w:pos="5310"/>
        </w:tabs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ga-IE"/>
        </w:rPr>
      </w:pPr>
    </w:p>
    <w:p w14:paraId="0ED0D675" w14:textId="77777777" w:rsidR="003C37F6" w:rsidRPr="000A48E0" w:rsidRDefault="003C37F6">
      <w:pPr>
        <w:tabs>
          <w:tab w:val="left" w:pos="90"/>
          <w:tab w:val="left" w:pos="720"/>
          <w:tab w:val="left" w:pos="5310"/>
        </w:tabs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ga-IE"/>
        </w:rPr>
      </w:pPr>
    </w:p>
    <w:p w14:paraId="7CC0036B" w14:textId="77777777" w:rsidR="003C37F6" w:rsidRPr="000A48E0" w:rsidRDefault="003C37F6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ga-IE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10"/>
      </w:tblGrid>
      <w:tr w:rsidR="003C37F6" w:rsidRPr="000A48E0" w14:paraId="340B402C" w14:textId="77777777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50138F" w14:textId="77777777" w:rsidR="003C37F6" w:rsidRPr="000A48E0" w:rsidRDefault="00CD74E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643" w:hanging="60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</w:pPr>
            <w:r w:rsidRPr="000A48E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  <w:t>f.          Caiteachas ar shiamsaíocht</w:t>
            </w:r>
          </w:p>
        </w:tc>
      </w:tr>
    </w:tbl>
    <w:p w14:paraId="2EA9AF21" w14:textId="77777777" w:rsidR="003C37F6" w:rsidRPr="000A48E0" w:rsidRDefault="003C37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ga-IE"/>
        </w:rPr>
      </w:pPr>
    </w:p>
    <w:p w14:paraId="3EB041FB" w14:textId="77777777" w:rsidR="003C37F6" w:rsidRPr="000A48E0" w:rsidRDefault="003C37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ga-IE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092"/>
        <w:gridCol w:w="2260"/>
        <w:gridCol w:w="1658"/>
      </w:tblGrid>
      <w:tr w:rsidR="003C37F6" w:rsidRPr="000A48E0" w14:paraId="7CAC17AC" w14:textId="77777777">
        <w:tc>
          <w:tcPr>
            <w:tcW w:w="408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00E7B" w14:textId="77777777" w:rsidR="003C37F6" w:rsidRPr="000A48E0" w:rsidRDefault="00CD74E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  <w:r w:rsidRPr="000A48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  <w:t>Sonraí faoi Chaiteachas</w:t>
            </w:r>
          </w:p>
        </w:tc>
        <w:tc>
          <w:tcPr>
            <w:tcW w:w="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456C" w14:textId="77777777" w:rsidR="003C37F6" w:rsidRPr="000A48E0" w:rsidRDefault="00CD74E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  <w:r w:rsidRPr="000A48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  <w:t>Suim (€)</w:t>
            </w:r>
          </w:p>
        </w:tc>
      </w:tr>
      <w:tr w:rsidR="003C37F6" w:rsidRPr="000A48E0" w14:paraId="0BA5FE1A" w14:textId="77777777">
        <w:tc>
          <w:tcPr>
            <w:tcW w:w="2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20B6" w14:textId="77777777" w:rsidR="003C37F6" w:rsidRPr="000A48E0" w:rsidRDefault="00CD74E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  <w:r w:rsidRPr="000A48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  <w:t>Cineál an imeachta</w:t>
            </w:r>
          </w:p>
          <w:p w14:paraId="5294D071" w14:textId="77777777" w:rsidR="003C37F6" w:rsidRPr="000A48E0" w:rsidRDefault="00CD74E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ga-IE"/>
              </w:rPr>
            </w:pPr>
            <w:r w:rsidRPr="000A48E0"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  <w:t>(</w:t>
            </w:r>
            <w:proofErr w:type="spellStart"/>
            <w:r w:rsidRPr="000A48E0"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  <w:t>e.g</w:t>
            </w:r>
            <w:proofErr w:type="spellEnd"/>
            <w:r w:rsidRPr="000A48E0"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  <w:t xml:space="preserve">. Sólaistí do ghrúpaí scoile; lón do </w:t>
            </w:r>
            <w:proofErr w:type="spellStart"/>
            <w:r w:rsidRPr="000A48E0"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  <w:t>phinsinéirí</w:t>
            </w:r>
            <w:proofErr w:type="spellEnd"/>
            <w:r w:rsidRPr="000A48E0"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  <w:t xml:space="preserve"> seanaoise; etc.)</w:t>
            </w:r>
            <w:r w:rsidRPr="000A48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  <w:t xml:space="preserve"> </w:t>
            </w:r>
          </w:p>
        </w:tc>
        <w:tc>
          <w:tcPr>
            <w:tcW w:w="1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D4F4D" w14:textId="77777777" w:rsidR="003C37F6" w:rsidRPr="000A48E0" w:rsidRDefault="00CD74E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  <w:r w:rsidRPr="000A48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  <w:t>An líon daoine a bhí i láthair</w:t>
            </w:r>
          </w:p>
          <w:p w14:paraId="43A8050E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6B9E3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3C37F6" w:rsidRPr="000A48E0" w14:paraId="5CCDF979" w14:textId="77777777">
        <w:tc>
          <w:tcPr>
            <w:tcW w:w="2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1ED9B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53C10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3B6DE2E4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61DB2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3C37F6" w:rsidRPr="000A48E0" w14:paraId="395C23F6" w14:textId="77777777">
        <w:tc>
          <w:tcPr>
            <w:tcW w:w="2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87F8E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265C5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2DB701B9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9D0CD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3C37F6" w:rsidRPr="000A48E0" w14:paraId="7C043901" w14:textId="77777777">
        <w:tc>
          <w:tcPr>
            <w:tcW w:w="2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65E4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DA749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40474BA0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D0422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3C37F6" w:rsidRPr="000A48E0" w14:paraId="49354410" w14:textId="77777777">
        <w:tc>
          <w:tcPr>
            <w:tcW w:w="2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BE575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E8A59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73BE7828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49216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3C37F6" w:rsidRPr="000A48E0" w14:paraId="2CFB114E" w14:textId="77777777">
        <w:tc>
          <w:tcPr>
            <w:tcW w:w="2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0ED36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8EA76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22E79366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E846D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3C37F6" w:rsidRPr="000A48E0" w14:paraId="055C8414" w14:textId="77777777">
        <w:tc>
          <w:tcPr>
            <w:tcW w:w="2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3B0A8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CF645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41F09BB8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2B5FD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3C37F6" w:rsidRPr="000A48E0" w14:paraId="34678099" w14:textId="77777777">
        <w:tc>
          <w:tcPr>
            <w:tcW w:w="2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3AC96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CE9C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05430187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D20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3C37F6" w:rsidRPr="000A48E0" w14:paraId="1CDD2C33" w14:textId="77777777">
        <w:tc>
          <w:tcPr>
            <w:tcW w:w="2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D3DAF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41CB8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56FE96E3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F5D59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3C37F6" w:rsidRPr="000A48E0" w14:paraId="5967C1CE" w14:textId="77777777">
        <w:tc>
          <w:tcPr>
            <w:tcW w:w="2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56695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D5BF6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3E6DD3B2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19A6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3C37F6" w:rsidRPr="000A48E0" w14:paraId="25E7CACE" w14:textId="77777777">
        <w:tc>
          <w:tcPr>
            <w:tcW w:w="2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2E721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9E163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5B786B4E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96F18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3C37F6" w:rsidRPr="000A48E0" w14:paraId="0C2B29D8" w14:textId="77777777">
        <w:tc>
          <w:tcPr>
            <w:tcW w:w="2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C0791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B3180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15C6BD97" w14:textId="77777777" w:rsidR="003C37F6" w:rsidRPr="000A48E0" w:rsidRDefault="003C37F6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0547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3C37F6" w:rsidRPr="000A48E0" w14:paraId="73ED2A5F" w14:textId="77777777">
        <w:tc>
          <w:tcPr>
            <w:tcW w:w="2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0E05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CBC1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7C9C815A" w14:textId="77777777" w:rsidR="003C37F6" w:rsidRPr="000A48E0" w:rsidRDefault="00CD74EC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</w:pPr>
            <w:r w:rsidRPr="000A48E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  <w:t>Iomlán</w:t>
            </w:r>
          </w:p>
        </w:tc>
        <w:tc>
          <w:tcPr>
            <w:tcW w:w="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B5C86" w14:textId="77777777" w:rsidR="003C37F6" w:rsidRPr="000A48E0" w:rsidRDefault="003C37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</w:pPr>
          </w:p>
          <w:p w14:paraId="03B939DB" w14:textId="77777777" w:rsidR="003C37F6" w:rsidRPr="000A48E0" w:rsidRDefault="00CD74EC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</w:pPr>
            <w:r w:rsidRPr="000A48E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  <w:t>€</w:t>
            </w:r>
          </w:p>
        </w:tc>
      </w:tr>
    </w:tbl>
    <w:p w14:paraId="6C7F77F8" w14:textId="77777777" w:rsidR="003C37F6" w:rsidRPr="000A48E0" w:rsidRDefault="003C37F6">
      <w:pPr>
        <w:tabs>
          <w:tab w:val="left" w:pos="90"/>
          <w:tab w:val="left" w:pos="720"/>
          <w:tab w:val="left" w:pos="5310"/>
        </w:tabs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ga-IE"/>
        </w:rPr>
      </w:pPr>
    </w:p>
    <w:p w14:paraId="712A4FDD" w14:textId="77777777" w:rsidR="003C37F6" w:rsidRPr="000A48E0" w:rsidRDefault="003C37F6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ga-IE"/>
        </w:rPr>
      </w:pPr>
    </w:p>
    <w:p w14:paraId="7F46CB57" w14:textId="77777777" w:rsidR="003C37F6" w:rsidRPr="000A48E0" w:rsidRDefault="003C37F6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ga-IE"/>
        </w:rPr>
      </w:pPr>
    </w:p>
    <w:p w14:paraId="59F3C4C3" w14:textId="77777777" w:rsidR="003C37F6" w:rsidRPr="000A48E0" w:rsidRDefault="003C37F6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ga-IE"/>
        </w:rPr>
      </w:pPr>
    </w:p>
    <w:p w14:paraId="77D045ED" w14:textId="77777777" w:rsidR="003C37F6" w:rsidRPr="000A48E0" w:rsidRDefault="003C37F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</w:p>
    <w:p w14:paraId="0C17942E" w14:textId="77777777" w:rsidR="003C37F6" w:rsidRPr="000A48E0" w:rsidRDefault="003C37F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</w:p>
    <w:p w14:paraId="7F9C5E95" w14:textId="77777777" w:rsidR="003C37F6" w:rsidRPr="000A48E0" w:rsidRDefault="003C37F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</w:p>
    <w:p w14:paraId="2CE56AF9" w14:textId="77777777" w:rsidR="003C37F6" w:rsidRPr="000A48E0" w:rsidRDefault="003C37F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</w:p>
    <w:p w14:paraId="78459B36" w14:textId="77777777" w:rsidR="003C37F6" w:rsidRPr="000A48E0" w:rsidRDefault="003C37F6">
      <w:pPr>
        <w:rPr>
          <w:rFonts w:ascii="Times New Roman" w:hAnsi="Times New Roman" w:cs="Times New Roman"/>
          <w:sz w:val="24"/>
          <w:szCs w:val="24"/>
          <w:lang w:val="ga-IE"/>
        </w:rPr>
      </w:pPr>
    </w:p>
    <w:tbl>
      <w:tblPr>
        <w:tblW w:w="5021" w:type="pct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48"/>
      </w:tblGrid>
      <w:tr w:rsidR="003C37F6" w:rsidRPr="000A48E0" w14:paraId="06BAA1A1" w14:textId="77777777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604EC5" w14:textId="77777777" w:rsidR="003C37F6" w:rsidRPr="000A48E0" w:rsidRDefault="00CD74E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</w:pPr>
            <w:r w:rsidRPr="000A48E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  <w:lastRenderedPageBreak/>
              <w:t xml:space="preserve"> Cuid 5.  </w:t>
            </w:r>
          </w:p>
        </w:tc>
      </w:tr>
    </w:tbl>
    <w:p w14:paraId="40D74A98" w14:textId="77777777" w:rsidR="003C37F6" w:rsidRPr="000A48E0" w:rsidRDefault="00AB66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ga-IE"/>
        </w:rPr>
      </w:pPr>
      <w:r w:rsidRPr="000A48E0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en-IE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2DC7B00" wp14:editId="5F675C2E">
                <wp:simplePos x="0" y="0"/>
                <wp:positionH relativeFrom="column">
                  <wp:posOffset>-19050</wp:posOffset>
                </wp:positionH>
                <wp:positionV relativeFrom="paragraph">
                  <wp:posOffset>109855</wp:posOffset>
                </wp:positionV>
                <wp:extent cx="5772150" cy="8582025"/>
                <wp:effectExtent l="0" t="0" r="19050" b="2857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858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B082FF" w14:textId="77777777" w:rsidR="00A4530F" w:rsidRDefault="00A453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-1.5pt;margin-top:8.65pt;width:454.5pt;height:675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">
                <v:textbox>
                  <w:txbxContent>
                    <w:p w:rsidR="00A4530F" w:rsidRDefault="00A4530F"/>
                  </w:txbxContent>
                </v:textbox>
              </v:shape>
            </w:pict>
          </mc:Fallback>
        </mc:AlternateContent>
      </w:r>
    </w:p>
    <w:p w14:paraId="1E559066" w14:textId="77777777" w:rsidR="003C37F6" w:rsidRPr="000A48E0" w:rsidRDefault="00CD74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ga-IE"/>
        </w:rPr>
      </w:pPr>
      <w:r w:rsidRPr="000A48E0">
        <w:rPr>
          <w:rFonts w:ascii="Times New Roman" w:hAnsi="Times New Roman" w:cs="Times New Roman"/>
          <w:b/>
          <w:bCs/>
          <w:color w:val="000000"/>
          <w:sz w:val="24"/>
          <w:szCs w:val="24"/>
          <w:lang w:val="ga-IE"/>
        </w:rPr>
        <w:t>An tuarascáil iniúchóra don Choimisiún um Chaighdeáin in Oifigí Poiblí</w:t>
      </w:r>
    </w:p>
    <w:p w14:paraId="5391511A" w14:textId="77777777" w:rsidR="003C37F6" w:rsidRPr="000A48E0" w:rsidRDefault="00CD74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ga-IE"/>
        </w:rPr>
      </w:pPr>
      <w:r w:rsidRPr="000A48E0">
        <w:rPr>
          <w:rFonts w:ascii="Times New Roman" w:hAnsi="Times New Roman" w:cs="Times New Roman"/>
          <w:b/>
          <w:bCs/>
          <w:color w:val="000000"/>
          <w:sz w:val="24"/>
          <w:szCs w:val="24"/>
          <w:lang w:val="ga-IE"/>
        </w:rPr>
        <w:t xml:space="preserve">ar an ráiteas caiteachais faoin </w:t>
      </w:r>
    </w:p>
    <w:p w14:paraId="08E12731" w14:textId="77777777" w:rsidR="003C37F6" w:rsidRPr="000A48E0" w:rsidRDefault="00CD74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ga-IE"/>
        </w:rPr>
      </w:pPr>
      <w:r w:rsidRPr="000A48E0">
        <w:rPr>
          <w:rFonts w:ascii="Times New Roman" w:hAnsi="Times New Roman" w:cs="Times New Roman"/>
          <w:b/>
          <w:bCs/>
          <w:color w:val="000000"/>
          <w:sz w:val="24"/>
          <w:szCs w:val="24"/>
          <w:lang w:val="ga-IE"/>
        </w:rPr>
        <w:t>liúntas bliantúil arna íoc le comhalta neamhspleách</w:t>
      </w:r>
    </w:p>
    <w:p w14:paraId="40A946FC" w14:textId="77777777" w:rsidR="003C37F6" w:rsidRPr="000A48E0" w:rsidRDefault="00CD74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ga-IE"/>
        </w:rPr>
      </w:pPr>
      <w:r w:rsidRPr="000A48E0">
        <w:rPr>
          <w:rFonts w:ascii="Times New Roman" w:hAnsi="Times New Roman" w:cs="Times New Roman"/>
          <w:b/>
          <w:bCs/>
          <w:color w:val="000000"/>
          <w:sz w:val="24"/>
          <w:szCs w:val="24"/>
          <w:lang w:val="ga-IE"/>
        </w:rPr>
        <w:t xml:space="preserve"> faoin </w:t>
      </w:r>
    </w:p>
    <w:p w14:paraId="391516A0" w14:textId="77777777" w:rsidR="003C37F6" w:rsidRPr="000A48E0" w:rsidRDefault="00CD74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ga-IE"/>
        </w:rPr>
      </w:pPr>
      <w:r w:rsidRPr="000A48E0">
        <w:rPr>
          <w:rFonts w:ascii="Times New Roman" w:hAnsi="Times New Roman" w:cs="Times New Roman"/>
          <w:b/>
          <w:bCs/>
          <w:color w:val="000000"/>
          <w:sz w:val="24"/>
          <w:szCs w:val="24"/>
          <w:lang w:val="ga-IE"/>
        </w:rPr>
        <w:t xml:space="preserve">Acht um Oifigí Aireachta agus Parlaiminte 1938 </w:t>
      </w:r>
    </w:p>
    <w:p w14:paraId="7911D33C" w14:textId="77777777" w:rsidR="003C37F6" w:rsidRPr="000A48E0" w:rsidRDefault="00CD74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ga-IE"/>
        </w:rPr>
      </w:pPr>
      <w:r w:rsidRPr="000A48E0">
        <w:rPr>
          <w:rFonts w:ascii="Times New Roman" w:hAnsi="Times New Roman" w:cs="Times New Roman"/>
          <w:b/>
          <w:bCs/>
          <w:color w:val="000000"/>
          <w:sz w:val="24"/>
          <w:szCs w:val="24"/>
          <w:lang w:val="ga-IE"/>
        </w:rPr>
        <w:t xml:space="preserve">arna leasú leis </w:t>
      </w:r>
    </w:p>
    <w:p w14:paraId="3BE1A034" w14:textId="77777777" w:rsidR="003C37F6" w:rsidRPr="000A48E0" w:rsidRDefault="00CD74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ga-IE"/>
        </w:rPr>
      </w:pPr>
      <w:r w:rsidRPr="000A48E0">
        <w:rPr>
          <w:rFonts w:ascii="Times New Roman" w:hAnsi="Times New Roman" w:cs="Times New Roman"/>
          <w:b/>
          <w:bCs/>
          <w:color w:val="000000"/>
          <w:sz w:val="24"/>
          <w:szCs w:val="24"/>
          <w:lang w:val="ga-IE"/>
        </w:rPr>
        <w:t xml:space="preserve">an Acht um an Oireachtas (Oifigí Aireachta agus Parlaiminte) (Leasú) 2014 </w:t>
      </w:r>
    </w:p>
    <w:p w14:paraId="59CBCB06" w14:textId="77777777" w:rsidR="003C37F6" w:rsidRPr="000A48E0" w:rsidRDefault="00CD74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ga-IE"/>
        </w:rPr>
      </w:pPr>
      <w:r w:rsidRPr="000A48E0">
        <w:rPr>
          <w:rFonts w:ascii="Times New Roman" w:hAnsi="Times New Roman" w:cs="Times New Roman"/>
          <w:b/>
          <w:bCs/>
          <w:color w:val="000000"/>
          <w:sz w:val="24"/>
          <w:szCs w:val="24"/>
          <w:lang w:val="ga-IE"/>
        </w:rPr>
        <w:t>("an tAcht").</w:t>
      </w:r>
    </w:p>
    <w:p w14:paraId="7A3880BD" w14:textId="77777777" w:rsidR="003C37F6" w:rsidRPr="000A48E0" w:rsidRDefault="003C37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ga-IE"/>
        </w:rPr>
      </w:pPr>
    </w:p>
    <w:p w14:paraId="64AFD183" w14:textId="4E5C3B2D" w:rsidR="003C37F6" w:rsidRPr="000A48E0" w:rsidRDefault="00CD74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  <w:r w:rsidRPr="000A48E0">
        <w:rPr>
          <w:rFonts w:ascii="Times New Roman" w:hAnsi="Times New Roman" w:cs="Times New Roman"/>
          <w:color w:val="000000"/>
          <w:sz w:val="24"/>
          <w:szCs w:val="24"/>
          <w:lang w:val="ga-IE"/>
        </w:rPr>
        <w:t xml:space="preserve">Mar a cheanglaítear le halt 10B den Acht, táim ag tuairisciú ar an ráiteas caiteachais ón liúntas don tréimhse ón 1 </w:t>
      </w:r>
      <w:r w:rsidR="00E478E5" w:rsidRPr="000A48E0">
        <w:rPr>
          <w:rFonts w:ascii="Times New Roman" w:hAnsi="Times New Roman" w:cs="Times New Roman"/>
          <w:color w:val="000000"/>
          <w:sz w:val="24"/>
          <w:szCs w:val="24"/>
          <w:lang w:val="ga-IE"/>
        </w:rPr>
        <w:t>Eanáir go dtí an 31 Nollaig 20</w:t>
      </w:r>
      <w:r w:rsidR="002C3BA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762CD9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0A48E0">
        <w:rPr>
          <w:rFonts w:ascii="Times New Roman" w:hAnsi="Times New Roman" w:cs="Times New Roman"/>
          <w:color w:val="000000"/>
          <w:sz w:val="24"/>
          <w:szCs w:val="24"/>
          <w:lang w:val="ga-IE"/>
        </w:rPr>
        <w:t xml:space="preserve"> ar shínigh comhalta neamhspleách é: [</w:t>
      </w:r>
      <w:r w:rsidRPr="000A48E0">
        <w:rPr>
          <w:rFonts w:ascii="Times New Roman" w:hAnsi="Times New Roman" w:cs="Times New Roman"/>
          <w:i/>
          <w:iCs/>
          <w:color w:val="000000"/>
          <w:sz w:val="24"/>
          <w:szCs w:val="24"/>
          <w:lang w:val="ga-IE"/>
        </w:rPr>
        <w:t>Ainm an chomhalta neamhspleách</w:t>
      </w:r>
      <w:r w:rsidRPr="000A48E0">
        <w:rPr>
          <w:rFonts w:ascii="Times New Roman" w:hAnsi="Times New Roman" w:cs="Times New Roman"/>
          <w:color w:val="000000"/>
          <w:sz w:val="24"/>
          <w:szCs w:val="24"/>
          <w:lang w:val="ga-IE"/>
        </w:rPr>
        <w:t>]</w:t>
      </w:r>
      <w:r w:rsidRPr="000A48E0">
        <w:rPr>
          <w:rFonts w:ascii="Times New Roman" w:hAnsi="Times New Roman" w:cs="Times New Roman"/>
          <w:color w:val="000000"/>
          <w:sz w:val="24"/>
          <w:szCs w:val="24"/>
          <w:lang w:val="ga-IE"/>
        </w:rPr>
        <w:tab/>
      </w:r>
      <w:r w:rsidRPr="000A48E0">
        <w:rPr>
          <w:rFonts w:ascii="Times New Roman" w:hAnsi="Times New Roman" w:cs="Times New Roman"/>
          <w:color w:val="000000"/>
          <w:sz w:val="24"/>
          <w:szCs w:val="24"/>
          <w:lang w:val="ga-IE"/>
        </w:rPr>
        <w:tab/>
      </w:r>
      <w:r w:rsidRPr="000A48E0">
        <w:rPr>
          <w:rFonts w:ascii="Times New Roman" w:hAnsi="Times New Roman" w:cs="Times New Roman"/>
          <w:color w:val="000000"/>
          <w:sz w:val="24"/>
          <w:szCs w:val="24"/>
          <w:lang w:val="ga-IE"/>
        </w:rPr>
        <w:tab/>
        <w:t>……………………………….</w:t>
      </w:r>
      <w:r w:rsidRPr="000A48E0">
        <w:rPr>
          <w:rFonts w:ascii="Times New Roman" w:hAnsi="Times New Roman" w:cs="Times New Roman"/>
          <w:color w:val="000000"/>
          <w:sz w:val="24"/>
          <w:szCs w:val="24"/>
          <w:lang w:val="ga-IE"/>
        </w:rPr>
        <w:tab/>
      </w:r>
      <w:r w:rsidRPr="000A48E0">
        <w:rPr>
          <w:rFonts w:ascii="Times New Roman" w:hAnsi="Times New Roman" w:cs="Times New Roman"/>
          <w:color w:val="000000"/>
          <w:sz w:val="24"/>
          <w:szCs w:val="24"/>
          <w:lang w:val="ga-IE"/>
        </w:rPr>
        <w:tab/>
      </w:r>
      <w:r w:rsidRPr="000A48E0">
        <w:rPr>
          <w:rFonts w:ascii="Times New Roman" w:hAnsi="Times New Roman" w:cs="Times New Roman"/>
          <w:color w:val="000000"/>
          <w:sz w:val="24"/>
          <w:szCs w:val="24"/>
          <w:lang w:val="ga-IE"/>
        </w:rPr>
        <w:tab/>
        <w:t xml:space="preserve">                          </w:t>
      </w:r>
    </w:p>
    <w:p w14:paraId="48057C5C" w14:textId="77777777" w:rsidR="003C37F6" w:rsidRPr="000A48E0" w:rsidRDefault="00CD74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  <w:r w:rsidRPr="000A48E0">
        <w:rPr>
          <w:rFonts w:ascii="Times New Roman" w:hAnsi="Times New Roman" w:cs="Times New Roman"/>
          <w:color w:val="000000"/>
          <w:sz w:val="24"/>
          <w:szCs w:val="24"/>
          <w:lang w:val="ga-IE"/>
        </w:rPr>
        <w:tab/>
      </w:r>
      <w:r w:rsidRPr="000A48E0">
        <w:rPr>
          <w:rFonts w:ascii="Times New Roman" w:hAnsi="Times New Roman" w:cs="Times New Roman"/>
          <w:color w:val="000000"/>
          <w:sz w:val="24"/>
          <w:szCs w:val="24"/>
          <w:lang w:val="ga-IE"/>
        </w:rPr>
        <w:tab/>
      </w:r>
      <w:r w:rsidRPr="000A48E0">
        <w:rPr>
          <w:rFonts w:ascii="Times New Roman" w:hAnsi="Times New Roman" w:cs="Times New Roman"/>
          <w:color w:val="000000"/>
          <w:sz w:val="24"/>
          <w:szCs w:val="24"/>
          <w:lang w:val="ga-IE"/>
        </w:rPr>
        <w:tab/>
      </w:r>
    </w:p>
    <w:p w14:paraId="1580B33C" w14:textId="77777777" w:rsidR="003C37F6" w:rsidRPr="000A48E0" w:rsidRDefault="00CD74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  <w:r w:rsidRPr="000A48E0">
        <w:rPr>
          <w:rFonts w:ascii="Times New Roman" w:hAnsi="Times New Roman" w:cs="Times New Roman"/>
          <w:color w:val="000000"/>
          <w:sz w:val="24"/>
          <w:szCs w:val="24"/>
          <w:lang w:val="ga-IE"/>
        </w:rPr>
        <w:t>Fuair mé an fhaisnéis agus na míniúcháin ar fad a mheas mé a bheith riachtanach chun críocha m’iniúchta.</w:t>
      </w:r>
    </w:p>
    <w:p w14:paraId="0568C829" w14:textId="77777777" w:rsidR="003C37F6" w:rsidRPr="000A48E0" w:rsidRDefault="003C37F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</w:p>
    <w:p w14:paraId="1FD38BB0" w14:textId="77777777" w:rsidR="003C37F6" w:rsidRPr="000A48E0" w:rsidRDefault="00CD74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  <w:r w:rsidRPr="000A48E0">
        <w:rPr>
          <w:rFonts w:ascii="Times New Roman" w:hAnsi="Times New Roman" w:cs="Times New Roman"/>
          <w:color w:val="000000"/>
          <w:sz w:val="24"/>
          <w:szCs w:val="24"/>
          <w:lang w:val="ga-IE"/>
        </w:rPr>
        <w:t xml:space="preserve">Coinníodh taifid chuí chuntasaíochta i leith an liúntais sin agus i leith a </w:t>
      </w:r>
      <w:proofErr w:type="spellStart"/>
      <w:r w:rsidRPr="000A48E0">
        <w:rPr>
          <w:rFonts w:ascii="Times New Roman" w:hAnsi="Times New Roman" w:cs="Times New Roman"/>
          <w:color w:val="000000"/>
          <w:sz w:val="24"/>
          <w:szCs w:val="24"/>
          <w:lang w:val="ga-IE"/>
        </w:rPr>
        <w:t>eisíoca</w:t>
      </w:r>
      <w:proofErr w:type="spellEnd"/>
      <w:r w:rsidRPr="000A48E0">
        <w:rPr>
          <w:rFonts w:ascii="Times New Roman" w:hAnsi="Times New Roman" w:cs="Times New Roman"/>
          <w:color w:val="000000"/>
          <w:sz w:val="24"/>
          <w:szCs w:val="24"/>
          <w:lang w:val="ga-IE"/>
        </w:rPr>
        <w:t>. Tá an ráiteas caiteachais ag teacht leis na taifid chuntasaíochta.</w:t>
      </w:r>
    </w:p>
    <w:p w14:paraId="11A29AA9" w14:textId="77777777" w:rsidR="003C37F6" w:rsidRPr="000A48E0" w:rsidRDefault="003C37F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</w:p>
    <w:p w14:paraId="2613EFF5" w14:textId="77777777" w:rsidR="003C37F6" w:rsidRPr="000A48E0" w:rsidRDefault="00CD74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  <w:r w:rsidRPr="000A48E0">
        <w:rPr>
          <w:rFonts w:ascii="Times New Roman" w:hAnsi="Times New Roman" w:cs="Times New Roman"/>
          <w:color w:val="000000"/>
          <w:sz w:val="24"/>
          <w:szCs w:val="24"/>
          <w:lang w:val="ga-IE"/>
        </w:rPr>
        <w:t>Is é mo thuairimse</w:t>
      </w:r>
    </w:p>
    <w:p w14:paraId="65E94412" w14:textId="06E81A03" w:rsidR="003C37F6" w:rsidRPr="000A48E0" w:rsidRDefault="00CD74EC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  <w:r w:rsidRPr="000A48E0">
        <w:rPr>
          <w:rFonts w:ascii="Times New Roman" w:hAnsi="Times New Roman" w:cs="Times New Roman"/>
          <w:color w:val="000000"/>
          <w:sz w:val="24"/>
          <w:szCs w:val="24"/>
          <w:lang w:val="ga-IE"/>
        </w:rPr>
        <w:t xml:space="preserve">go léirítear go cuí sa ráiteas caiteachais caiteachas an liúntais don tréimhse ón 1 </w:t>
      </w:r>
      <w:r w:rsidR="000A48E0">
        <w:rPr>
          <w:rFonts w:ascii="Times New Roman" w:hAnsi="Times New Roman" w:cs="Times New Roman"/>
          <w:color w:val="000000"/>
          <w:sz w:val="24"/>
          <w:szCs w:val="24"/>
          <w:lang w:val="ga-IE"/>
        </w:rPr>
        <w:t>Eanáir go dtí an 31 Nollaig 20</w:t>
      </w:r>
      <w:r w:rsidR="002C3BA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762CD9">
        <w:rPr>
          <w:rFonts w:ascii="Times New Roman" w:hAnsi="Times New Roman" w:cs="Times New Roman"/>
          <w:color w:val="000000"/>
          <w:sz w:val="24"/>
          <w:szCs w:val="24"/>
        </w:rPr>
        <w:t xml:space="preserve">5 </w:t>
      </w:r>
      <w:r w:rsidRPr="000A48E0">
        <w:rPr>
          <w:rFonts w:ascii="Times New Roman" w:hAnsi="Times New Roman" w:cs="Times New Roman"/>
          <w:color w:val="000000"/>
          <w:sz w:val="24"/>
          <w:szCs w:val="24"/>
          <w:lang w:val="ga-IE"/>
        </w:rPr>
        <w:t>agus an t-iarmhéid nár úsáideadh faoin dáta sin.</w:t>
      </w:r>
    </w:p>
    <w:p w14:paraId="40E55DFA" w14:textId="77777777" w:rsidR="003C37F6" w:rsidRPr="000A48E0" w:rsidRDefault="003C37F6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</w:p>
    <w:p w14:paraId="3A5307D4" w14:textId="77777777" w:rsidR="003C37F6" w:rsidRPr="000A48E0" w:rsidRDefault="00CD74EC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  <w:r w:rsidRPr="000A48E0">
        <w:rPr>
          <w:rFonts w:ascii="Times New Roman" w:hAnsi="Times New Roman" w:cs="Times New Roman"/>
          <w:color w:val="000000"/>
          <w:sz w:val="24"/>
          <w:szCs w:val="24"/>
          <w:lang w:val="ga-IE"/>
        </w:rPr>
        <w:t xml:space="preserve">gur cuireadh na </w:t>
      </w:r>
      <w:proofErr w:type="spellStart"/>
      <w:r w:rsidRPr="000A48E0">
        <w:rPr>
          <w:rFonts w:ascii="Times New Roman" w:hAnsi="Times New Roman" w:cs="Times New Roman"/>
          <w:color w:val="000000"/>
          <w:sz w:val="24"/>
          <w:szCs w:val="24"/>
          <w:lang w:val="ga-IE"/>
        </w:rPr>
        <w:t>heisíocaíochtaí</w:t>
      </w:r>
      <w:proofErr w:type="spellEnd"/>
      <w:r w:rsidRPr="000A48E0">
        <w:rPr>
          <w:rFonts w:ascii="Times New Roman" w:hAnsi="Times New Roman" w:cs="Times New Roman"/>
          <w:color w:val="000000"/>
          <w:sz w:val="24"/>
          <w:szCs w:val="24"/>
          <w:lang w:val="ga-IE"/>
        </w:rPr>
        <w:t xml:space="preserve"> i bhfeidhm maidir le speansais a eascraíonn as gníomhaíochtaí parlaiminte mar a shainmhínítear in alt 10H(1) den Acht.</w:t>
      </w:r>
    </w:p>
    <w:p w14:paraId="1E6018D9" w14:textId="77777777" w:rsidR="003C37F6" w:rsidRPr="000A48E0" w:rsidRDefault="003C37F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</w:p>
    <w:p w14:paraId="67A60596" w14:textId="77777777" w:rsidR="003C37F6" w:rsidRPr="000A48E0" w:rsidRDefault="003C37F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</w:p>
    <w:p w14:paraId="673133A4" w14:textId="77777777" w:rsidR="00055AD0" w:rsidRPr="000A48E0" w:rsidRDefault="00055AD0" w:rsidP="00055AD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  <w:r w:rsidRPr="000A48E0">
        <w:rPr>
          <w:rFonts w:ascii="Times New Roman" w:hAnsi="Times New Roman" w:cs="Times New Roman"/>
          <w:color w:val="000000"/>
          <w:sz w:val="24"/>
          <w:szCs w:val="24"/>
          <w:lang w:val="ga-IE"/>
        </w:rPr>
        <w:t>Síniú an Iniúchóra:     ________________________</w:t>
      </w:r>
    </w:p>
    <w:p w14:paraId="659706D9" w14:textId="77777777" w:rsidR="00055AD0" w:rsidRPr="000A48E0" w:rsidRDefault="00055AD0" w:rsidP="00055AD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  <w:r w:rsidRPr="000A48E0">
        <w:rPr>
          <w:rFonts w:ascii="Times New Roman" w:hAnsi="Times New Roman" w:cs="Times New Roman"/>
          <w:color w:val="000000"/>
          <w:sz w:val="24"/>
          <w:szCs w:val="24"/>
          <w:lang w:val="ga-IE"/>
        </w:rPr>
        <w:t>Ainm an Iniúchóra:     ________________________</w:t>
      </w:r>
      <w:r w:rsidRPr="000A48E0">
        <w:rPr>
          <w:rFonts w:ascii="Times New Roman" w:hAnsi="Times New Roman" w:cs="Times New Roman"/>
          <w:color w:val="000000"/>
          <w:sz w:val="24"/>
          <w:szCs w:val="24"/>
          <w:lang w:val="ga-IE"/>
        </w:rPr>
        <w:tab/>
      </w:r>
      <w:r w:rsidRPr="000A48E0">
        <w:rPr>
          <w:rFonts w:ascii="Times New Roman" w:hAnsi="Times New Roman" w:cs="Times New Roman"/>
          <w:color w:val="000000"/>
          <w:sz w:val="24"/>
          <w:szCs w:val="24"/>
          <w:lang w:val="ga-IE"/>
        </w:rPr>
        <w:tab/>
      </w:r>
    </w:p>
    <w:p w14:paraId="6DEE9EBA" w14:textId="77777777" w:rsidR="00055AD0" w:rsidRPr="000A48E0" w:rsidRDefault="00055AD0" w:rsidP="00055AD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  <w:r w:rsidRPr="000A48E0">
        <w:rPr>
          <w:rFonts w:ascii="Times New Roman" w:hAnsi="Times New Roman" w:cs="Times New Roman"/>
          <w:color w:val="000000"/>
          <w:sz w:val="24"/>
          <w:szCs w:val="24"/>
          <w:lang w:val="ga-IE"/>
        </w:rPr>
        <w:t>Ainm na Cuideachta:   ________________________</w:t>
      </w:r>
    </w:p>
    <w:p w14:paraId="764C34FC" w14:textId="77777777" w:rsidR="00055AD0" w:rsidRPr="000A48E0" w:rsidRDefault="00055AD0" w:rsidP="00055AD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  <w:r w:rsidRPr="000A48E0">
        <w:rPr>
          <w:rFonts w:ascii="Times New Roman" w:hAnsi="Times New Roman" w:cs="Times New Roman"/>
          <w:color w:val="000000"/>
          <w:sz w:val="24"/>
          <w:szCs w:val="24"/>
          <w:lang w:val="ga-IE"/>
        </w:rPr>
        <w:t xml:space="preserve">Dáta: </w:t>
      </w:r>
      <w:r w:rsidRPr="000A48E0">
        <w:rPr>
          <w:rFonts w:ascii="Times New Roman" w:hAnsi="Times New Roman" w:cs="Times New Roman"/>
          <w:color w:val="000000"/>
          <w:sz w:val="24"/>
          <w:szCs w:val="24"/>
          <w:lang w:val="ga-IE"/>
        </w:rPr>
        <w:tab/>
      </w:r>
      <w:r w:rsidRPr="000A48E0">
        <w:rPr>
          <w:rFonts w:ascii="Times New Roman" w:hAnsi="Times New Roman" w:cs="Times New Roman"/>
          <w:color w:val="000000"/>
          <w:sz w:val="24"/>
          <w:szCs w:val="24"/>
          <w:lang w:val="ga-IE"/>
        </w:rPr>
        <w:tab/>
        <w:t xml:space="preserve">             ________________________</w:t>
      </w:r>
    </w:p>
    <w:p w14:paraId="6499ABA5" w14:textId="77777777" w:rsidR="003C37F6" w:rsidRPr="000A48E0" w:rsidRDefault="003C37F6" w:rsidP="00055AD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</w:p>
    <w:sectPr w:rsidR="003C37F6" w:rsidRPr="000A48E0">
      <w:headerReference w:type="default" r:id="rId16"/>
      <w:footerReference w:type="default" r:id="rId17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D82E2" w14:textId="77777777" w:rsidR="008A3325" w:rsidRDefault="008A3325">
      <w:pPr>
        <w:spacing w:after="0" w:line="240" w:lineRule="auto"/>
      </w:pPr>
      <w:r>
        <w:separator/>
      </w:r>
    </w:p>
  </w:endnote>
  <w:endnote w:type="continuationSeparator" w:id="0">
    <w:p w14:paraId="411D5E2A" w14:textId="77777777" w:rsidR="008A3325" w:rsidRDefault="008A3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86101"/>
      <w:docPartObj>
        <w:docPartGallery w:val="Page Numbers (Bottom of Page)"/>
        <w:docPartUnique/>
      </w:docPartObj>
    </w:sdtPr>
    <w:sdtContent>
      <w:p w14:paraId="186F184F" w14:textId="77777777" w:rsidR="003C37F6" w:rsidRDefault="00CD74E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7D31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79043E6D" w14:textId="77777777" w:rsidR="003C37F6" w:rsidRDefault="003C37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7479B" w14:textId="77777777" w:rsidR="008A3325" w:rsidRDefault="008A3325">
      <w:pPr>
        <w:spacing w:after="0" w:line="240" w:lineRule="auto"/>
      </w:pPr>
      <w:r>
        <w:separator/>
      </w:r>
    </w:p>
  </w:footnote>
  <w:footnote w:type="continuationSeparator" w:id="0">
    <w:p w14:paraId="6C918AAB" w14:textId="77777777" w:rsidR="008A3325" w:rsidRDefault="008A3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94630" w14:textId="77777777" w:rsidR="003C37F6" w:rsidRDefault="003C37F6">
    <w:pPr>
      <w:pStyle w:val="Header"/>
    </w:pPr>
  </w:p>
  <w:p w14:paraId="1F96547D" w14:textId="77777777" w:rsidR="003C37F6" w:rsidRDefault="003C37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7A77"/>
    <w:multiLevelType w:val="hybridMultilevel"/>
    <w:tmpl w:val="E6CEFC22"/>
    <w:lvl w:ilvl="0" w:tplc="18090017">
      <w:start w:val="1"/>
      <w:numFmt w:val="lowerLetter"/>
      <w:lvlText w:val="%1)"/>
      <w:lvlJc w:val="left"/>
      <w:pPr>
        <w:ind w:left="1080" w:hanging="360"/>
      </w:p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E60B5A"/>
    <w:multiLevelType w:val="hybridMultilevel"/>
    <w:tmpl w:val="7BD667D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515A2"/>
    <w:multiLevelType w:val="multilevel"/>
    <w:tmpl w:val="3AA8D1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77721EC"/>
    <w:multiLevelType w:val="hybridMultilevel"/>
    <w:tmpl w:val="34A4E156"/>
    <w:lvl w:ilvl="0" w:tplc="F3A6C596">
      <w:start w:val="1"/>
      <w:numFmt w:val="lowerRoman"/>
      <w:lvlText w:val="%1)"/>
      <w:lvlJc w:val="left"/>
      <w:pPr>
        <w:ind w:left="25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3240" w:hanging="360"/>
      </w:pPr>
    </w:lvl>
    <w:lvl w:ilvl="2" w:tplc="1809001B" w:tentative="1">
      <w:start w:val="1"/>
      <w:numFmt w:val="lowerRoman"/>
      <w:lvlText w:val="%3."/>
      <w:lvlJc w:val="right"/>
      <w:pPr>
        <w:ind w:left="3960" w:hanging="180"/>
      </w:pPr>
    </w:lvl>
    <w:lvl w:ilvl="3" w:tplc="1809000F" w:tentative="1">
      <w:start w:val="1"/>
      <w:numFmt w:val="decimal"/>
      <w:lvlText w:val="%4."/>
      <w:lvlJc w:val="left"/>
      <w:pPr>
        <w:ind w:left="4680" w:hanging="360"/>
      </w:pPr>
    </w:lvl>
    <w:lvl w:ilvl="4" w:tplc="18090019" w:tentative="1">
      <w:start w:val="1"/>
      <w:numFmt w:val="lowerLetter"/>
      <w:lvlText w:val="%5."/>
      <w:lvlJc w:val="left"/>
      <w:pPr>
        <w:ind w:left="5400" w:hanging="360"/>
      </w:pPr>
    </w:lvl>
    <w:lvl w:ilvl="5" w:tplc="1809001B" w:tentative="1">
      <w:start w:val="1"/>
      <w:numFmt w:val="lowerRoman"/>
      <w:lvlText w:val="%6."/>
      <w:lvlJc w:val="right"/>
      <w:pPr>
        <w:ind w:left="6120" w:hanging="180"/>
      </w:pPr>
    </w:lvl>
    <w:lvl w:ilvl="6" w:tplc="1809000F" w:tentative="1">
      <w:start w:val="1"/>
      <w:numFmt w:val="decimal"/>
      <w:lvlText w:val="%7."/>
      <w:lvlJc w:val="left"/>
      <w:pPr>
        <w:ind w:left="6840" w:hanging="360"/>
      </w:pPr>
    </w:lvl>
    <w:lvl w:ilvl="7" w:tplc="18090019" w:tentative="1">
      <w:start w:val="1"/>
      <w:numFmt w:val="lowerLetter"/>
      <w:lvlText w:val="%8."/>
      <w:lvlJc w:val="left"/>
      <w:pPr>
        <w:ind w:left="7560" w:hanging="360"/>
      </w:pPr>
    </w:lvl>
    <w:lvl w:ilvl="8" w:tplc="1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7C36140"/>
    <w:multiLevelType w:val="hybridMultilevel"/>
    <w:tmpl w:val="571AE87A"/>
    <w:lvl w:ilvl="0" w:tplc="1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9EA0A62"/>
    <w:multiLevelType w:val="multilevel"/>
    <w:tmpl w:val="074EA7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9EE25D8"/>
    <w:multiLevelType w:val="hybridMultilevel"/>
    <w:tmpl w:val="F660794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0371BE"/>
    <w:multiLevelType w:val="hybridMultilevel"/>
    <w:tmpl w:val="8DA6A5E6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90722A"/>
    <w:multiLevelType w:val="hybridMultilevel"/>
    <w:tmpl w:val="EE40A0E0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F56766B"/>
    <w:multiLevelType w:val="hybridMultilevel"/>
    <w:tmpl w:val="552E1AA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394BAE"/>
    <w:multiLevelType w:val="multilevel"/>
    <w:tmpl w:val="4D30BF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12C004B4"/>
    <w:multiLevelType w:val="multilevel"/>
    <w:tmpl w:val="150CEBE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4A0645A"/>
    <w:multiLevelType w:val="hybridMultilevel"/>
    <w:tmpl w:val="F42012C4"/>
    <w:lvl w:ilvl="0" w:tplc="18090017">
      <w:start w:val="1"/>
      <w:numFmt w:val="lowerLetter"/>
      <w:lvlText w:val="%1)"/>
      <w:lvlJc w:val="left"/>
      <w:pPr>
        <w:ind w:left="1429" w:hanging="360"/>
      </w:pPr>
    </w:lvl>
    <w:lvl w:ilvl="1" w:tplc="18090019" w:tentative="1">
      <w:start w:val="1"/>
      <w:numFmt w:val="lowerLetter"/>
      <w:lvlText w:val="%2."/>
      <w:lvlJc w:val="left"/>
      <w:pPr>
        <w:ind w:left="2149" w:hanging="360"/>
      </w:pPr>
    </w:lvl>
    <w:lvl w:ilvl="2" w:tplc="1809001B" w:tentative="1">
      <w:start w:val="1"/>
      <w:numFmt w:val="lowerRoman"/>
      <w:lvlText w:val="%3."/>
      <w:lvlJc w:val="right"/>
      <w:pPr>
        <w:ind w:left="2869" w:hanging="180"/>
      </w:pPr>
    </w:lvl>
    <w:lvl w:ilvl="3" w:tplc="1809000F" w:tentative="1">
      <w:start w:val="1"/>
      <w:numFmt w:val="decimal"/>
      <w:lvlText w:val="%4."/>
      <w:lvlJc w:val="left"/>
      <w:pPr>
        <w:ind w:left="3589" w:hanging="360"/>
      </w:pPr>
    </w:lvl>
    <w:lvl w:ilvl="4" w:tplc="18090019" w:tentative="1">
      <w:start w:val="1"/>
      <w:numFmt w:val="lowerLetter"/>
      <w:lvlText w:val="%5."/>
      <w:lvlJc w:val="left"/>
      <w:pPr>
        <w:ind w:left="4309" w:hanging="360"/>
      </w:pPr>
    </w:lvl>
    <w:lvl w:ilvl="5" w:tplc="1809001B" w:tentative="1">
      <w:start w:val="1"/>
      <w:numFmt w:val="lowerRoman"/>
      <w:lvlText w:val="%6."/>
      <w:lvlJc w:val="right"/>
      <w:pPr>
        <w:ind w:left="5029" w:hanging="180"/>
      </w:pPr>
    </w:lvl>
    <w:lvl w:ilvl="6" w:tplc="1809000F" w:tentative="1">
      <w:start w:val="1"/>
      <w:numFmt w:val="decimal"/>
      <w:lvlText w:val="%7."/>
      <w:lvlJc w:val="left"/>
      <w:pPr>
        <w:ind w:left="5749" w:hanging="360"/>
      </w:pPr>
    </w:lvl>
    <w:lvl w:ilvl="7" w:tplc="18090019" w:tentative="1">
      <w:start w:val="1"/>
      <w:numFmt w:val="lowerLetter"/>
      <w:lvlText w:val="%8."/>
      <w:lvlJc w:val="left"/>
      <w:pPr>
        <w:ind w:left="6469" w:hanging="360"/>
      </w:pPr>
    </w:lvl>
    <w:lvl w:ilvl="8" w:tplc="1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7845D69"/>
    <w:multiLevelType w:val="hybridMultilevel"/>
    <w:tmpl w:val="9CFE4130"/>
    <w:lvl w:ilvl="0" w:tplc="18090017">
      <w:start w:val="1"/>
      <w:numFmt w:val="lowerLetter"/>
      <w:lvlText w:val="%1)"/>
      <w:lvlJc w:val="left"/>
      <w:pPr>
        <w:ind w:left="502" w:hanging="360"/>
      </w:pPr>
    </w:lvl>
    <w:lvl w:ilvl="1" w:tplc="18090019" w:tentative="1">
      <w:start w:val="1"/>
      <w:numFmt w:val="lowerLetter"/>
      <w:lvlText w:val="%2."/>
      <w:lvlJc w:val="left"/>
      <w:pPr>
        <w:ind w:left="1222" w:hanging="360"/>
      </w:pPr>
    </w:lvl>
    <w:lvl w:ilvl="2" w:tplc="1809001B" w:tentative="1">
      <w:start w:val="1"/>
      <w:numFmt w:val="lowerRoman"/>
      <w:lvlText w:val="%3."/>
      <w:lvlJc w:val="right"/>
      <w:pPr>
        <w:ind w:left="1942" w:hanging="180"/>
      </w:pPr>
    </w:lvl>
    <w:lvl w:ilvl="3" w:tplc="1809000F" w:tentative="1">
      <w:start w:val="1"/>
      <w:numFmt w:val="decimal"/>
      <w:lvlText w:val="%4."/>
      <w:lvlJc w:val="left"/>
      <w:pPr>
        <w:ind w:left="2662" w:hanging="360"/>
      </w:pPr>
    </w:lvl>
    <w:lvl w:ilvl="4" w:tplc="18090019" w:tentative="1">
      <w:start w:val="1"/>
      <w:numFmt w:val="lowerLetter"/>
      <w:lvlText w:val="%5."/>
      <w:lvlJc w:val="left"/>
      <w:pPr>
        <w:ind w:left="3382" w:hanging="360"/>
      </w:pPr>
    </w:lvl>
    <w:lvl w:ilvl="5" w:tplc="1809001B" w:tentative="1">
      <w:start w:val="1"/>
      <w:numFmt w:val="lowerRoman"/>
      <w:lvlText w:val="%6."/>
      <w:lvlJc w:val="right"/>
      <w:pPr>
        <w:ind w:left="4102" w:hanging="180"/>
      </w:pPr>
    </w:lvl>
    <w:lvl w:ilvl="6" w:tplc="1809000F" w:tentative="1">
      <w:start w:val="1"/>
      <w:numFmt w:val="decimal"/>
      <w:lvlText w:val="%7."/>
      <w:lvlJc w:val="left"/>
      <w:pPr>
        <w:ind w:left="4822" w:hanging="360"/>
      </w:pPr>
    </w:lvl>
    <w:lvl w:ilvl="7" w:tplc="18090019" w:tentative="1">
      <w:start w:val="1"/>
      <w:numFmt w:val="lowerLetter"/>
      <w:lvlText w:val="%8."/>
      <w:lvlJc w:val="left"/>
      <w:pPr>
        <w:ind w:left="5542" w:hanging="360"/>
      </w:pPr>
    </w:lvl>
    <w:lvl w:ilvl="8" w:tplc="1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97A23C1"/>
    <w:multiLevelType w:val="multilevel"/>
    <w:tmpl w:val="E7E60F7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CDA1D19"/>
    <w:multiLevelType w:val="multilevel"/>
    <w:tmpl w:val="D4B0DB2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F140C7D"/>
    <w:multiLevelType w:val="multilevel"/>
    <w:tmpl w:val="6F6042E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1376EFB"/>
    <w:multiLevelType w:val="hybridMultilevel"/>
    <w:tmpl w:val="C93C8ED8"/>
    <w:lvl w:ilvl="0" w:tplc="9FEA5608">
      <w:start w:val="1"/>
      <w:numFmt w:val="decimal"/>
      <w:lvlText w:val="%1)"/>
      <w:lvlJc w:val="left"/>
      <w:pPr>
        <w:ind w:left="1905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2625" w:hanging="360"/>
      </w:pPr>
    </w:lvl>
    <w:lvl w:ilvl="2" w:tplc="1809001B" w:tentative="1">
      <w:start w:val="1"/>
      <w:numFmt w:val="lowerRoman"/>
      <w:lvlText w:val="%3."/>
      <w:lvlJc w:val="right"/>
      <w:pPr>
        <w:ind w:left="3345" w:hanging="180"/>
      </w:pPr>
    </w:lvl>
    <w:lvl w:ilvl="3" w:tplc="1809000F" w:tentative="1">
      <w:start w:val="1"/>
      <w:numFmt w:val="decimal"/>
      <w:lvlText w:val="%4."/>
      <w:lvlJc w:val="left"/>
      <w:pPr>
        <w:ind w:left="4065" w:hanging="360"/>
      </w:pPr>
    </w:lvl>
    <w:lvl w:ilvl="4" w:tplc="18090019" w:tentative="1">
      <w:start w:val="1"/>
      <w:numFmt w:val="lowerLetter"/>
      <w:lvlText w:val="%5."/>
      <w:lvlJc w:val="left"/>
      <w:pPr>
        <w:ind w:left="4785" w:hanging="360"/>
      </w:pPr>
    </w:lvl>
    <w:lvl w:ilvl="5" w:tplc="1809001B" w:tentative="1">
      <w:start w:val="1"/>
      <w:numFmt w:val="lowerRoman"/>
      <w:lvlText w:val="%6."/>
      <w:lvlJc w:val="right"/>
      <w:pPr>
        <w:ind w:left="5505" w:hanging="180"/>
      </w:pPr>
    </w:lvl>
    <w:lvl w:ilvl="6" w:tplc="1809000F" w:tentative="1">
      <w:start w:val="1"/>
      <w:numFmt w:val="decimal"/>
      <w:lvlText w:val="%7."/>
      <w:lvlJc w:val="left"/>
      <w:pPr>
        <w:ind w:left="6225" w:hanging="360"/>
      </w:pPr>
    </w:lvl>
    <w:lvl w:ilvl="7" w:tplc="18090019" w:tentative="1">
      <w:start w:val="1"/>
      <w:numFmt w:val="lowerLetter"/>
      <w:lvlText w:val="%8."/>
      <w:lvlJc w:val="left"/>
      <w:pPr>
        <w:ind w:left="6945" w:hanging="360"/>
      </w:pPr>
    </w:lvl>
    <w:lvl w:ilvl="8" w:tplc="18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18" w15:restartNumberingAfterBreak="0">
    <w:nsid w:val="21834535"/>
    <w:multiLevelType w:val="hybridMultilevel"/>
    <w:tmpl w:val="7822411A"/>
    <w:lvl w:ilvl="0" w:tplc="18090001">
      <w:start w:val="1"/>
      <w:numFmt w:val="bullet"/>
      <w:lvlText w:val=""/>
      <w:lvlJc w:val="left"/>
      <w:pPr>
        <w:ind w:left="1405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2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4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56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28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0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2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4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165" w:hanging="360"/>
      </w:pPr>
      <w:rPr>
        <w:rFonts w:ascii="Wingdings" w:hAnsi="Wingdings" w:hint="default"/>
      </w:rPr>
    </w:lvl>
  </w:abstractNum>
  <w:abstractNum w:abstractNumId="19" w15:restartNumberingAfterBreak="0">
    <w:nsid w:val="267C1CFF"/>
    <w:multiLevelType w:val="multilevel"/>
    <w:tmpl w:val="20D4B99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789769F"/>
    <w:multiLevelType w:val="hybridMultilevel"/>
    <w:tmpl w:val="41DE34F8"/>
    <w:lvl w:ilvl="0" w:tplc="160ADC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7FA63AE"/>
    <w:multiLevelType w:val="multilevel"/>
    <w:tmpl w:val="8B8E53D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A401339"/>
    <w:multiLevelType w:val="multilevel"/>
    <w:tmpl w:val="E7E60F7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2C0A37AC"/>
    <w:multiLevelType w:val="multilevel"/>
    <w:tmpl w:val="039E233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1042B42"/>
    <w:multiLevelType w:val="hybridMultilevel"/>
    <w:tmpl w:val="9A60FA5E"/>
    <w:lvl w:ilvl="0" w:tplc="1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33B56A7A"/>
    <w:multiLevelType w:val="hybridMultilevel"/>
    <w:tmpl w:val="3D2C41E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C14AB1"/>
    <w:multiLevelType w:val="hybridMultilevel"/>
    <w:tmpl w:val="4F7CAB4C"/>
    <w:lvl w:ilvl="0" w:tplc="18090017">
      <w:start w:val="1"/>
      <w:numFmt w:val="lowerLetter"/>
      <w:lvlText w:val="%1)"/>
      <w:lvlJc w:val="left"/>
      <w:pPr>
        <w:ind w:left="1080" w:hanging="360"/>
      </w:p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B090D5A"/>
    <w:multiLevelType w:val="hybridMultilevel"/>
    <w:tmpl w:val="C234C15C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3832F90"/>
    <w:multiLevelType w:val="hybridMultilevel"/>
    <w:tmpl w:val="EDA80322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5A92EBA"/>
    <w:multiLevelType w:val="hybridMultilevel"/>
    <w:tmpl w:val="806E726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1170BC"/>
    <w:multiLevelType w:val="hybridMultilevel"/>
    <w:tmpl w:val="7AF8F44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A67B7"/>
    <w:multiLevelType w:val="hybridMultilevel"/>
    <w:tmpl w:val="59209AEA"/>
    <w:lvl w:ilvl="0" w:tplc="18090017">
      <w:start w:val="1"/>
      <w:numFmt w:val="lowerLetter"/>
      <w:lvlText w:val="%1)"/>
      <w:lvlJc w:val="left"/>
      <w:pPr>
        <w:ind w:left="1429" w:hanging="360"/>
      </w:pPr>
    </w:lvl>
    <w:lvl w:ilvl="1" w:tplc="18090019" w:tentative="1">
      <w:start w:val="1"/>
      <w:numFmt w:val="lowerLetter"/>
      <w:lvlText w:val="%2."/>
      <w:lvlJc w:val="left"/>
      <w:pPr>
        <w:ind w:left="2149" w:hanging="360"/>
      </w:pPr>
    </w:lvl>
    <w:lvl w:ilvl="2" w:tplc="1809001B" w:tentative="1">
      <w:start w:val="1"/>
      <w:numFmt w:val="lowerRoman"/>
      <w:lvlText w:val="%3."/>
      <w:lvlJc w:val="right"/>
      <w:pPr>
        <w:ind w:left="2869" w:hanging="180"/>
      </w:pPr>
    </w:lvl>
    <w:lvl w:ilvl="3" w:tplc="1809000F" w:tentative="1">
      <w:start w:val="1"/>
      <w:numFmt w:val="decimal"/>
      <w:lvlText w:val="%4."/>
      <w:lvlJc w:val="left"/>
      <w:pPr>
        <w:ind w:left="3589" w:hanging="360"/>
      </w:pPr>
    </w:lvl>
    <w:lvl w:ilvl="4" w:tplc="18090019" w:tentative="1">
      <w:start w:val="1"/>
      <w:numFmt w:val="lowerLetter"/>
      <w:lvlText w:val="%5."/>
      <w:lvlJc w:val="left"/>
      <w:pPr>
        <w:ind w:left="4309" w:hanging="360"/>
      </w:pPr>
    </w:lvl>
    <w:lvl w:ilvl="5" w:tplc="1809001B" w:tentative="1">
      <w:start w:val="1"/>
      <w:numFmt w:val="lowerRoman"/>
      <w:lvlText w:val="%6."/>
      <w:lvlJc w:val="right"/>
      <w:pPr>
        <w:ind w:left="5029" w:hanging="180"/>
      </w:pPr>
    </w:lvl>
    <w:lvl w:ilvl="6" w:tplc="1809000F" w:tentative="1">
      <w:start w:val="1"/>
      <w:numFmt w:val="decimal"/>
      <w:lvlText w:val="%7."/>
      <w:lvlJc w:val="left"/>
      <w:pPr>
        <w:ind w:left="5749" w:hanging="360"/>
      </w:pPr>
    </w:lvl>
    <w:lvl w:ilvl="7" w:tplc="18090019" w:tentative="1">
      <w:start w:val="1"/>
      <w:numFmt w:val="lowerLetter"/>
      <w:lvlText w:val="%8."/>
      <w:lvlJc w:val="left"/>
      <w:pPr>
        <w:ind w:left="6469" w:hanging="360"/>
      </w:pPr>
    </w:lvl>
    <w:lvl w:ilvl="8" w:tplc="1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35B2096"/>
    <w:multiLevelType w:val="hybridMultilevel"/>
    <w:tmpl w:val="9EE8958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214E97"/>
    <w:multiLevelType w:val="multilevel"/>
    <w:tmpl w:val="839C59D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4E80513"/>
    <w:multiLevelType w:val="hybridMultilevel"/>
    <w:tmpl w:val="5EA09B98"/>
    <w:lvl w:ilvl="0" w:tplc="1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5" w15:restartNumberingAfterBreak="0">
    <w:nsid w:val="61EC53B3"/>
    <w:multiLevelType w:val="hybridMultilevel"/>
    <w:tmpl w:val="79E00AE8"/>
    <w:lvl w:ilvl="0" w:tplc="18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6" w15:restartNumberingAfterBreak="0">
    <w:nsid w:val="6B782332"/>
    <w:multiLevelType w:val="multilevel"/>
    <w:tmpl w:val="B19C36A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D0406D4"/>
    <w:multiLevelType w:val="hybridMultilevel"/>
    <w:tmpl w:val="271CB3EE"/>
    <w:lvl w:ilvl="0" w:tplc="1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8" w15:restartNumberingAfterBreak="0">
    <w:nsid w:val="71951FD5"/>
    <w:multiLevelType w:val="hybridMultilevel"/>
    <w:tmpl w:val="DB6A0D00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1B46625"/>
    <w:multiLevelType w:val="hybridMultilevel"/>
    <w:tmpl w:val="C5E0AC4A"/>
    <w:lvl w:ilvl="0" w:tplc="18090017">
      <w:start w:val="1"/>
      <w:numFmt w:val="lowerLetter"/>
      <w:lvlText w:val="%1)"/>
      <w:lvlJc w:val="left"/>
      <w:pPr>
        <w:ind w:left="760" w:hanging="360"/>
      </w:pPr>
    </w:lvl>
    <w:lvl w:ilvl="1" w:tplc="18090019" w:tentative="1">
      <w:start w:val="1"/>
      <w:numFmt w:val="lowerLetter"/>
      <w:lvlText w:val="%2."/>
      <w:lvlJc w:val="left"/>
      <w:pPr>
        <w:ind w:left="1480" w:hanging="360"/>
      </w:pPr>
    </w:lvl>
    <w:lvl w:ilvl="2" w:tplc="1809001B" w:tentative="1">
      <w:start w:val="1"/>
      <w:numFmt w:val="lowerRoman"/>
      <w:lvlText w:val="%3."/>
      <w:lvlJc w:val="right"/>
      <w:pPr>
        <w:ind w:left="2200" w:hanging="180"/>
      </w:pPr>
    </w:lvl>
    <w:lvl w:ilvl="3" w:tplc="1809000F" w:tentative="1">
      <w:start w:val="1"/>
      <w:numFmt w:val="decimal"/>
      <w:lvlText w:val="%4."/>
      <w:lvlJc w:val="left"/>
      <w:pPr>
        <w:ind w:left="2920" w:hanging="360"/>
      </w:pPr>
    </w:lvl>
    <w:lvl w:ilvl="4" w:tplc="18090019" w:tentative="1">
      <w:start w:val="1"/>
      <w:numFmt w:val="lowerLetter"/>
      <w:lvlText w:val="%5."/>
      <w:lvlJc w:val="left"/>
      <w:pPr>
        <w:ind w:left="3640" w:hanging="360"/>
      </w:pPr>
    </w:lvl>
    <w:lvl w:ilvl="5" w:tplc="1809001B" w:tentative="1">
      <w:start w:val="1"/>
      <w:numFmt w:val="lowerRoman"/>
      <w:lvlText w:val="%6."/>
      <w:lvlJc w:val="right"/>
      <w:pPr>
        <w:ind w:left="4360" w:hanging="180"/>
      </w:pPr>
    </w:lvl>
    <w:lvl w:ilvl="6" w:tplc="1809000F" w:tentative="1">
      <w:start w:val="1"/>
      <w:numFmt w:val="decimal"/>
      <w:lvlText w:val="%7."/>
      <w:lvlJc w:val="left"/>
      <w:pPr>
        <w:ind w:left="5080" w:hanging="360"/>
      </w:pPr>
    </w:lvl>
    <w:lvl w:ilvl="7" w:tplc="18090019" w:tentative="1">
      <w:start w:val="1"/>
      <w:numFmt w:val="lowerLetter"/>
      <w:lvlText w:val="%8."/>
      <w:lvlJc w:val="left"/>
      <w:pPr>
        <w:ind w:left="5800" w:hanging="360"/>
      </w:pPr>
    </w:lvl>
    <w:lvl w:ilvl="8" w:tplc="18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0" w15:restartNumberingAfterBreak="0">
    <w:nsid w:val="774B4732"/>
    <w:multiLevelType w:val="hybridMultilevel"/>
    <w:tmpl w:val="65C22DD4"/>
    <w:lvl w:ilvl="0" w:tplc="59DCC014">
      <w:start w:val="1"/>
      <w:numFmt w:val="lowerLetter"/>
      <w:lvlText w:val="%1."/>
      <w:lvlJc w:val="left"/>
      <w:pPr>
        <w:ind w:left="865" w:hanging="825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120" w:hanging="360"/>
      </w:pPr>
    </w:lvl>
    <w:lvl w:ilvl="2" w:tplc="1809001B" w:tentative="1">
      <w:start w:val="1"/>
      <w:numFmt w:val="lowerRoman"/>
      <w:lvlText w:val="%3."/>
      <w:lvlJc w:val="right"/>
      <w:pPr>
        <w:ind w:left="1840" w:hanging="180"/>
      </w:pPr>
    </w:lvl>
    <w:lvl w:ilvl="3" w:tplc="1809000F" w:tentative="1">
      <w:start w:val="1"/>
      <w:numFmt w:val="decimal"/>
      <w:lvlText w:val="%4."/>
      <w:lvlJc w:val="left"/>
      <w:pPr>
        <w:ind w:left="2560" w:hanging="360"/>
      </w:pPr>
    </w:lvl>
    <w:lvl w:ilvl="4" w:tplc="18090019" w:tentative="1">
      <w:start w:val="1"/>
      <w:numFmt w:val="lowerLetter"/>
      <w:lvlText w:val="%5."/>
      <w:lvlJc w:val="left"/>
      <w:pPr>
        <w:ind w:left="3280" w:hanging="360"/>
      </w:pPr>
    </w:lvl>
    <w:lvl w:ilvl="5" w:tplc="1809001B" w:tentative="1">
      <w:start w:val="1"/>
      <w:numFmt w:val="lowerRoman"/>
      <w:lvlText w:val="%6."/>
      <w:lvlJc w:val="right"/>
      <w:pPr>
        <w:ind w:left="4000" w:hanging="180"/>
      </w:pPr>
    </w:lvl>
    <w:lvl w:ilvl="6" w:tplc="1809000F" w:tentative="1">
      <w:start w:val="1"/>
      <w:numFmt w:val="decimal"/>
      <w:lvlText w:val="%7."/>
      <w:lvlJc w:val="left"/>
      <w:pPr>
        <w:ind w:left="4720" w:hanging="360"/>
      </w:pPr>
    </w:lvl>
    <w:lvl w:ilvl="7" w:tplc="18090019" w:tentative="1">
      <w:start w:val="1"/>
      <w:numFmt w:val="lowerLetter"/>
      <w:lvlText w:val="%8."/>
      <w:lvlJc w:val="left"/>
      <w:pPr>
        <w:ind w:left="5440" w:hanging="360"/>
      </w:pPr>
    </w:lvl>
    <w:lvl w:ilvl="8" w:tplc="18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1" w15:restartNumberingAfterBreak="0">
    <w:nsid w:val="776F34BE"/>
    <w:multiLevelType w:val="hybridMultilevel"/>
    <w:tmpl w:val="51606754"/>
    <w:lvl w:ilvl="0" w:tplc="18090001">
      <w:start w:val="1"/>
      <w:numFmt w:val="bullet"/>
      <w:lvlText w:val=""/>
      <w:lvlJc w:val="left"/>
      <w:pPr>
        <w:ind w:left="1405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2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4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56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28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0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2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4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165" w:hanging="360"/>
      </w:pPr>
      <w:rPr>
        <w:rFonts w:ascii="Wingdings" w:hAnsi="Wingdings" w:hint="default"/>
      </w:rPr>
    </w:lvl>
  </w:abstractNum>
  <w:abstractNum w:abstractNumId="42" w15:restartNumberingAfterBreak="0">
    <w:nsid w:val="7BF53166"/>
    <w:multiLevelType w:val="hybridMultilevel"/>
    <w:tmpl w:val="AA20298E"/>
    <w:lvl w:ilvl="0" w:tplc="18090011">
      <w:start w:val="1"/>
      <w:numFmt w:val="decimal"/>
      <w:lvlText w:val="%1)"/>
      <w:lvlJc w:val="left"/>
      <w:pPr>
        <w:ind w:left="1905" w:hanging="360"/>
      </w:pPr>
    </w:lvl>
    <w:lvl w:ilvl="1" w:tplc="18090019" w:tentative="1">
      <w:start w:val="1"/>
      <w:numFmt w:val="lowerLetter"/>
      <w:lvlText w:val="%2."/>
      <w:lvlJc w:val="left"/>
      <w:pPr>
        <w:ind w:left="2625" w:hanging="360"/>
      </w:pPr>
    </w:lvl>
    <w:lvl w:ilvl="2" w:tplc="1809001B" w:tentative="1">
      <w:start w:val="1"/>
      <w:numFmt w:val="lowerRoman"/>
      <w:lvlText w:val="%3."/>
      <w:lvlJc w:val="right"/>
      <w:pPr>
        <w:ind w:left="3345" w:hanging="180"/>
      </w:pPr>
    </w:lvl>
    <w:lvl w:ilvl="3" w:tplc="1809000F" w:tentative="1">
      <w:start w:val="1"/>
      <w:numFmt w:val="decimal"/>
      <w:lvlText w:val="%4."/>
      <w:lvlJc w:val="left"/>
      <w:pPr>
        <w:ind w:left="4065" w:hanging="360"/>
      </w:pPr>
    </w:lvl>
    <w:lvl w:ilvl="4" w:tplc="18090019" w:tentative="1">
      <w:start w:val="1"/>
      <w:numFmt w:val="lowerLetter"/>
      <w:lvlText w:val="%5."/>
      <w:lvlJc w:val="left"/>
      <w:pPr>
        <w:ind w:left="4785" w:hanging="360"/>
      </w:pPr>
    </w:lvl>
    <w:lvl w:ilvl="5" w:tplc="1809001B" w:tentative="1">
      <w:start w:val="1"/>
      <w:numFmt w:val="lowerRoman"/>
      <w:lvlText w:val="%6."/>
      <w:lvlJc w:val="right"/>
      <w:pPr>
        <w:ind w:left="5505" w:hanging="180"/>
      </w:pPr>
    </w:lvl>
    <w:lvl w:ilvl="6" w:tplc="1809000F" w:tentative="1">
      <w:start w:val="1"/>
      <w:numFmt w:val="decimal"/>
      <w:lvlText w:val="%7."/>
      <w:lvlJc w:val="left"/>
      <w:pPr>
        <w:ind w:left="6225" w:hanging="360"/>
      </w:pPr>
    </w:lvl>
    <w:lvl w:ilvl="7" w:tplc="18090019" w:tentative="1">
      <w:start w:val="1"/>
      <w:numFmt w:val="lowerLetter"/>
      <w:lvlText w:val="%8."/>
      <w:lvlJc w:val="left"/>
      <w:pPr>
        <w:ind w:left="6945" w:hanging="360"/>
      </w:pPr>
    </w:lvl>
    <w:lvl w:ilvl="8" w:tplc="18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43" w15:restartNumberingAfterBreak="0">
    <w:nsid w:val="7E2944FA"/>
    <w:multiLevelType w:val="multilevel"/>
    <w:tmpl w:val="CA20EB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397943132">
    <w:abstractNumId w:val="27"/>
  </w:num>
  <w:num w:numId="2" w16cid:durableId="363361960">
    <w:abstractNumId w:val="6"/>
  </w:num>
  <w:num w:numId="3" w16cid:durableId="1162624318">
    <w:abstractNumId w:val="1"/>
  </w:num>
  <w:num w:numId="4" w16cid:durableId="424109868">
    <w:abstractNumId w:val="37"/>
  </w:num>
  <w:num w:numId="5" w16cid:durableId="85082891">
    <w:abstractNumId w:val="26"/>
  </w:num>
  <w:num w:numId="6" w16cid:durableId="1284966690">
    <w:abstractNumId w:val="18"/>
  </w:num>
  <w:num w:numId="7" w16cid:durableId="502428534">
    <w:abstractNumId w:val="29"/>
  </w:num>
  <w:num w:numId="8" w16cid:durableId="543293822">
    <w:abstractNumId w:val="41"/>
  </w:num>
  <w:num w:numId="9" w16cid:durableId="535778808">
    <w:abstractNumId w:val="9"/>
  </w:num>
  <w:num w:numId="10" w16cid:durableId="930699895">
    <w:abstractNumId w:val="25"/>
  </w:num>
  <w:num w:numId="11" w16cid:durableId="1836219269">
    <w:abstractNumId w:val="7"/>
  </w:num>
  <w:num w:numId="12" w16cid:durableId="1225875252">
    <w:abstractNumId w:val="19"/>
  </w:num>
  <w:num w:numId="13" w16cid:durableId="1060010584">
    <w:abstractNumId w:val="0"/>
  </w:num>
  <w:num w:numId="14" w16cid:durableId="316299388">
    <w:abstractNumId w:val="2"/>
  </w:num>
  <w:num w:numId="15" w16cid:durableId="2064256281">
    <w:abstractNumId w:val="43"/>
  </w:num>
  <w:num w:numId="16" w16cid:durableId="913853967">
    <w:abstractNumId w:val="31"/>
  </w:num>
  <w:num w:numId="17" w16cid:durableId="1150095949">
    <w:abstractNumId w:val="4"/>
  </w:num>
  <w:num w:numId="18" w16cid:durableId="1892692795">
    <w:abstractNumId w:val="38"/>
  </w:num>
  <w:num w:numId="19" w16cid:durableId="1657294396">
    <w:abstractNumId w:val="24"/>
  </w:num>
  <w:num w:numId="20" w16cid:durableId="648287743">
    <w:abstractNumId w:val="8"/>
  </w:num>
  <w:num w:numId="21" w16cid:durableId="171267674">
    <w:abstractNumId w:val="16"/>
  </w:num>
  <w:num w:numId="22" w16cid:durableId="466044114">
    <w:abstractNumId w:val="36"/>
  </w:num>
  <w:num w:numId="23" w16cid:durableId="227690458">
    <w:abstractNumId w:val="13"/>
  </w:num>
  <w:num w:numId="24" w16cid:durableId="377702886">
    <w:abstractNumId w:val="14"/>
  </w:num>
  <w:num w:numId="25" w16cid:durableId="35468807">
    <w:abstractNumId w:val="22"/>
  </w:num>
  <w:num w:numId="26" w16cid:durableId="1834879386">
    <w:abstractNumId w:val="15"/>
  </w:num>
  <w:num w:numId="27" w16cid:durableId="1942028708">
    <w:abstractNumId w:val="12"/>
  </w:num>
  <w:num w:numId="28" w16cid:durableId="1398631481">
    <w:abstractNumId w:val="10"/>
  </w:num>
  <w:num w:numId="29" w16cid:durableId="1025986406">
    <w:abstractNumId w:val="42"/>
  </w:num>
  <w:num w:numId="30" w16cid:durableId="1751194224">
    <w:abstractNumId w:val="20"/>
  </w:num>
  <w:num w:numId="31" w16cid:durableId="1379625141">
    <w:abstractNumId w:val="17"/>
  </w:num>
  <w:num w:numId="32" w16cid:durableId="668798480">
    <w:abstractNumId w:val="28"/>
  </w:num>
  <w:num w:numId="33" w16cid:durableId="315719430">
    <w:abstractNumId w:val="3"/>
  </w:num>
  <w:num w:numId="34" w16cid:durableId="1401827169">
    <w:abstractNumId w:val="30"/>
  </w:num>
  <w:num w:numId="35" w16cid:durableId="1615480546">
    <w:abstractNumId w:val="5"/>
  </w:num>
  <w:num w:numId="36" w16cid:durableId="1446389974">
    <w:abstractNumId w:val="21"/>
  </w:num>
  <w:num w:numId="37" w16cid:durableId="2363859">
    <w:abstractNumId w:val="40"/>
  </w:num>
  <w:num w:numId="38" w16cid:durableId="1988895740">
    <w:abstractNumId w:val="32"/>
  </w:num>
  <w:num w:numId="39" w16cid:durableId="228422782">
    <w:abstractNumId w:val="33"/>
  </w:num>
  <w:num w:numId="40" w16cid:durableId="1507407252">
    <w:abstractNumId w:val="23"/>
  </w:num>
  <w:num w:numId="41" w16cid:durableId="1512143369">
    <w:abstractNumId w:val="11"/>
  </w:num>
  <w:num w:numId="42" w16cid:durableId="1938635106">
    <w:abstractNumId w:val="35"/>
  </w:num>
  <w:num w:numId="43" w16cid:durableId="251203768">
    <w:abstractNumId w:val="34"/>
  </w:num>
  <w:num w:numId="44" w16cid:durableId="18764808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7F6"/>
    <w:rsid w:val="00005535"/>
    <w:rsid w:val="0001461C"/>
    <w:rsid w:val="00034133"/>
    <w:rsid w:val="00055AD0"/>
    <w:rsid w:val="000876E5"/>
    <w:rsid w:val="000A48E0"/>
    <w:rsid w:val="00250C8A"/>
    <w:rsid w:val="002C3BA0"/>
    <w:rsid w:val="003708F7"/>
    <w:rsid w:val="003C37F6"/>
    <w:rsid w:val="0055576C"/>
    <w:rsid w:val="00636095"/>
    <w:rsid w:val="006F792F"/>
    <w:rsid w:val="00762CD9"/>
    <w:rsid w:val="00783CD1"/>
    <w:rsid w:val="007D10FB"/>
    <w:rsid w:val="0081309A"/>
    <w:rsid w:val="008A3325"/>
    <w:rsid w:val="009E483F"/>
    <w:rsid w:val="00A37D31"/>
    <w:rsid w:val="00A4530F"/>
    <w:rsid w:val="00A60325"/>
    <w:rsid w:val="00A76128"/>
    <w:rsid w:val="00AB664B"/>
    <w:rsid w:val="00AE6FEB"/>
    <w:rsid w:val="00BF329C"/>
    <w:rsid w:val="00CD74EC"/>
    <w:rsid w:val="00E24413"/>
    <w:rsid w:val="00E478E5"/>
    <w:rsid w:val="00E61B55"/>
    <w:rsid w:val="00FE0EDE"/>
    <w:rsid w:val="00FF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DF5916"/>
  <w15:docId w15:val="{16BD00BD-E8A9-4201-B4A9-33A4A53B3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pPr>
      <w:tabs>
        <w:tab w:val="left" w:pos="660"/>
        <w:tab w:val="right" w:leader="dot" w:pos="9016"/>
      </w:tabs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http://www.sipo.ie" TargetMode="Externa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info@sipo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SharedContentType xmlns="Microsoft.SharePoint.Taxonomy.ContentTypeSync" SourceId="f289cda6-a09b-40f1-82ed-3a8691ca8755" ContentTypeId="0x01010001BA71BEE718FE4DBE2EFD201D7A118F4E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OTO_x0020_Author xmlns="fc0105eb-1ccd-4720-b23f-ab5df922411b">
      <UserInfo>
        <DisplayName/>
        <AccountId xsi:nil="true"/>
        <AccountType/>
      </UserInfo>
    </OOTO_x0020_Author>
    <Subject_x0020_Matter xmlns="fc0105eb-1ccd-4720-b23f-ab5df922411b">PAA 2023</Subject_x0020_Matter>
    <Review_x0020_Date xmlns="fc0105eb-1ccd-4720-b23f-ab5df922411b" xsi:nil="true"/>
    <SubHeading3 xmlns="60f09d08-8fab-4374-a6ea-63223bc3c9cb" xsi:nil="true"/>
    <SubHeading2 xmlns="60f09d08-8fab-4374-a6ea-63223bc3c9cb" xsi:nil="true"/>
    <SubHeading1 xmlns="60f09d08-8fab-4374-a6ea-63223bc3c9cb">Irish Version</SubHeading1>
    <DocumentType xmlns="fc0105eb-1ccd-4720-b23f-ab5df922411b">Reference</DocumentType>
    <Auto_x0020_Publish xmlns="fc0105eb-1ccd-4720-b23f-ab5df922411b">true</Auto_x0020_Publish>
    <CreationDate xmlns="fc0105eb-1ccd-4720-b23f-ab5df922411b" xsi:nil="true"/>
    <Reviewer xmlns="fc0105eb-1ccd-4720-b23f-ab5df922411b">
      <UserInfo>
        <DisplayName/>
        <AccountId xsi:nil="true"/>
        <AccountType/>
      </UserInfo>
    </Reviewer>
    <_dlc_DocId xmlns="c3859778-cf92-4e27-99b5-20a79882b955">MVXJNAUU57RV-831577225-1520</_dlc_DocId>
    <_dlc_DocIdUrl xmlns="c3859778-cf92-4e27-99b5-20a79882b955">
      <Url>https://dms.ombudsman.ie/sites/SIPO/_layouts/15/DocIdRedir.aspx?ID=MVXJNAUU57RV-831577225-1520</Url>
      <Description>MVXJNAUU57RV-831577225-1520</Description>
    </_dlc_DocIdUrl>
    <Forms xmlns="fc0105eb-1ccd-4720-b23f-ab5df922411b">Electoral</Forms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Forms" ma:contentTypeID="0x01010001BA71BEE718FE4DBE2EFD201D7A118F4E00AE2E87440FCAFC4E830E90CCBB0CBC30" ma:contentTypeVersion="138" ma:contentTypeDescription="Create a new document." ma:contentTypeScope="" ma:versionID="fcc7ea317f802b486c809ee1cae664ad">
  <xsd:schema xmlns:xsd="http://www.w3.org/2001/XMLSchema" xmlns:xs="http://www.w3.org/2001/XMLSchema" xmlns:p="http://schemas.microsoft.com/office/2006/metadata/properties" xmlns:ns2="fc0105eb-1ccd-4720-b23f-ab5df922411b" xmlns:ns3="60f09d08-8fab-4374-a6ea-63223bc3c9cb" xmlns:ns4="c3859778-cf92-4e27-99b5-20a79882b955" targetNamespace="http://schemas.microsoft.com/office/2006/metadata/properties" ma:root="true" ma:fieldsID="ec5d1694062dd17ee6e49ecbe0c5e2ef" ns2:_="" ns3:_="" ns4:_="">
    <xsd:import namespace="fc0105eb-1ccd-4720-b23f-ab5df922411b"/>
    <xsd:import namespace="60f09d08-8fab-4374-a6ea-63223bc3c9cb"/>
    <xsd:import namespace="c3859778-cf92-4e27-99b5-20a79882b955"/>
    <xsd:element name="properties">
      <xsd:complexType>
        <xsd:sequence>
          <xsd:element name="documentManagement">
            <xsd:complexType>
              <xsd:all>
                <xsd:element ref="ns2:Auto_x0020_Publish" minOccurs="0"/>
                <xsd:element ref="ns2:DocumentType" minOccurs="0"/>
                <xsd:element ref="ns2:Subject_x0020_Matter" minOccurs="0"/>
                <xsd:element ref="ns2:Reviewer" minOccurs="0"/>
                <xsd:element ref="ns2:Review_x0020_Date" minOccurs="0"/>
                <xsd:element ref="ns2:Forms" minOccurs="0"/>
                <xsd:element ref="ns3:SubHeading1" minOccurs="0"/>
                <xsd:element ref="ns3:SubHeading2" minOccurs="0"/>
                <xsd:element ref="ns3:SubHeading3" minOccurs="0"/>
                <xsd:element ref="ns2:OOTO_x0020_Author" minOccurs="0"/>
                <xsd:element ref="ns2:CreationDate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105eb-1ccd-4720-b23f-ab5df922411b" elementFormDefault="qualified">
    <xsd:import namespace="http://schemas.microsoft.com/office/2006/documentManagement/types"/>
    <xsd:import namespace="http://schemas.microsoft.com/office/infopath/2007/PartnerControls"/>
    <xsd:element name="Auto_x0020_Publish" ma:index="8" nillable="true" ma:displayName="Auto Publish" ma:default="1" ma:internalName="Auto_x0020_Publish" ma:readOnly="false">
      <xsd:simpleType>
        <xsd:restriction base="dms:Boolean"/>
      </xsd:simpleType>
    </xsd:element>
    <xsd:element name="DocumentType" ma:index="9" nillable="true" ma:displayName="Document Type" ma:default="Migrated 2017" ma:format="Dropdown" ma:internalName="Document_x0020_Type">
      <xsd:simpleType>
        <xsd:restriction base="dms:Choice">
          <xsd:enumeration value="Case Work"/>
          <xsd:enumeration value="Contracts"/>
          <xsd:enumeration value="Correspondence"/>
          <xsd:enumeration value="FOI Requests"/>
          <xsd:enumeration value="Governance"/>
          <xsd:enumeration value="Meetings"/>
          <xsd:enumeration value="Multi Media"/>
          <xsd:enumeration value="Plans"/>
          <xsd:enumeration value="Procurement"/>
          <xsd:enumeration value="Projects"/>
          <xsd:enumeration value="Publications"/>
          <xsd:enumeration value="Reference"/>
          <xsd:enumeration value="Reports"/>
          <xsd:enumeration value="Technical"/>
          <xsd:enumeration value="Template"/>
          <xsd:enumeration value="Migrated 2017"/>
        </xsd:restriction>
      </xsd:simpleType>
    </xsd:element>
    <xsd:element name="Subject_x0020_Matter" ma:index="10" nillable="true" ma:displayName="Subject Matter" ma:internalName="Subject_x0020_Matter" ma:readOnly="false">
      <xsd:simpleType>
        <xsd:restriction base="dms:Text"/>
      </xsd:simpleType>
    </xsd:element>
    <xsd:element name="Reviewer" ma:index="11" nillable="true" ma:displayName="Reviewer" ma:internalName="Review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_x0020_Date" ma:index="12" nillable="true" ma:displayName="Review Date" ma:internalName="Review_x0020_Date" ma:readOnly="false">
      <xsd:simpleType>
        <xsd:restriction base="dms:DateTime"/>
      </xsd:simpleType>
    </xsd:element>
    <xsd:element name="Forms" ma:index="13" nillable="true" ma:displayName="Forms" ma:default="Ethics" ma:format="Dropdown" ma:internalName="Forms" ma:readOnly="false">
      <xsd:simpleType>
        <xsd:restriction base="dms:Choice">
          <xsd:enumeration value="Ethics"/>
          <xsd:enumeration value="Electoral"/>
        </xsd:restriction>
      </xsd:simpleType>
    </xsd:element>
    <xsd:element name="OOTO_x0020_Author" ma:index="17" nillable="true" ma:displayName="OOTO Author" ma:internalName="OOTO_x0020_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reationDate" ma:index="18" nillable="true" ma:displayName="Creation Date" ma:format="DateTime" ma:internalName="Crea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09d08-8fab-4374-a6ea-63223bc3c9cb" elementFormDefault="qualified">
    <xsd:import namespace="http://schemas.microsoft.com/office/2006/documentManagement/types"/>
    <xsd:import namespace="http://schemas.microsoft.com/office/infopath/2007/PartnerControls"/>
    <xsd:element name="SubHeading1" ma:index="14" nillable="true" ma:displayName="SubHeading1" ma:internalName="SubHeading1">
      <xsd:simpleType>
        <xsd:restriction base="dms:Text"/>
      </xsd:simpleType>
    </xsd:element>
    <xsd:element name="SubHeading2" ma:index="15" nillable="true" ma:displayName="SubHeading2" ma:internalName="SubHeading2">
      <xsd:simpleType>
        <xsd:restriction base="dms:Text"/>
      </xsd:simpleType>
    </xsd:element>
    <xsd:element name="SubHeading3" ma:index="16" nillable="true" ma:displayName="SubHeading3" ma:internalName="SubHeading3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59778-cf92-4e27-99b5-20a79882b955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740BB5CE-425F-442D-B66A-E66A936B631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FD9C092-E37A-4680-993B-10605A5571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C00468-F695-4A78-B29B-E61CB89989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BA7356-608F-46B0-8506-B0EB072BEBE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B086B3FD-1348-4BE8-8284-7836D18AB604}">
  <ds:schemaRefs>
    <ds:schemaRef ds:uri="http://schemas.microsoft.com/office/2006/metadata/properties"/>
    <ds:schemaRef ds:uri="http://schemas.microsoft.com/office/infopath/2007/PartnerControls"/>
    <ds:schemaRef ds:uri="fc0105eb-1ccd-4720-b23f-ab5df922411b"/>
    <ds:schemaRef ds:uri="60f09d08-8fab-4374-a6ea-63223bc3c9cb"/>
    <ds:schemaRef ds:uri="c3859778-cf92-4e27-99b5-20a79882b955"/>
  </ds:schemaRefs>
</ds:datastoreItem>
</file>

<file path=customXml/itemProps6.xml><?xml version="1.0" encoding="utf-8"?>
<ds:datastoreItem xmlns:ds="http://schemas.openxmlformats.org/officeDocument/2006/customXml" ds:itemID="{EBE5DD86-A97F-4E72-A3FA-7E95440F7D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0105eb-1ccd-4720-b23f-ab5df922411b"/>
    <ds:schemaRef ds:uri="60f09d08-8fab-4374-a6ea-63223bc3c9cb"/>
    <ds:schemaRef ds:uri="c3859778-cf92-4e27-99b5-20a79882b9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92A38097-57BF-48CD-8AC6-E5B7B0A7A6E8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1064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PAA-expenditure form for independent members- Irish version</vt:lpstr>
    </vt:vector>
  </TitlesOfParts>
  <Company>Office of the Ombudsman</Company>
  <LinksUpToDate>false</LinksUpToDate>
  <CharactersWithSpaces>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PAA-expenditure form for independent members- Irish version</dc:title>
  <dc:creator>IT Unit</dc:creator>
  <cp:lastModifiedBy>Tanya Dunne (SIPO)</cp:lastModifiedBy>
  <cp:revision>2</cp:revision>
  <cp:lastPrinted>2017-02-15T15:05:00Z</cp:lastPrinted>
  <dcterms:created xsi:type="dcterms:W3CDTF">2026-01-20T12:52:00Z</dcterms:created>
  <dcterms:modified xsi:type="dcterms:W3CDTF">2026-01-20T12:52:00Z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0x01010001BA71BEE718FE4DBE2EFD201D7A118F4E00AE2E87440FCAFC4E830E90CCBB0CBC30</vt:lpwstr>
  </property>
  <property fmtid="{D5CDD505-2E9C-101B-9397-08002B2CF9AE}" pid="3" name="_dlc_DocIdItemGuid">
    <vt:lpwstr>909db036-abd5-432a-a98d-dc98f7306483</vt:lpwstr>
  </property>
  <property fmtid="{D5CDD505-2E9C-101B-9397-08002B2CF9AE}" pid="4" name="Guidelines">
    <vt:lpwstr>Ethics</vt:lpwstr>
  </property>
</Properties>
</file>